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DB6675" w:rsidRPr="00DB6675" w:rsidTr="00DB6675">
        <w:trPr>
          <w:tblCellSpacing w:w="7" w:type="dxa"/>
        </w:trPr>
        <w:tc>
          <w:tcPr>
            <w:tcW w:w="5000" w:type="pct"/>
            <w:vAlign w:val="center"/>
            <w:hideMark/>
          </w:tcPr>
          <w:p w:rsidR="00DB6675" w:rsidRPr="00DB6675" w:rsidRDefault="00DB6675" w:rsidP="00DB6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ГИА</w:t>
            </w:r>
          </w:p>
        </w:tc>
      </w:tr>
      <w:tr w:rsidR="00DB6675" w:rsidRPr="00DB6675" w:rsidTr="00DB6675">
        <w:trPr>
          <w:tblCellSpacing w:w="7" w:type="dxa"/>
        </w:trPr>
        <w:tc>
          <w:tcPr>
            <w:tcW w:w="0" w:type="auto"/>
            <w:vAlign w:val="center"/>
            <w:hideMark/>
          </w:tcPr>
          <w:p w:rsidR="00DB6675" w:rsidRPr="00DB6675" w:rsidRDefault="00DB6675" w:rsidP="00DB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  <w:proofErr w:type="gramStart"/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Информируем о том, что в соответствии с приказами </w:t>
            </w:r>
            <w:proofErr w:type="spellStart"/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Минобрнауки</w:t>
            </w:r>
            <w:proofErr w:type="spellEnd"/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</w:t>
            </w:r>
            <w:proofErr w:type="gramEnd"/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среднего общего образования (далее – ГИА-11)</w:t>
            </w:r>
            <w:r w:rsidRPr="00DB6675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lang w:eastAsia="ru-RU"/>
              </w:rPr>
              <w:t xml:space="preserve"> образовательные организации должны ознакомить участников ГИА с полученными ими результатами экзамена по предмету.</w:t>
            </w:r>
          </w:p>
          <w:p w:rsidR="00DB6675" w:rsidRPr="00DB6675" w:rsidRDefault="00DB6675" w:rsidP="00DB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75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1. Ознакомление с результатами ГИА-9</w:t>
            </w:r>
          </w:p>
          <w:p w:rsidR="00DB6675" w:rsidRPr="00DB6675" w:rsidRDefault="00DB6675" w:rsidP="00DB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проведению ГИА-9 (далее – ГЭК-9) по каждому учебному предмету, которой принимается решение об их утверждении, изменении и (или) аннулировании.</w:t>
            </w:r>
          </w:p>
          <w:p w:rsidR="00DB6675" w:rsidRPr="00DB6675" w:rsidRDefault="00DB6675" w:rsidP="00DB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результатов осуществляется в течение 1 рабочего дня с момента получения ГЭК-9 результатов проверки экзаменационных работ.</w:t>
            </w:r>
          </w:p>
          <w:p w:rsidR="00DB6675" w:rsidRPr="00DB6675" w:rsidRDefault="00DB6675" w:rsidP="00DB6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6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ГИА.</w:t>
            </w:r>
          </w:p>
        </w:tc>
      </w:tr>
    </w:tbl>
    <w:p w:rsidR="00F86083" w:rsidRDefault="00F86083"/>
    <w:sectPr w:rsidR="00F86083" w:rsidSect="00F8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675"/>
    <w:rsid w:val="00DB6675"/>
    <w:rsid w:val="00F8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2018-05-23T05:25:00Z</dcterms:created>
  <dcterms:modified xsi:type="dcterms:W3CDTF">2018-05-23T05:25:00Z</dcterms:modified>
</cp:coreProperties>
</file>