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19" w:rsidRDefault="00945B19" w:rsidP="00945B19">
      <w:pPr>
        <w:jc w:val="center"/>
      </w:pPr>
      <w:r w:rsidRPr="00945B19">
        <w:t>Муниципальное бюджетное общеобразовательное учреждение «Специальная (коррекционная) общеобразовательная школа-интернат для обучающихся с ограниченными возможностями здоровь</w:t>
      </w:r>
      <w:proofErr w:type="gramStart"/>
      <w:r w:rsidRPr="00945B19">
        <w:t>я(</w:t>
      </w:r>
      <w:proofErr w:type="gramEnd"/>
      <w:r w:rsidRPr="00945B19">
        <w:t>тяжелыми нарушениями речи) № 11 г. Челябинска»</w:t>
      </w:r>
    </w:p>
    <w:p w:rsidR="00945B19" w:rsidRPr="00945B19" w:rsidRDefault="00561DD6" w:rsidP="00945B19">
      <w:pPr>
        <w:tabs>
          <w:tab w:val="left" w:pos="6803"/>
        </w:tabs>
        <w:jc w:val="center"/>
        <w:rPr>
          <w:sz w:val="16"/>
          <w:szCs w:val="16"/>
        </w:rPr>
      </w:pPr>
      <w:r w:rsidRPr="00561DD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3.7pt;margin-top:4.45pt;width:464.6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" adj="-4126,-1,-4126" strokeweight="1.75pt"/>
        </w:pict>
      </w:r>
    </w:p>
    <w:p w:rsidR="00945B19" w:rsidRPr="00945B19" w:rsidRDefault="00945B19" w:rsidP="00945B19">
      <w:pPr>
        <w:tabs>
          <w:tab w:val="left" w:pos="6803"/>
        </w:tabs>
        <w:jc w:val="center"/>
      </w:pPr>
      <w:r w:rsidRPr="00945B19">
        <w:t>454074 г</w:t>
      </w:r>
      <w:proofErr w:type="gramStart"/>
      <w:r w:rsidRPr="00945B19">
        <w:t>.Ч</w:t>
      </w:r>
      <w:proofErr w:type="gramEnd"/>
      <w:r w:rsidRPr="00945B19">
        <w:t xml:space="preserve">елябинск, ул. Героев </w:t>
      </w:r>
      <w:proofErr w:type="spellStart"/>
      <w:r w:rsidRPr="00945B19">
        <w:t>Танкограда</w:t>
      </w:r>
      <w:proofErr w:type="spellEnd"/>
      <w:r w:rsidRPr="00945B19">
        <w:t>, 21т/</w:t>
      </w:r>
      <w:proofErr w:type="spellStart"/>
      <w:r w:rsidRPr="00945B19">
        <w:t>ф</w:t>
      </w:r>
      <w:proofErr w:type="spellEnd"/>
      <w:r w:rsidRPr="00945B19">
        <w:t xml:space="preserve"> 772-15-29; </w:t>
      </w:r>
      <w:proofErr w:type="spellStart"/>
      <w:r w:rsidRPr="00945B19">
        <w:t>эл.почта</w:t>
      </w:r>
      <w:r w:rsidRPr="00945B19">
        <w:rPr>
          <w:lang w:val="en-US"/>
        </w:rPr>
        <w:t>internat</w:t>
      </w:r>
      <w:proofErr w:type="spellEnd"/>
      <w:r w:rsidRPr="00945B19">
        <w:t>011@</w:t>
      </w:r>
      <w:proofErr w:type="spellStart"/>
      <w:r w:rsidRPr="00945B19">
        <w:rPr>
          <w:lang w:val="en-US"/>
        </w:rPr>
        <w:t>ramler</w:t>
      </w:r>
      <w:proofErr w:type="spellEnd"/>
      <w:r w:rsidRPr="00945B19">
        <w:t>.</w:t>
      </w:r>
      <w:proofErr w:type="spellStart"/>
      <w:r w:rsidRPr="00945B19">
        <w:rPr>
          <w:lang w:val="en-US"/>
        </w:rPr>
        <w:t>ru</w:t>
      </w:r>
      <w:proofErr w:type="spellEnd"/>
    </w:p>
    <w:p w:rsidR="00945B19" w:rsidRDefault="00945B19" w:rsidP="002F6025">
      <w:pPr>
        <w:jc w:val="center"/>
        <w:rPr>
          <w:b/>
          <w:bCs/>
          <w:sz w:val="28"/>
          <w:szCs w:val="28"/>
        </w:rPr>
      </w:pPr>
    </w:p>
    <w:p w:rsidR="006A41D6" w:rsidRDefault="006A41D6" w:rsidP="002F60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6A41D6" w:rsidRDefault="006A41D6" w:rsidP="001E4109">
      <w:pPr>
        <w:jc w:val="both"/>
        <w:rPr>
          <w:b/>
          <w:bCs/>
          <w:sz w:val="28"/>
          <w:szCs w:val="28"/>
        </w:rPr>
      </w:pPr>
    </w:p>
    <w:p w:rsidR="006A41D6" w:rsidRDefault="007904F7" w:rsidP="001E4109">
      <w:pPr>
        <w:ind w:firstLine="708"/>
        <w:jc w:val="both"/>
        <w:rPr>
          <w:sz w:val="28"/>
          <w:szCs w:val="28"/>
        </w:rPr>
      </w:pPr>
      <w:r w:rsidRPr="007904F7">
        <w:t>__________________</w:t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:rsidR="006A41D6" w:rsidRDefault="006A41D6" w:rsidP="001E4109">
      <w:pPr>
        <w:jc w:val="both"/>
        <w:rPr>
          <w:b/>
          <w:bCs/>
        </w:rPr>
      </w:pPr>
    </w:p>
    <w:p w:rsidR="006A41D6" w:rsidRDefault="006A41D6" w:rsidP="001E4109">
      <w:pPr>
        <w:jc w:val="both"/>
        <w:rPr>
          <w:b/>
          <w:bCs/>
        </w:rPr>
      </w:pPr>
      <w:r>
        <w:rPr>
          <w:b/>
          <w:bCs/>
        </w:rPr>
        <w:t>Об</w:t>
      </w:r>
      <w:r w:rsidRPr="00F20217">
        <w:rPr>
          <w:b/>
          <w:bCs/>
        </w:rPr>
        <w:t xml:space="preserve"> организации </w:t>
      </w:r>
      <w:r>
        <w:rPr>
          <w:b/>
          <w:bCs/>
        </w:rPr>
        <w:t xml:space="preserve">отдыха, оздоровления </w:t>
      </w:r>
    </w:p>
    <w:p w:rsidR="00E53EFB" w:rsidRDefault="00E53EFB" w:rsidP="00E53EFB">
      <w:pPr>
        <w:jc w:val="both"/>
        <w:rPr>
          <w:b/>
          <w:bCs/>
        </w:rPr>
      </w:pPr>
      <w:r>
        <w:rPr>
          <w:b/>
          <w:bCs/>
        </w:rPr>
        <w:t xml:space="preserve">и занятости детей и подростков </w:t>
      </w:r>
    </w:p>
    <w:p w:rsidR="00E53EFB" w:rsidRDefault="00E53EFB" w:rsidP="00E53EFB">
      <w:pPr>
        <w:jc w:val="both"/>
        <w:rPr>
          <w:b/>
          <w:bCs/>
        </w:rPr>
      </w:pPr>
      <w:r>
        <w:rPr>
          <w:b/>
          <w:bCs/>
        </w:rPr>
        <w:t>МБОУ «</w:t>
      </w:r>
      <w:proofErr w:type="gramStart"/>
      <w:r>
        <w:rPr>
          <w:b/>
          <w:bCs/>
        </w:rPr>
        <w:t>С(</w:t>
      </w:r>
      <w:proofErr w:type="gramEnd"/>
      <w:r>
        <w:rPr>
          <w:b/>
          <w:bCs/>
        </w:rPr>
        <w:t>К)ОШ№11г. Челябинска»</w:t>
      </w:r>
    </w:p>
    <w:p w:rsidR="006A41D6" w:rsidRPr="00F20217" w:rsidRDefault="007904F7" w:rsidP="00E53EFB">
      <w:pPr>
        <w:jc w:val="both"/>
        <w:rPr>
          <w:b/>
          <w:bCs/>
        </w:rPr>
      </w:pPr>
      <w:r>
        <w:rPr>
          <w:b/>
          <w:bCs/>
        </w:rPr>
        <w:t xml:space="preserve"> летний</w:t>
      </w:r>
      <w:r w:rsidR="006A41D6">
        <w:rPr>
          <w:b/>
          <w:bCs/>
        </w:rPr>
        <w:t xml:space="preserve"> период 201</w:t>
      </w:r>
      <w:r>
        <w:rPr>
          <w:b/>
          <w:bCs/>
        </w:rPr>
        <w:t>7</w:t>
      </w:r>
      <w:r w:rsidR="006A41D6">
        <w:rPr>
          <w:b/>
          <w:bCs/>
        </w:rPr>
        <w:t xml:space="preserve"> г.</w:t>
      </w:r>
    </w:p>
    <w:p w:rsidR="006A41D6" w:rsidRDefault="006A41D6" w:rsidP="001E4109">
      <w:pPr>
        <w:jc w:val="both"/>
      </w:pPr>
    </w:p>
    <w:p w:rsidR="006A41D6" w:rsidRDefault="006A41D6" w:rsidP="001E4109">
      <w:pPr>
        <w:ind w:firstLine="900"/>
        <w:jc w:val="both"/>
      </w:pPr>
      <w:r>
        <w:t xml:space="preserve">С целью обеспечения  </w:t>
      </w:r>
      <w:r w:rsidRPr="00EA0D8D">
        <w:t>содержательного</w:t>
      </w:r>
      <w:r>
        <w:t xml:space="preserve"> отдыха, оздоровления и занятости детей и подростков </w:t>
      </w:r>
      <w:r w:rsidR="00E53EFB" w:rsidRPr="00E53EFB">
        <w:t>МБОУ «</w:t>
      </w:r>
      <w:proofErr w:type="gramStart"/>
      <w:r w:rsidR="00E53EFB" w:rsidRPr="00E53EFB">
        <w:t>С(</w:t>
      </w:r>
      <w:proofErr w:type="gramEnd"/>
      <w:r w:rsidR="00E53EFB" w:rsidRPr="00E53EFB">
        <w:t>К)ОШ№11г. Челябинска»:</w:t>
      </w:r>
      <w:r>
        <w:t xml:space="preserve"> в летний период 201</w:t>
      </w:r>
      <w:r w:rsidR="007904F7">
        <w:t>7</w:t>
      </w:r>
      <w:r>
        <w:t xml:space="preserve"> года, кадрового обеспечения данной работы</w:t>
      </w:r>
    </w:p>
    <w:p w:rsidR="007904F7" w:rsidRDefault="007904F7" w:rsidP="001E4109">
      <w:pPr>
        <w:ind w:firstLine="708"/>
        <w:jc w:val="both"/>
        <w:rPr>
          <w:b/>
          <w:bCs/>
        </w:rPr>
      </w:pPr>
    </w:p>
    <w:p w:rsidR="006A41D6" w:rsidRDefault="006A41D6" w:rsidP="001E4109">
      <w:pPr>
        <w:ind w:firstLine="708"/>
        <w:jc w:val="both"/>
        <w:rPr>
          <w:b/>
          <w:bCs/>
        </w:rPr>
      </w:pPr>
      <w:r>
        <w:rPr>
          <w:b/>
          <w:bCs/>
        </w:rPr>
        <w:t>ПРИКАЗЫВАЮ:</w:t>
      </w:r>
    </w:p>
    <w:p w:rsidR="006A41D6" w:rsidRDefault="006A41D6" w:rsidP="001E4109">
      <w:pPr>
        <w:ind w:left="360"/>
        <w:jc w:val="both"/>
      </w:pPr>
    </w:p>
    <w:p w:rsidR="006A41D6" w:rsidRDefault="007904F7" w:rsidP="001E4109">
      <w:pPr>
        <w:jc w:val="both"/>
      </w:pPr>
      <w:r>
        <w:t>1. Принять к</w:t>
      </w:r>
      <w:r w:rsidR="006A41D6">
        <w:t xml:space="preserve"> руководству и исполнению следующие распорядительные документы:</w:t>
      </w:r>
    </w:p>
    <w:p w:rsidR="00DF0181" w:rsidRDefault="00DF0181" w:rsidP="00D14F2A">
      <w:pPr>
        <w:pStyle w:val="a7"/>
        <w:numPr>
          <w:ilvl w:val="0"/>
          <w:numId w:val="3"/>
        </w:numPr>
        <w:jc w:val="both"/>
      </w:pPr>
      <w:r>
        <w:t>Постановление Правительства РФ от 17.12.2013 г. № 1177 «Об утверждении Правил организованной перевозки группы детей»</w:t>
      </w:r>
    </w:p>
    <w:p w:rsidR="007904F7" w:rsidRDefault="00DF0181" w:rsidP="00D14F2A">
      <w:pPr>
        <w:pStyle w:val="a7"/>
        <w:numPr>
          <w:ilvl w:val="0"/>
          <w:numId w:val="3"/>
        </w:numPr>
        <w:jc w:val="both"/>
      </w:pPr>
      <w:r>
        <w:t xml:space="preserve">Постановление Главного государственного санитарного врача РФ от 19.04.2010 № 25 г. Москва «Об утверждении </w:t>
      </w:r>
      <w:proofErr w:type="spellStart"/>
      <w:r>
        <w:t>СанПин</w:t>
      </w:r>
      <w:proofErr w:type="spellEnd"/>
      <w:r>
        <w:t xml:space="preserve"> 2.4.4.2599-10»</w:t>
      </w:r>
    </w:p>
    <w:p w:rsidR="007904F7" w:rsidRPr="007904F7" w:rsidRDefault="00DF0181" w:rsidP="00D14F2A">
      <w:pPr>
        <w:pStyle w:val="a7"/>
        <w:numPr>
          <w:ilvl w:val="0"/>
          <w:numId w:val="3"/>
        </w:numPr>
        <w:jc w:val="both"/>
      </w:pPr>
      <w:r>
        <w:t>Письмо Минздрав РФ от 14.05.2015 г. № 153/10/2 2115 «</w:t>
      </w:r>
      <w:r w:rsidR="007904F7" w:rsidRPr="007904F7">
        <w:t>О медицинских противопоказаниях при направлении несовершеннолетних в организации отдыха и оздоровления</w:t>
      </w:r>
      <w:r w:rsidR="007904F7">
        <w:t>»</w:t>
      </w:r>
    </w:p>
    <w:p w:rsidR="007904F7" w:rsidRDefault="007904F7" w:rsidP="00D14F2A">
      <w:pPr>
        <w:pStyle w:val="a7"/>
        <w:numPr>
          <w:ilvl w:val="0"/>
          <w:numId w:val="3"/>
        </w:numPr>
        <w:jc w:val="both"/>
      </w:pPr>
      <w:r>
        <w:t>Письмо Министерство образования и науки от 26.10.2012 г. № 09260 «</w:t>
      </w:r>
      <w:r w:rsidR="00DF0181">
        <w:t>Методические рекомендации по организации отдыха и оздоровления детей в части создания авторских программ работы педагогических кадров</w:t>
      </w:r>
      <w:r>
        <w:t>»</w:t>
      </w:r>
    </w:p>
    <w:p w:rsidR="007904F7" w:rsidRDefault="007904F7" w:rsidP="00D14F2A">
      <w:pPr>
        <w:pStyle w:val="a7"/>
        <w:numPr>
          <w:ilvl w:val="0"/>
          <w:numId w:val="3"/>
        </w:numPr>
        <w:jc w:val="both"/>
      </w:pPr>
      <w:r>
        <w:t>Письмо Министерство образования и науки от 14.04.2011 г. № МД-463/06</w:t>
      </w:r>
    </w:p>
    <w:p w:rsidR="007904F7" w:rsidRDefault="007904F7" w:rsidP="00D14F2A">
      <w:pPr>
        <w:pStyle w:val="a7"/>
        <w:numPr>
          <w:ilvl w:val="0"/>
          <w:numId w:val="3"/>
        </w:numPr>
        <w:jc w:val="both"/>
      </w:pPr>
      <w:r>
        <w:t>«</w:t>
      </w:r>
      <w:r w:rsidR="00DF0181">
        <w:t>Методические рекомендации по совершенствованию воспитательной и образовательной работы в детских оздоровительных лаге</w:t>
      </w:r>
      <w:r>
        <w:t>рях по организации досуга детей»</w:t>
      </w:r>
    </w:p>
    <w:p w:rsidR="007904F7" w:rsidRDefault="007904F7" w:rsidP="00D14F2A">
      <w:pPr>
        <w:pStyle w:val="a7"/>
        <w:numPr>
          <w:ilvl w:val="0"/>
          <w:numId w:val="3"/>
        </w:numPr>
        <w:jc w:val="both"/>
      </w:pPr>
      <w:r w:rsidRPr="007904F7">
        <w:t>Типовое положение о детском оздоровительном лагере (далее - Типовое положение), утвержденное поручением Заместителя Председателя Правительства Российской Федерации А.Д. Жукова от 26 апреля 2011 г. N АЖ-П12-2644</w:t>
      </w:r>
    </w:p>
    <w:p w:rsidR="00CB0C9F" w:rsidRDefault="00CB0C9F" w:rsidP="00D14F2A">
      <w:pPr>
        <w:pStyle w:val="a7"/>
        <w:numPr>
          <w:ilvl w:val="0"/>
          <w:numId w:val="3"/>
        </w:numPr>
        <w:jc w:val="both"/>
      </w:pPr>
      <w:r>
        <w:t>Распоряжение Администрации города Челябинска от 12.01.2017 №215 «Об утверждении муниципальной программы «Организация отдыха и занятости детей города Челябинска в каникулярное время на 2017-2019 гг.»</w:t>
      </w:r>
    </w:p>
    <w:p w:rsidR="00CB0C9F" w:rsidRDefault="00CB0C9F" w:rsidP="00D14F2A">
      <w:pPr>
        <w:pStyle w:val="a7"/>
        <w:numPr>
          <w:ilvl w:val="0"/>
          <w:numId w:val="3"/>
        </w:numPr>
        <w:jc w:val="both"/>
      </w:pPr>
      <w:r>
        <w:t>Приказ Министерства образования и науки Челябинской области от 19.04.2017 № 01/1272 «О проведении в 2017 году областного конкурса «Лучшая организация отдыха детей и их оздоровления в Челябинской области»</w:t>
      </w:r>
    </w:p>
    <w:p w:rsidR="00DF0181" w:rsidRDefault="00DF0181" w:rsidP="00D14F2A">
      <w:pPr>
        <w:pStyle w:val="a7"/>
        <w:numPr>
          <w:ilvl w:val="0"/>
          <w:numId w:val="3"/>
        </w:numPr>
        <w:jc w:val="both"/>
      </w:pPr>
      <w:r>
        <w:t>Постановление Губернатора Челябинской области от 14.05.2015 г. № 127 «О проведении в 2015-2017 гг. областного конкурса «Лучшая организация отдыха детей и их оздоровления в Челябинской области»</w:t>
      </w:r>
    </w:p>
    <w:p w:rsidR="00DF0181" w:rsidRDefault="00DF0181" w:rsidP="00D14F2A">
      <w:pPr>
        <w:pStyle w:val="a7"/>
        <w:numPr>
          <w:ilvl w:val="0"/>
          <w:numId w:val="3"/>
        </w:numPr>
        <w:jc w:val="both"/>
      </w:pPr>
      <w:r>
        <w:t xml:space="preserve">Постановление Губернатора Челябинской области от 15.05.2015 г. № 129 «О проведении областного конкурса «Лучшая организация отдыха детей и их </w:t>
      </w:r>
      <w:r>
        <w:lastRenderedPageBreak/>
        <w:t>оздоровления в каникулярное время муниципальных районах и городских округах Челябинской области в 2015-2017 гг.»</w:t>
      </w:r>
    </w:p>
    <w:p w:rsidR="00DF0181" w:rsidRDefault="00DF0181" w:rsidP="00D14F2A">
      <w:pPr>
        <w:pStyle w:val="a7"/>
        <w:numPr>
          <w:ilvl w:val="0"/>
          <w:numId w:val="3"/>
        </w:numPr>
        <w:jc w:val="both"/>
      </w:pPr>
      <w:r>
        <w:t>Протокол заседания межведомственной комиссии по организации в Челябинской области отдыха, оздоровления и временного трудоустр</w:t>
      </w:r>
      <w:r w:rsidR="00CB0C9F">
        <w:t>ойства несовершеннолетних» от 10.03.2017</w:t>
      </w:r>
      <w:r>
        <w:t xml:space="preserve"> г. № 1</w:t>
      </w:r>
    </w:p>
    <w:p w:rsidR="006A41D6" w:rsidRDefault="006A41D6" w:rsidP="001E4109">
      <w:pPr>
        <w:jc w:val="both"/>
      </w:pPr>
      <w:r>
        <w:t>2. Создать Оргкомитет по организации кампании «Лето-201</w:t>
      </w:r>
      <w:r w:rsidR="00D14F2A">
        <w:t>7</w:t>
      </w:r>
      <w:r>
        <w:t>» в составе:</w:t>
      </w:r>
    </w:p>
    <w:p w:rsidR="006A41D6" w:rsidRDefault="006A41D6" w:rsidP="001E4109">
      <w:pPr>
        <w:ind w:firstLine="708"/>
        <w:jc w:val="both"/>
      </w:pPr>
      <w:proofErr w:type="spellStart"/>
      <w:r>
        <w:t>Войниленко</w:t>
      </w:r>
      <w:proofErr w:type="spellEnd"/>
      <w:r>
        <w:t xml:space="preserve"> Н.В., </w:t>
      </w:r>
      <w:r w:rsidR="00D14F2A">
        <w:t>д</w:t>
      </w:r>
      <w:r w:rsidR="00E53EFB" w:rsidRPr="00E53EFB">
        <w:t>иректо</w:t>
      </w:r>
      <w:r w:rsidR="00E53EFB">
        <w:t>р МБОУ «</w:t>
      </w:r>
      <w:proofErr w:type="gramStart"/>
      <w:r w:rsidR="00E53EFB">
        <w:t>С(</w:t>
      </w:r>
      <w:proofErr w:type="gramEnd"/>
      <w:r w:rsidR="00E53EFB">
        <w:t>К)ОШ№11г. Челябинска»</w:t>
      </w:r>
      <w:r>
        <w:t xml:space="preserve">, председатель  </w:t>
      </w:r>
    </w:p>
    <w:p w:rsidR="006A41D6" w:rsidRDefault="006A41D6" w:rsidP="001E4109">
      <w:pPr>
        <w:ind w:firstLine="708"/>
        <w:jc w:val="both"/>
      </w:pPr>
      <w:r>
        <w:t>оргкомитета;</w:t>
      </w:r>
    </w:p>
    <w:p w:rsidR="006A41D6" w:rsidRDefault="00D14F2A" w:rsidP="00D14F2A">
      <w:pPr>
        <w:ind w:left="709"/>
        <w:jc w:val="both"/>
      </w:pPr>
      <w:proofErr w:type="spellStart"/>
      <w:r>
        <w:t>Светлакова</w:t>
      </w:r>
      <w:proofErr w:type="spellEnd"/>
      <w:r>
        <w:t xml:space="preserve"> Л.В., заместитель</w:t>
      </w:r>
      <w:r w:rsidR="0015019A">
        <w:t xml:space="preserve"> </w:t>
      </w:r>
      <w:r>
        <w:t>директора</w:t>
      </w:r>
      <w:r w:rsidR="00041631">
        <w:t>,</w:t>
      </w:r>
      <w:r w:rsidR="006A41D6">
        <w:t xml:space="preserve"> зам. председателя оргкомитета</w:t>
      </w:r>
      <w:r>
        <w:t>, начальник лагеря</w:t>
      </w:r>
      <w:r w:rsidR="006A41D6">
        <w:t>;</w:t>
      </w:r>
    </w:p>
    <w:p w:rsidR="00D14F2A" w:rsidRDefault="00D14F2A" w:rsidP="00D14F2A">
      <w:pPr>
        <w:ind w:firstLine="708"/>
        <w:jc w:val="both"/>
      </w:pPr>
      <w:proofErr w:type="spellStart"/>
      <w:r>
        <w:t>Филюнина</w:t>
      </w:r>
      <w:proofErr w:type="spellEnd"/>
      <w:r>
        <w:t xml:space="preserve"> Е.Н., заместитель директора, ответственный </w:t>
      </w:r>
      <w:proofErr w:type="gramStart"/>
      <w:r>
        <w:t>за</w:t>
      </w:r>
      <w:proofErr w:type="gramEnd"/>
      <w:r>
        <w:t xml:space="preserve"> ОТ</w:t>
      </w:r>
      <w:r w:rsidR="0015019A">
        <w:t>;</w:t>
      </w:r>
    </w:p>
    <w:p w:rsidR="00D14F2A" w:rsidRDefault="00D14F2A" w:rsidP="001E4109">
      <w:pPr>
        <w:ind w:firstLine="708"/>
        <w:jc w:val="both"/>
      </w:pPr>
      <w:proofErr w:type="spellStart"/>
      <w:r>
        <w:t>Дейнес</w:t>
      </w:r>
      <w:proofErr w:type="spellEnd"/>
      <w:r>
        <w:t xml:space="preserve"> Е.В., педагог-организатор, куратор ЛОК в 2017 году</w:t>
      </w:r>
      <w:r w:rsidR="0015019A">
        <w:t>;</w:t>
      </w:r>
    </w:p>
    <w:p w:rsidR="006A41D6" w:rsidRDefault="006A41D6" w:rsidP="001E4109">
      <w:pPr>
        <w:ind w:firstLine="708"/>
        <w:jc w:val="both"/>
      </w:pPr>
      <w:proofErr w:type="spellStart"/>
      <w:r>
        <w:t>Мицук</w:t>
      </w:r>
      <w:r w:rsidR="00144AC2">
        <w:t>ова</w:t>
      </w:r>
      <w:proofErr w:type="spellEnd"/>
      <w:r w:rsidR="00144AC2">
        <w:t xml:space="preserve"> М.Б</w:t>
      </w:r>
      <w:r w:rsidR="00D14F2A">
        <w:t xml:space="preserve"> заместитель директора</w:t>
      </w:r>
      <w:r w:rsidR="00144AC2">
        <w:t>, ответственный за ПБ</w:t>
      </w:r>
      <w:r w:rsidR="0015019A">
        <w:t>;</w:t>
      </w:r>
    </w:p>
    <w:p w:rsidR="006A41D6" w:rsidRDefault="006A41D6" w:rsidP="001E4109">
      <w:pPr>
        <w:ind w:firstLine="708"/>
        <w:jc w:val="both"/>
      </w:pPr>
      <w:proofErr w:type="spellStart"/>
      <w:r>
        <w:t>Кутякова</w:t>
      </w:r>
      <w:proofErr w:type="spellEnd"/>
      <w:r>
        <w:t xml:space="preserve"> Н.К., председатель профкома </w:t>
      </w:r>
      <w:r w:rsidR="00041631" w:rsidRPr="00041631">
        <w:t>МБОУ «</w:t>
      </w:r>
      <w:proofErr w:type="gramStart"/>
      <w:r w:rsidR="00041631" w:rsidRPr="00041631">
        <w:t>С(</w:t>
      </w:r>
      <w:proofErr w:type="gramEnd"/>
      <w:r w:rsidR="00041631" w:rsidRPr="00041631">
        <w:t>К)ОШ№11г. Челябинска»</w:t>
      </w:r>
      <w:r>
        <w:t>;</w:t>
      </w:r>
    </w:p>
    <w:p w:rsidR="006A41D6" w:rsidRDefault="00D14F2A" w:rsidP="001E4109">
      <w:pPr>
        <w:ind w:firstLine="708"/>
        <w:jc w:val="both"/>
      </w:pPr>
      <w:r>
        <w:t>Фомина Г.И., социальный</w:t>
      </w:r>
      <w:r w:rsidR="006A41D6">
        <w:t xml:space="preserve"> педагог;</w:t>
      </w:r>
    </w:p>
    <w:p w:rsidR="006A41D6" w:rsidRDefault="006A41D6" w:rsidP="001E4109">
      <w:pPr>
        <w:ind w:firstLine="708"/>
        <w:jc w:val="both"/>
      </w:pPr>
      <w:proofErr w:type="spellStart"/>
      <w:r>
        <w:t>Шибарева</w:t>
      </w:r>
      <w:proofErr w:type="spellEnd"/>
      <w:r>
        <w:t xml:space="preserve"> Г.Д., шеф-повар;</w:t>
      </w:r>
    </w:p>
    <w:p w:rsidR="006A41D6" w:rsidRDefault="006A41D6" w:rsidP="001E4109">
      <w:pPr>
        <w:ind w:firstLine="708"/>
        <w:jc w:val="both"/>
      </w:pPr>
      <w:r>
        <w:t>Еремина Р.З., медсестра;</w:t>
      </w:r>
    </w:p>
    <w:p w:rsidR="006A41D6" w:rsidRPr="00BB1538" w:rsidRDefault="006A41D6" w:rsidP="0008480C">
      <w:pPr>
        <w:ind w:firstLine="708"/>
        <w:jc w:val="both"/>
      </w:pPr>
      <w:r>
        <w:t xml:space="preserve">Аристова </w:t>
      </w:r>
      <w:proofErr w:type="spellStart"/>
      <w:r>
        <w:t>Ю.Н.-</w:t>
      </w:r>
      <w:r w:rsidR="00144AC2">
        <w:t>ответственная</w:t>
      </w:r>
      <w:proofErr w:type="spellEnd"/>
      <w:r w:rsidR="00144AC2">
        <w:t xml:space="preserve"> за</w:t>
      </w:r>
      <w:r w:rsidRPr="008B112D">
        <w:t xml:space="preserve"> ПДД</w:t>
      </w:r>
    </w:p>
    <w:p w:rsidR="001E4109" w:rsidRPr="00CB0C9F" w:rsidRDefault="001E4109" w:rsidP="001E4109">
      <w:pPr>
        <w:shd w:val="clear" w:color="auto" w:fill="FFFFFF"/>
        <w:autoSpaceDE w:val="0"/>
        <w:autoSpaceDN w:val="0"/>
        <w:adjustRightInd w:val="0"/>
        <w:jc w:val="both"/>
      </w:pPr>
      <w:r w:rsidRPr="00CB0C9F">
        <w:t xml:space="preserve">3. </w:t>
      </w:r>
      <w:r w:rsidR="006A41D6" w:rsidRPr="00CB0C9F">
        <w:t xml:space="preserve">Назначить куратором </w:t>
      </w:r>
      <w:r w:rsidR="000A2563">
        <w:t xml:space="preserve">ЛОК </w:t>
      </w:r>
      <w:r w:rsidR="00CB0C9F" w:rsidRPr="00CB0C9F">
        <w:t xml:space="preserve">– </w:t>
      </w:r>
      <w:r w:rsidR="006A41D6" w:rsidRPr="00CB0C9F">
        <w:t xml:space="preserve">июне </w:t>
      </w:r>
      <w:proofErr w:type="spellStart"/>
      <w:r w:rsidR="00D14F2A" w:rsidRPr="00CB0C9F">
        <w:t>Дейнес</w:t>
      </w:r>
      <w:proofErr w:type="spellEnd"/>
      <w:r w:rsidR="00D14F2A" w:rsidRPr="00CB0C9F">
        <w:t xml:space="preserve"> Е.В.</w:t>
      </w:r>
      <w:r w:rsidR="006A41D6" w:rsidRPr="00CB0C9F">
        <w:t>,</w:t>
      </w:r>
      <w:r w:rsidR="00CB0C9F" w:rsidRPr="00CB0C9F">
        <w:t xml:space="preserve"> </w:t>
      </w:r>
      <w:r w:rsidR="00D14F2A" w:rsidRPr="00CB0C9F">
        <w:t>педагога-организатора</w:t>
      </w:r>
      <w:r w:rsidR="006A41D6" w:rsidRPr="00CB0C9F">
        <w:t>, в июле –</w:t>
      </w:r>
      <w:r w:rsidR="00CB0C9F" w:rsidRPr="00CB0C9F">
        <w:t xml:space="preserve"> </w:t>
      </w:r>
      <w:proofErr w:type="spellStart"/>
      <w:r w:rsidR="00CB0C9F" w:rsidRPr="00CB0C9F">
        <w:t>Рокутова</w:t>
      </w:r>
      <w:proofErr w:type="spellEnd"/>
      <w:r w:rsidR="00CB0C9F" w:rsidRPr="00CB0C9F">
        <w:t xml:space="preserve"> К.Ю., учителя-логопеда</w:t>
      </w:r>
      <w:r w:rsidR="006A41D6" w:rsidRPr="00CB0C9F">
        <w:t xml:space="preserve">, в августе – </w:t>
      </w:r>
      <w:proofErr w:type="spellStart"/>
      <w:r w:rsidR="00D14F2A" w:rsidRPr="00CB0C9F">
        <w:t>Дейнес</w:t>
      </w:r>
      <w:proofErr w:type="spellEnd"/>
      <w:r w:rsidR="00D14F2A" w:rsidRPr="00CB0C9F">
        <w:t xml:space="preserve"> Е.В.</w:t>
      </w:r>
      <w:r w:rsidR="008E3D7B" w:rsidRPr="00CB0C9F">
        <w:t xml:space="preserve">, </w:t>
      </w:r>
      <w:r w:rsidR="00D14F2A" w:rsidRPr="00CB0C9F">
        <w:t>педагога-организатора</w:t>
      </w:r>
      <w:r w:rsidR="006A41D6" w:rsidRPr="00CB0C9F">
        <w:t>, возложив на них ответственность за организацию ЛОК «Лето-201</w:t>
      </w:r>
      <w:r w:rsidR="00D14F2A" w:rsidRPr="00CB0C9F">
        <w:t>7</w:t>
      </w:r>
      <w:r w:rsidR="006A41D6" w:rsidRPr="00CB0C9F">
        <w:t>», благоустройство и озеленение террит</w:t>
      </w:r>
      <w:r w:rsidR="00CD1625" w:rsidRPr="00CB0C9F">
        <w:t>ории</w:t>
      </w:r>
      <w:r w:rsidR="00E53EFB" w:rsidRPr="00CB0C9F">
        <w:t xml:space="preserve"> МБОУ «</w:t>
      </w:r>
      <w:proofErr w:type="gramStart"/>
      <w:r w:rsidR="00E53EFB" w:rsidRPr="00CB0C9F">
        <w:t>С(</w:t>
      </w:r>
      <w:proofErr w:type="gramEnd"/>
      <w:r w:rsidR="00E53EFB" w:rsidRPr="00CB0C9F">
        <w:t>К)ОШ№11г. Челябинска»</w:t>
      </w:r>
    </w:p>
    <w:p w:rsidR="006A41D6" w:rsidRPr="00CB0C9F" w:rsidRDefault="001E4109" w:rsidP="0008480C">
      <w:pPr>
        <w:jc w:val="both"/>
      </w:pPr>
      <w:r w:rsidRPr="00CB0C9F">
        <w:t xml:space="preserve">4. </w:t>
      </w:r>
      <w:r w:rsidR="006A41D6" w:rsidRPr="00CB0C9F">
        <w:t xml:space="preserve">Назначить </w:t>
      </w:r>
      <w:proofErr w:type="gramStart"/>
      <w:r w:rsidR="006A41D6" w:rsidRPr="00CB0C9F">
        <w:t>ответственн</w:t>
      </w:r>
      <w:r w:rsidR="00EA2985" w:rsidRPr="00CB0C9F">
        <w:t>ыми</w:t>
      </w:r>
      <w:proofErr w:type="gramEnd"/>
      <w:r w:rsidR="006A41D6" w:rsidRPr="00CB0C9F">
        <w:t xml:space="preserve"> за организацию отдыха, оздоровления и </w:t>
      </w:r>
      <w:r w:rsidR="00BF696B" w:rsidRPr="00CB0C9F">
        <w:t>занятости  детей «группы риска»</w:t>
      </w:r>
      <w:r w:rsidR="00EA2985" w:rsidRPr="00CB0C9F">
        <w:t>, за работу по профилактике безнадзорности и пр</w:t>
      </w:r>
      <w:r w:rsidR="008268C7" w:rsidRPr="00CB0C9F">
        <w:t xml:space="preserve">авонарушений несовершеннолетних,  </w:t>
      </w:r>
      <w:r w:rsidR="006A41D6" w:rsidRPr="00CB0C9F">
        <w:t>в июне – Фомин</w:t>
      </w:r>
      <w:r w:rsidR="00144AC2" w:rsidRPr="00CB0C9F">
        <w:t>у Г.И</w:t>
      </w:r>
      <w:r w:rsidR="00D14F2A" w:rsidRPr="00CB0C9F">
        <w:t xml:space="preserve">., социального педагога; </w:t>
      </w:r>
      <w:r w:rsidR="006A41D6" w:rsidRPr="00CB0C9F">
        <w:t xml:space="preserve">в июле – </w:t>
      </w:r>
      <w:proofErr w:type="spellStart"/>
      <w:r w:rsidR="00CB0C9F" w:rsidRPr="00CB0C9F">
        <w:t>Рокутову</w:t>
      </w:r>
      <w:proofErr w:type="spellEnd"/>
      <w:r w:rsidR="00CB0C9F" w:rsidRPr="00CB0C9F">
        <w:t xml:space="preserve"> К.Ю.</w:t>
      </w:r>
      <w:r w:rsidR="002F4828" w:rsidRPr="00CB0C9F">
        <w:t xml:space="preserve">, </w:t>
      </w:r>
      <w:r w:rsidR="006A41D6" w:rsidRPr="00CB0C9F">
        <w:t xml:space="preserve">учителя - </w:t>
      </w:r>
      <w:r w:rsidR="002F4828" w:rsidRPr="00CB0C9F">
        <w:t>логопеда</w:t>
      </w:r>
      <w:r w:rsidR="006A41D6" w:rsidRPr="00CB0C9F">
        <w:t xml:space="preserve">; в августе – </w:t>
      </w:r>
      <w:proofErr w:type="spellStart"/>
      <w:r w:rsidR="006A41D6" w:rsidRPr="00CB0C9F">
        <w:t>Шоляк</w:t>
      </w:r>
      <w:proofErr w:type="spellEnd"/>
      <w:r w:rsidR="006A41D6" w:rsidRPr="00CB0C9F">
        <w:t xml:space="preserve"> С.В., учителя русского языка и литературы.</w:t>
      </w:r>
    </w:p>
    <w:p w:rsidR="006A41D6" w:rsidRPr="00CB0C9F" w:rsidRDefault="006A41D6" w:rsidP="001E4109">
      <w:pPr>
        <w:jc w:val="both"/>
        <w:rPr>
          <w:u w:val="single"/>
        </w:rPr>
      </w:pPr>
      <w:r w:rsidRPr="00CB0C9F">
        <w:t>5</w:t>
      </w:r>
      <w:r w:rsidR="003942E4" w:rsidRPr="00CB0C9F">
        <w:t xml:space="preserve">. </w:t>
      </w:r>
      <w:r w:rsidR="00CD1625" w:rsidRPr="00CB0C9F">
        <w:t>Разработать</w:t>
      </w:r>
      <w:r w:rsidR="00CB0C9F" w:rsidRPr="00CB0C9F">
        <w:t xml:space="preserve"> </w:t>
      </w:r>
      <w:r w:rsidR="000A2563">
        <w:t>и.о. заместителя директора</w:t>
      </w:r>
      <w:r w:rsidR="00CB0C9F" w:rsidRPr="00CB0C9F">
        <w:t xml:space="preserve"> </w:t>
      </w:r>
      <w:proofErr w:type="spellStart"/>
      <w:r w:rsidR="00D14F2A" w:rsidRPr="00CB0C9F">
        <w:t>Дейнес</w:t>
      </w:r>
      <w:proofErr w:type="spellEnd"/>
      <w:r w:rsidR="00D14F2A" w:rsidRPr="00CB0C9F">
        <w:t xml:space="preserve"> Е.В.</w:t>
      </w:r>
      <w:r w:rsidRPr="00CB0C9F">
        <w:t>совместно с оргкомитетом</w:t>
      </w:r>
      <w:r w:rsidRPr="00CB0C9F">
        <w:rPr>
          <w:u w:val="single"/>
        </w:rPr>
        <w:t>:</w:t>
      </w:r>
    </w:p>
    <w:p w:rsidR="006A41D6" w:rsidRPr="00CB0C9F" w:rsidRDefault="006A41D6" w:rsidP="001E4109">
      <w:pPr>
        <w:jc w:val="both"/>
      </w:pPr>
      <w:r w:rsidRPr="00CB0C9F">
        <w:t>- локальные акты, распорядительные документы по летним  формированиям, сметы расходов, списки детей, планы, программы и т.п</w:t>
      </w:r>
      <w:proofErr w:type="gramStart"/>
      <w:r w:rsidRPr="00CB0C9F">
        <w:t>.(</w:t>
      </w:r>
      <w:proofErr w:type="gramEnd"/>
      <w:r w:rsidR="00CB0C9F">
        <w:t xml:space="preserve"> </w:t>
      </w:r>
      <w:r w:rsidRPr="00CB0C9F">
        <w:t>в срок до 2</w:t>
      </w:r>
      <w:r w:rsidR="00CB0C9F">
        <w:t>0</w:t>
      </w:r>
      <w:r w:rsidRPr="00CB0C9F">
        <w:t>.05.201</w:t>
      </w:r>
      <w:r w:rsidR="00D14F2A" w:rsidRPr="00CB0C9F">
        <w:t>7</w:t>
      </w:r>
      <w:r w:rsidRPr="00CB0C9F">
        <w:t xml:space="preserve"> г.);</w:t>
      </w:r>
    </w:p>
    <w:p w:rsidR="003942E4" w:rsidRPr="00CB0C9F" w:rsidRDefault="006A41D6" w:rsidP="001E4109">
      <w:pPr>
        <w:tabs>
          <w:tab w:val="left" w:pos="6795"/>
        </w:tabs>
        <w:jc w:val="both"/>
      </w:pPr>
      <w:r w:rsidRPr="00CB0C9F">
        <w:t>-</w:t>
      </w:r>
      <w:r w:rsidR="00CB0C9F">
        <w:t xml:space="preserve"> </w:t>
      </w:r>
      <w:r w:rsidRPr="00CB0C9F">
        <w:t>Программу организации отдыха, оздоровления и</w:t>
      </w:r>
      <w:r w:rsidR="000A2563">
        <w:t xml:space="preserve"> </w:t>
      </w:r>
      <w:r w:rsidRPr="00CB0C9F">
        <w:t xml:space="preserve">занятости детей и подростков </w:t>
      </w:r>
      <w:r w:rsidR="00E53EFB" w:rsidRPr="00CB0C9F">
        <w:t>МБОУ «</w:t>
      </w:r>
      <w:proofErr w:type="gramStart"/>
      <w:r w:rsidR="00E53EFB" w:rsidRPr="00CB0C9F">
        <w:t>С(</w:t>
      </w:r>
      <w:proofErr w:type="gramEnd"/>
      <w:r w:rsidR="00E53EFB" w:rsidRPr="00CB0C9F">
        <w:t>К)ОШ№11г. Челябинска»</w:t>
      </w:r>
      <w:r w:rsidR="00CB0C9F">
        <w:t xml:space="preserve"> </w:t>
      </w:r>
      <w:r w:rsidRPr="00CB0C9F">
        <w:t>«На планете Лето»</w:t>
      </w:r>
      <w:r w:rsidR="00144AC2" w:rsidRPr="00CB0C9F">
        <w:t>.</w:t>
      </w:r>
    </w:p>
    <w:p w:rsidR="00D14F2A" w:rsidRDefault="003942E4" w:rsidP="0008480C">
      <w:pPr>
        <w:tabs>
          <w:tab w:val="left" w:pos="6795"/>
        </w:tabs>
        <w:jc w:val="both"/>
      </w:pPr>
      <w:r w:rsidRPr="00CB0C9F">
        <w:t xml:space="preserve">6. Возложить функциональные обязанности начальника летнего оздоровительного лагеря «Радуга» на </w:t>
      </w:r>
      <w:r w:rsidR="00D14F2A" w:rsidRPr="00CB0C9F">
        <w:t>заместителя директора</w:t>
      </w:r>
      <w:r w:rsidR="00CB0C9F">
        <w:t xml:space="preserve"> </w:t>
      </w:r>
      <w:proofErr w:type="spellStart"/>
      <w:r w:rsidR="00D14F2A" w:rsidRPr="00CB0C9F">
        <w:t>Светлакову</w:t>
      </w:r>
      <w:proofErr w:type="spellEnd"/>
      <w:r w:rsidR="00D14F2A" w:rsidRPr="00CB0C9F">
        <w:t xml:space="preserve"> Л.В.</w:t>
      </w:r>
    </w:p>
    <w:p w:rsidR="006A41D6" w:rsidRPr="00446843" w:rsidRDefault="003942E4" w:rsidP="001E4109">
      <w:pPr>
        <w:jc w:val="both"/>
        <w:rPr>
          <w:u w:val="single"/>
        </w:rPr>
      </w:pPr>
      <w:r>
        <w:t>7</w:t>
      </w:r>
      <w:r w:rsidR="006A41D6" w:rsidRPr="007F5586">
        <w:t xml:space="preserve">. </w:t>
      </w:r>
      <w:r w:rsidR="006A41D6">
        <w:t xml:space="preserve">Обеспечить </w:t>
      </w:r>
      <w:r w:rsidR="006A41D6" w:rsidRPr="00AE4457">
        <w:t>содержани</w:t>
      </w:r>
      <w:r w:rsidR="006A41D6">
        <w:t>е</w:t>
      </w:r>
      <w:r w:rsidR="006A41D6" w:rsidRPr="00AE4457">
        <w:t xml:space="preserve"> деятельности</w:t>
      </w:r>
      <w:r w:rsidR="00CB0C9F">
        <w:t xml:space="preserve"> </w:t>
      </w:r>
      <w:r w:rsidR="006A41D6" w:rsidRPr="00AE4457">
        <w:t xml:space="preserve">оздоровительного лагеря дневного пребывания </w:t>
      </w:r>
      <w:r w:rsidR="006A41D6">
        <w:t xml:space="preserve">на базе </w:t>
      </w:r>
      <w:r w:rsidR="007C5C83">
        <w:t>МБОУ «</w:t>
      </w:r>
      <w:proofErr w:type="gramStart"/>
      <w:r w:rsidR="007C5C83">
        <w:t>С(</w:t>
      </w:r>
      <w:proofErr w:type="gramEnd"/>
      <w:r w:rsidR="007C5C83">
        <w:t>К)ОШ№11г. Челябинска»</w:t>
      </w:r>
      <w:r w:rsidR="00CB0C9F">
        <w:t xml:space="preserve"> </w:t>
      </w:r>
      <w:r w:rsidR="006A41D6">
        <w:rPr>
          <w:color w:val="000000"/>
        </w:rPr>
        <w:t>с 01 по 2</w:t>
      </w:r>
      <w:r w:rsidR="00E53EFB">
        <w:rPr>
          <w:color w:val="000000"/>
        </w:rPr>
        <w:t>7</w:t>
      </w:r>
      <w:r w:rsidR="006A41D6">
        <w:rPr>
          <w:color w:val="000000"/>
        </w:rPr>
        <w:t xml:space="preserve"> июня</w:t>
      </w:r>
      <w:r w:rsidR="006A41D6">
        <w:t xml:space="preserve"> 201</w:t>
      </w:r>
      <w:r w:rsidR="00D14F2A">
        <w:t>7</w:t>
      </w:r>
      <w:r w:rsidR="006A41D6">
        <w:t xml:space="preserve"> года для 40 </w:t>
      </w:r>
      <w:r w:rsidR="006A41D6" w:rsidRPr="00AE4457">
        <w:t>детей</w:t>
      </w:r>
      <w:r w:rsidR="006A41D6">
        <w:t>:</w:t>
      </w:r>
    </w:p>
    <w:p w:rsidR="006A41D6" w:rsidRPr="003942E4" w:rsidRDefault="006A41D6" w:rsidP="001E4109">
      <w:pPr>
        <w:jc w:val="both"/>
        <w:rPr>
          <w:b/>
          <w:bCs/>
        </w:rPr>
      </w:pPr>
      <w:r w:rsidRPr="003A78E2">
        <w:t xml:space="preserve"> - Летний оздоровительный лагерь дневного пребывания </w:t>
      </w:r>
      <w:r w:rsidR="001E4109">
        <w:t xml:space="preserve">с трехразовым питанием с </w:t>
      </w:r>
      <w:r>
        <w:t>охватом  40</w:t>
      </w:r>
      <w:r w:rsidRPr="003A78E2">
        <w:t>-</w:t>
      </w:r>
      <w:r>
        <w:t xml:space="preserve">а </w:t>
      </w:r>
      <w:proofErr w:type="spellStart"/>
      <w:r w:rsidR="008E3D7B">
        <w:t>обучающихся</w:t>
      </w:r>
      <w:r w:rsidRPr="003A78E2">
        <w:rPr>
          <w:color w:val="000000"/>
        </w:rPr>
        <w:t>от</w:t>
      </w:r>
      <w:proofErr w:type="spellEnd"/>
      <w:r>
        <w:rPr>
          <w:color w:val="000000"/>
        </w:rPr>
        <w:t xml:space="preserve"> 7</w:t>
      </w:r>
      <w:r w:rsidRPr="003A78E2">
        <w:rPr>
          <w:color w:val="000000"/>
        </w:rPr>
        <w:t xml:space="preserve"> до 1</w:t>
      </w:r>
      <w:r>
        <w:rPr>
          <w:color w:val="000000"/>
        </w:rPr>
        <w:t>0</w:t>
      </w:r>
      <w:r w:rsidRPr="003A78E2">
        <w:rPr>
          <w:color w:val="000000"/>
        </w:rPr>
        <w:t xml:space="preserve"> лет</w:t>
      </w:r>
      <w:r>
        <w:rPr>
          <w:color w:val="000000"/>
        </w:rPr>
        <w:t xml:space="preserve"> с 8.30-17.00</w:t>
      </w:r>
    </w:p>
    <w:p w:rsidR="006A41D6" w:rsidRPr="00CB0C9F" w:rsidRDefault="003942E4" w:rsidP="001E4109">
      <w:pPr>
        <w:jc w:val="both"/>
      </w:pPr>
      <w:r>
        <w:t>8</w:t>
      </w:r>
      <w:r w:rsidR="006A41D6">
        <w:t xml:space="preserve">. </w:t>
      </w:r>
      <w:r w:rsidR="00CD1625">
        <w:t>Возложить</w:t>
      </w:r>
      <w:r w:rsidR="00FA6704">
        <w:t xml:space="preserve"> функцио</w:t>
      </w:r>
      <w:r w:rsidR="00D14F2A">
        <w:t xml:space="preserve">нальные обязанности </w:t>
      </w:r>
      <w:r w:rsidR="00D14F2A" w:rsidRPr="00CB0C9F">
        <w:t>воспитателя</w:t>
      </w:r>
      <w:r w:rsidR="00CB0C9F">
        <w:t xml:space="preserve"> ЛОЛ</w:t>
      </w:r>
      <w:r w:rsidR="00FA6704" w:rsidRPr="00CB0C9F">
        <w:t xml:space="preserve"> на учителей</w:t>
      </w:r>
      <w:r w:rsidR="00D14F2A" w:rsidRPr="00CB0C9F">
        <w:t xml:space="preserve"> начальных классов и воспитателей ГПД</w:t>
      </w:r>
      <w:r w:rsidR="00FA6704" w:rsidRPr="00CB0C9F">
        <w:t xml:space="preserve"> и у</w:t>
      </w:r>
      <w:r w:rsidR="001E4109" w:rsidRPr="00CB0C9F">
        <w:t>твердить</w:t>
      </w:r>
      <w:r w:rsidR="00FA6704" w:rsidRPr="00CB0C9F">
        <w:t xml:space="preserve"> следующий </w:t>
      </w:r>
      <w:r w:rsidR="006A41D6" w:rsidRPr="00CB0C9F">
        <w:t>состав воспитателей</w:t>
      </w:r>
      <w:r w:rsidR="00CB0C9F" w:rsidRPr="00CB0C9F">
        <w:t xml:space="preserve"> </w:t>
      </w:r>
      <w:r w:rsidR="006A41D6" w:rsidRPr="00CB0C9F">
        <w:t>в летнем оздоровительном лагере дневного пребывания детей с трехразовым питанием:</w:t>
      </w:r>
    </w:p>
    <w:p w:rsidR="00E44CCF" w:rsidRDefault="006A41D6" w:rsidP="001E4109">
      <w:pPr>
        <w:jc w:val="both"/>
      </w:pPr>
      <w:r w:rsidRPr="003A78E2">
        <w:t xml:space="preserve">1 отряд </w:t>
      </w:r>
      <w:r w:rsidRPr="003A78E2">
        <w:rPr>
          <w:b/>
          <w:bCs/>
        </w:rPr>
        <w:t>–</w:t>
      </w:r>
      <w:r w:rsidR="000A2563">
        <w:rPr>
          <w:b/>
          <w:bCs/>
        </w:rPr>
        <w:t xml:space="preserve"> </w:t>
      </w:r>
      <w:r w:rsidR="00F50140">
        <w:t>Петухова Г.В., учитель начальных классов;</w:t>
      </w:r>
    </w:p>
    <w:p w:rsidR="00CD1625" w:rsidRDefault="006A41D6" w:rsidP="001E4109">
      <w:pPr>
        <w:jc w:val="both"/>
      </w:pPr>
      <w:r w:rsidRPr="003A78E2">
        <w:t>2 отряд</w:t>
      </w:r>
      <w:r w:rsidR="000A2563">
        <w:t xml:space="preserve"> </w:t>
      </w:r>
      <w:r w:rsidR="00144AC2">
        <w:rPr>
          <w:b/>
          <w:bCs/>
        </w:rPr>
        <w:t>–</w:t>
      </w:r>
      <w:r w:rsidR="000A2563">
        <w:rPr>
          <w:b/>
          <w:bCs/>
        </w:rPr>
        <w:t xml:space="preserve"> </w:t>
      </w:r>
      <w:r w:rsidR="00E44CCF">
        <w:t>Петрова Е.П., воспитатель</w:t>
      </w:r>
      <w:r>
        <w:t xml:space="preserve">; </w:t>
      </w:r>
      <w:r w:rsidR="00E44CCF">
        <w:t>Фоминых М.В., воспитатель</w:t>
      </w:r>
    </w:p>
    <w:p w:rsidR="00E44CCF" w:rsidRDefault="006A41D6" w:rsidP="001E4109">
      <w:pPr>
        <w:jc w:val="both"/>
      </w:pPr>
      <w:r>
        <w:t xml:space="preserve">3 отряд – </w:t>
      </w:r>
      <w:r w:rsidR="00F50140">
        <w:t>Самарина Г.А.</w:t>
      </w:r>
      <w:r w:rsidR="00E44CCF" w:rsidRPr="003A78E2">
        <w:t xml:space="preserve">, </w:t>
      </w:r>
      <w:r w:rsidR="00E44CCF">
        <w:t>воспитатель</w:t>
      </w:r>
      <w:r>
        <w:t>,</w:t>
      </w:r>
      <w:r w:rsidR="0015019A">
        <w:t xml:space="preserve"> </w:t>
      </w:r>
      <w:r w:rsidR="00F50140">
        <w:t>Смирнова И.В.</w:t>
      </w:r>
      <w:r w:rsidR="00E44CCF">
        <w:t>, воспитатель</w:t>
      </w:r>
    </w:p>
    <w:p w:rsidR="006A41D6" w:rsidRDefault="006A41D6" w:rsidP="001E4109">
      <w:pPr>
        <w:jc w:val="both"/>
      </w:pPr>
      <w:r>
        <w:t xml:space="preserve">4 отряд – </w:t>
      </w:r>
      <w:proofErr w:type="spellStart"/>
      <w:r w:rsidR="00F50140">
        <w:t>Куцева</w:t>
      </w:r>
      <w:proofErr w:type="spellEnd"/>
      <w:r w:rsidR="00F50140">
        <w:t xml:space="preserve"> Н.А.</w:t>
      </w:r>
      <w:r w:rsidR="00E44CCF">
        <w:t xml:space="preserve">, </w:t>
      </w:r>
      <w:r w:rsidR="00F50140">
        <w:t>воспитатель</w:t>
      </w:r>
      <w:r>
        <w:t xml:space="preserve">, </w:t>
      </w:r>
      <w:r w:rsidR="00F50140">
        <w:t>Медведева Т.М.</w:t>
      </w:r>
      <w:r w:rsidR="00E44CCF">
        <w:t>, учитель начальных классов</w:t>
      </w:r>
    </w:p>
    <w:p w:rsidR="006A41D6" w:rsidRPr="0008480C" w:rsidRDefault="003942E4" w:rsidP="001E4109">
      <w:pPr>
        <w:jc w:val="both"/>
      </w:pPr>
      <w:r>
        <w:t xml:space="preserve"> и назначить </w:t>
      </w:r>
      <w:proofErr w:type="gramStart"/>
      <w:r w:rsidR="006A41D6" w:rsidRPr="00A614D3">
        <w:t>ответственн</w:t>
      </w:r>
      <w:r>
        <w:t>ыми</w:t>
      </w:r>
      <w:proofErr w:type="gramEnd"/>
      <w:r w:rsidR="006A41D6" w:rsidRPr="00A614D3">
        <w:t xml:space="preserve"> за </w:t>
      </w:r>
      <w:r w:rsidR="00D14F2A">
        <w:t xml:space="preserve">сохранность жизни и здоровья воспитанников, </w:t>
      </w:r>
      <w:r w:rsidR="006A41D6" w:rsidRPr="00A614D3">
        <w:t xml:space="preserve">создание условий для </w:t>
      </w:r>
      <w:r w:rsidR="00D14F2A">
        <w:t>их оздоровления, отдыха и занятости</w:t>
      </w:r>
      <w:r w:rsidR="006A41D6">
        <w:t>.</w:t>
      </w:r>
    </w:p>
    <w:p w:rsidR="003942E4" w:rsidRDefault="003942E4" w:rsidP="001E4109">
      <w:pPr>
        <w:jc w:val="both"/>
        <w:rPr>
          <w:bCs/>
        </w:rPr>
      </w:pPr>
      <w:r>
        <w:t>9</w:t>
      </w:r>
      <w:r w:rsidR="006A41D6">
        <w:t>.</w:t>
      </w:r>
      <w:r w:rsidR="006A41D6" w:rsidRPr="00CA1691">
        <w:t xml:space="preserve"> Возложить персональную ответственность</w:t>
      </w:r>
    </w:p>
    <w:p w:rsidR="003942E4" w:rsidRDefault="006A41D6" w:rsidP="001E4109">
      <w:pPr>
        <w:jc w:val="both"/>
      </w:pPr>
      <w:r w:rsidRPr="00CD1625">
        <w:rPr>
          <w:bCs/>
        </w:rPr>
        <w:t xml:space="preserve">на начальника лагеря </w:t>
      </w:r>
      <w:proofErr w:type="spellStart"/>
      <w:r w:rsidR="00F50140">
        <w:rPr>
          <w:bCs/>
        </w:rPr>
        <w:t>Светлакову</w:t>
      </w:r>
      <w:proofErr w:type="spellEnd"/>
      <w:r w:rsidR="00F50140">
        <w:rPr>
          <w:bCs/>
        </w:rPr>
        <w:t xml:space="preserve"> Л.В. </w:t>
      </w:r>
      <w:proofErr w:type="gramStart"/>
      <w:r w:rsidR="00F50140">
        <w:rPr>
          <w:bCs/>
        </w:rPr>
        <w:t>за</w:t>
      </w:r>
      <w:proofErr w:type="gramEnd"/>
      <w:r w:rsidR="00CD1625" w:rsidRPr="00F50140">
        <w:rPr>
          <w:bCs/>
        </w:rPr>
        <w:t>:</w:t>
      </w:r>
    </w:p>
    <w:p w:rsidR="006A41D6" w:rsidRPr="00E86D93" w:rsidRDefault="00F50140" w:rsidP="001E4109">
      <w:pPr>
        <w:jc w:val="both"/>
      </w:pPr>
      <w:r>
        <w:t>-</w:t>
      </w:r>
      <w:r w:rsidR="006A41D6">
        <w:t>комплектование лагеря кадрами, имеющими допуск к работе;</w:t>
      </w:r>
    </w:p>
    <w:p w:rsidR="006A41D6" w:rsidRDefault="00F50140" w:rsidP="001E4109">
      <w:pPr>
        <w:jc w:val="both"/>
      </w:pPr>
      <w:r>
        <w:t>-</w:t>
      </w:r>
      <w:r w:rsidR="006A41D6" w:rsidRPr="00CA1691">
        <w:t xml:space="preserve">питание, </w:t>
      </w:r>
      <w:r w:rsidR="006A41D6">
        <w:t xml:space="preserve">организацию досуга, жизнь и здоровье детей и подростков; </w:t>
      </w:r>
    </w:p>
    <w:p w:rsidR="006A41D6" w:rsidRDefault="00F50140" w:rsidP="001E4109">
      <w:pPr>
        <w:jc w:val="both"/>
      </w:pPr>
      <w:r>
        <w:t>-</w:t>
      </w:r>
      <w:r w:rsidR="006A41D6">
        <w:t>ведение документов по функционированию лагеря;</w:t>
      </w:r>
    </w:p>
    <w:p w:rsidR="006A41D6" w:rsidRDefault="00F50140" w:rsidP="001E4109">
      <w:pPr>
        <w:jc w:val="both"/>
      </w:pPr>
      <w:r>
        <w:t>-</w:t>
      </w:r>
      <w:r w:rsidR="006A41D6">
        <w:t>ознакомление сотрудников с функциональными  обязанностями;</w:t>
      </w:r>
    </w:p>
    <w:p w:rsidR="006A41D6" w:rsidRPr="005C4F84" w:rsidRDefault="006A41D6" w:rsidP="001E4109">
      <w:pPr>
        <w:shd w:val="clear" w:color="auto" w:fill="FFFFFF"/>
        <w:autoSpaceDE w:val="0"/>
        <w:autoSpaceDN w:val="0"/>
        <w:adjustRightInd w:val="0"/>
        <w:jc w:val="both"/>
      </w:pPr>
      <w:r>
        <w:lastRenderedPageBreak/>
        <w:t>-организацию учебы сотрудников с получением  сертификата;</w:t>
      </w:r>
    </w:p>
    <w:p w:rsidR="006A41D6" w:rsidRDefault="006A41D6" w:rsidP="001E4109">
      <w:pPr>
        <w:jc w:val="both"/>
      </w:pPr>
      <w:r>
        <w:t>-спортивно-оздоровительную деятельность ЛОЛ (</w:t>
      </w:r>
      <w:r w:rsidR="00F50140">
        <w:t>Зайцева С.В.</w:t>
      </w:r>
      <w:r>
        <w:t xml:space="preserve">), </w:t>
      </w:r>
    </w:p>
    <w:p w:rsidR="006A41D6" w:rsidRDefault="006A41D6" w:rsidP="001E4109">
      <w:pPr>
        <w:jc w:val="both"/>
      </w:pPr>
      <w:r>
        <w:t>-оформительскую</w:t>
      </w:r>
      <w:r w:rsidR="00F50140">
        <w:t xml:space="preserve"> деятельность</w:t>
      </w:r>
      <w:r>
        <w:t xml:space="preserve"> (Карпенко Л.В.), </w:t>
      </w:r>
    </w:p>
    <w:p w:rsidR="003942E4" w:rsidRDefault="006A41D6" w:rsidP="001E4109">
      <w:pPr>
        <w:jc w:val="both"/>
      </w:pPr>
      <w:proofErr w:type="gramStart"/>
      <w:r>
        <w:t xml:space="preserve">-работу детских творческих объединений (творческого объединения «Волшебная кисточка» </w:t>
      </w:r>
      <w:r w:rsidR="000260A8">
        <w:t>–</w:t>
      </w:r>
      <w:r>
        <w:t xml:space="preserve"> рук.</w:t>
      </w:r>
      <w:proofErr w:type="gramEnd"/>
      <w:r>
        <w:t xml:space="preserve"> Карпенко Л.В., спортивное объединение «</w:t>
      </w:r>
      <w:r w:rsidR="00F50140">
        <w:t xml:space="preserve">Большой </w:t>
      </w:r>
      <w:r>
        <w:t xml:space="preserve">теннис» – рук. </w:t>
      </w:r>
      <w:r w:rsidR="00F50140">
        <w:t>Зайцева С.В.</w:t>
      </w:r>
      <w:r w:rsidR="005546FF">
        <w:t xml:space="preserve">, творческое объединение </w:t>
      </w:r>
      <w:r w:rsidR="007E3F75">
        <w:t>«Веселые нотки</w:t>
      </w:r>
      <w:r w:rsidR="005546FF">
        <w:t xml:space="preserve">» – рук. </w:t>
      </w:r>
      <w:proofErr w:type="spellStart"/>
      <w:r w:rsidR="005546FF">
        <w:t>Точилкина</w:t>
      </w:r>
      <w:proofErr w:type="spellEnd"/>
      <w:r w:rsidR="005546FF">
        <w:t xml:space="preserve"> Т.И.</w:t>
      </w:r>
      <w:r>
        <w:t>);</w:t>
      </w:r>
    </w:p>
    <w:p w:rsidR="006A41D6" w:rsidRPr="00CD1625" w:rsidRDefault="003942E4" w:rsidP="001E4109">
      <w:pPr>
        <w:jc w:val="both"/>
      </w:pPr>
      <w:r>
        <w:t>н</w:t>
      </w:r>
      <w:r w:rsidR="00CD1625">
        <w:t xml:space="preserve">а </w:t>
      </w:r>
      <w:r w:rsidR="006A41D6" w:rsidRPr="00CD1625">
        <w:rPr>
          <w:bCs/>
        </w:rPr>
        <w:t>медсестру Еремину Р.З.</w:t>
      </w:r>
    </w:p>
    <w:p w:rsidR="003942E4" w:rsidRDefault="006A41D6" w:rsidP="001E4109">
      <w:pPr>
        <w:jc w:val="both"/>
      </w:pPr>
      <w:r>
        <w:t>-за организацию ме</w:t>
      </w:r>
      <w:r w:rsidRPr="00E66460">
        <w:t>диц</w:t>
      </w:r>
      <w:r>
        <w:t>инского обслуживания, контроль эпидемиологической обстановки в период лагерной смены-201</w:t>
      </w:r>
      <w:r w:rsidR="00F50140">
        <w:t>7</w:t>
      </w:r>
      <w:r>
        <w:t xml:space="preserve"> в соответствии с «Гигиеническими  требованиями к устройству, содержанию и организации режима в оздоровительных учреждениях с дневным пребыванием детей в период каникул» (</w:t>
      </w:r>
      <w:proofErr w:type="spellStart"/>
      <w:r w:rsidR="003942E4" w:rsidRPr="00364486">
        <w:t>СанПин</w:t>
      </w:r>
      <w:proofErr w:type="spellEnd"/>
      <w:r w:rsidR="003942E4" w:rsidRPr="00364486">
        <w:t xml:space="preserve"> 2.4.42599-10</w:t>
      </w:r>
      <w:r w:rsidR="003942E4">
        <w:t>)</w:t>
      </w:r>
    </w:p>
    <w:p w:rsidR="006A41D6" w:rsidRPr="003942E4" w:rsidRDefault="006A41D6" w:rsidP="001E4109">
      <w:pPr>
        <w:jc w:val="both"/>
        <w:rPr>
          <w:bCs/>
        </w:rPr>
      </w:pPr>
      <w:r w:rsidRPr="003942E4">
        <w:rPr>
          <w:bCs/>
        </w:rPr>
        <w:t xml:space="preserve">на </w:t>
      </w:r>
      <w:r w:rsidR="000260A8">
        <w:rPr>
          <w:bCs/>
        </w:rPr>
        <w:t>заместителя руководителя</w:t>
      </w:r>
      <w:r w:rsidR="00CB0C9F">
        <w:rPr>
          <w:bCs/>
        </w:rPr>
        <w:t xml:space="preserve"> </w:t>
      </w:r>
      <w:proofErr w:type="spellStart"/>
      <w:r w:rsidR="003942E4">
        <w:rPr>
          <w:bCs/>
        </w:rPr>
        <w:t>Мицукову</w:t>
      </w:r>
      <w:proofErr w:type="spellEnd"/>
      <w:r w:rsidR="003942E4">
        <w:rPr>
          <w:bCs/>
        </w:rPr>
        <w:t xml:space="preserve"> М.Б</w:t>
      </w:r>
      <w:r w:rsidRPr="003942E4">
        <w:rPr>
          <w:bCs/>
        </w:rPr>
        <w:t>.</w:t>
      </w:r>
    </w:p>
    <w:p w:rsidR="006A41D6" w:rsidRDefault="006A41D6" w:rsidP="001E4109">
      <w:pPr>
        <w:jc w:val="both"/>
      </w:pPr>
      <w:r>
        <w:t xml:space="preserve"> - за хозяйственную деятельность. </w:t>
      </w:r>
    </w:p>
    <w:p w:rsidR="006A41D6" w:rsidRPr="00CB0C9F" w:rsidRDefault="003942E4" w:rsidP="001E4109">
      <w:pPr>
        <w:jc w:val="both"/>
      </w:pPr>
      <w:r>
        <w:t xml:space="preserve">10. </w:t>
      </w:r>
      <w:r w:rsidR="006A41D6">
        <w:t xml:space="preserve">Заключить </w:t>
      </w:r>
      <w:r w:rsidR="00CB0C9F">
        <w:t xml:space="preserve">дополнительные </w:t>
      </w:r>
      <w:r w:rsidR="006A41D6">
        <w:t>соглашение с сотрудниками для работы во время проведения ЛОК-201</w:t>
      </w:r>
      <w:r w:rsidR="00F50140">
        <w:t>7</w:t>
      </w:r>
    </w:p>
    <w:p w:rsidR="006A41D6" w:rsidRPr="00CB0C9F" w:rsidRDefault="006A41D6" w:rsidP="001E4109">
      <w:pPr>
        <w:shd w:val="clear" w:color="auto" w:fill="FFFFFF"/>
        <w:autoSpaceDE w:val="0"/>
        <w:autoSpaceDN w:val="0"/>
        <w:adjustRightInd w:val="0"/>
        <w:jc w:val="both"/>
      </w:pPr>
      <w:r w:rsidRPr="00CB0C9F">
        <w:t>11.</w:t>
      </w:r>
      <w:r w:rsidR="00F215E6" w:rsidRPr="00CB0C9F">
        <w:t xml:space="preserve"> Организовать подготовку помещений для размещения детей з</w:t>
      </w:r>
      <w:r w:rsidRPr="00CB0C9F">
        <w:t xml:space="preserve">авхозу </w:t>
      </w:r>
      <w:proofErr w:type="spellStart"/>
      <w:r w:rsidRPr="00CB0C9F">
        <w:t>Кутуковой</w:t>
      </w:r>
      <w:proofErr w:type="spellEnd"/>
      <w:r w:rsidRPr="00CB0C9F">
        <w:t xml:space="preserve"> А.Д., </w:t>
      </w:r>
      <w:r w:rsidR="00F50140" w:rsidRPr="00CB0C9F">
        <w:t>педагогу-организатору</w:t>
      </w:r>
      <w:r w:rsidR="00CB0C9F" w:rsidRPr="00CB0C9F">
        <w:t xml:space="preserve"> </w:t>
      </w:r>
      <w:proofErr w:type="spellStart"/>
      <w:r w:rsidR="00F50140" w:rsidRPr="00CB0C9F">
        <w:t>Дейнес</w:t>
      </w:r>
      <w:proofErr w:type="spellEnd"/>
      <w:r w:rsidR="00F50140" w:rsidRPr="00CB0C9F">
        <w:t xml:space="preserve"> Е.В.</w:t>
      </w:r>
      <w:r w:rsidRPr="00CB0C9F">
        <w:t xml:space="preserve">: </w:t>
      </w:r>
    </w:p>
    <w:p w:rsidR="006A41D6" w:rsidRPr="00CB0C9F" w:rsidRDefault="006A41D6" w:rsidP="00CB0C9F">
      <w:pPr>
        <w:jc w:val="both"/>
      </w:pPr>
      <w:r w:rsidRPr="00CB0C9F">
        <w:t>-</w:t>
      </w:r>
      <w:r w:rsidR="00CB0C9F" w:rsidRPr="00CB0C9F">
        <w:t xml:space="preserve"> </w:t>
      </w:r>
      <w:r w:rsidRPr="00CB0C9F">
        <w:t xml:space="preserve">спален  №№ 40, 41, 42, 43, 54 и игровой 2 </w:t>
      </w:r>
      <w:proofErr w:type="spellStart"/>
      <w:r w:rsidRPr="00CB0C9F">
        <w:t>эт</w:t>
      </w:r>
      <w:proofErr w:type="spellEnd"/>
      <w:r w:rsidR="00CB0C9F" w:rsidRPr="00CB0C9F">
        <w:t xml:space="preserve"> </w:t>
      </w:r>
      <w:r w:rsidR="00144AC2" w:rsidRPr="00CB0C9F">
        <w:t>–</w:t>
      </w:r>
      <w:r w:rsidRPr="00CB0C9F">
        <w:t xml:space="preserve"> отв. </w:t>
      </w:r>
      <w:r w:rsidRPr="00CB0C9F">
        <w:rPr>
          <w:b/>
          <w:bCs/>
        </w:rPr>
        <w:t>–</w:t>
      </w:r>
      <w:r w:rsidR="00CB0C9F" w:rsidRPr="00CB0C9F">
        <w:rPr>
          <w:b/>
          <w:bCs/>
        </w:rPr>
        <w:t xml:space="preserve"> </w:t>
      </w:r>
      <w:r w:rsidR="00CB0C9F" w:rsidRPr="00CB0C9F">
        <w:t>Петухова Г.В.</w:t>
      </w:r>
      <w:r w:rsidRPr="00CB0C9F">
        <w:t>,</w:t>
      </w:r>
      <w:r w:rsidR="00CB0C9F" w:rsidRPr="00CB0C9F">
        <w:t xml:space="preserve"> учитель начальных классов, Петрова Е.П., воспитатель; Фоминых М.В., воспитатель, Самарина Г.А., воспитатель, Смирнова И.В., воспитатель, </w:t>
      </w:r>
      <w:proofErr w:type="spellStart"/>
      <w:r w:rsidR="00CB0C9F" w:rsidRPr="00CB0C9F">
        <w:t>Куцева</w:t>
      </w:r>
      <w:proofErr w:type="spellEnd"/>
      <w:r w:rsidR="00CB0C9F" w:rsidRPr="00CB0C9F">
        <w:t xml:space="preserve"> Н.А., воспитатель, Медведева Т.М., учитель начальных классов</w:t>
      </w:r>
    </w:p>
    <w:p w:rsidR="006A41D6" w:rsidRPr="00CB0C9F" w:rsidRDefault="006A41D6" w:rsidP="001E4109">
      <w:pPr>
        <w:shd w:val="clear" w:color="auto" w:fill="FFFFFF"/>
        <w:autoSpaceDE w:val="0"/>
        <w:autoSpaceDN w:val="0"/>
        <w:adjustRightInd w:val="0"/>
        <w:jc w:val="both"/>
      </w:pPr>
      <w:r w:rsidRPr="00CB0C9F">
        <w:t>-спорт</w:t>
      </w:r>
      <w:r w:rsidR="000260A8" w:rsidRPr="00CB0C9F">
        <w:t xml:space="preserve">ивного </w:t>
      </w:r>
      <w:r w:rsidRPr="00CB0C9F">
        <w:t xml:space="preserve">зала – отв. </w:t>
      </w:r>
      <w:r w:rsidR="00CB0C9F" w:rsidRPr="00CB0C9F">
        <w:t>Зайцева С.В.</w:t>
      </w:r>
      <w:r w:rsidRPr="00CB0C9F">
        <w:t>;</w:t>
      </w:r>
    </w:p>
    <w:p w:rsidR="006A41D6" w:rsidRPr="00CB0C9F" w:rsidRDefault="006A41D6" w:rsidP="001E4109">
      <w:pPr>
        <w:shd w:val="clear" w:color="auto" w:fill="FFFFFF"/>
        <w:autoSpaceDE w:val="0"/>
        <w:autoSpaceDN w:val="0"/>
        <w:adjustRightInd w:val="0"/>
        <w:jc w:val="both"/>
      </w:pPr>
      <w:r w:rsidRPr="00CB0C9F">
        <w:t>-</w:t>
      </w:r>
      <w:r w:rsidR="000260A8" w:rsidRPr="00CB0C9F">
        <w:t xml:space="preserve">актового зала – отв. </w:t>
      </w:r>
      <w:proofErr w:type="spellStart"/>
      <w:r w:rsidR="000260A8" w:rsidRPr="00CB0C9F">
        <w:t>Точилкина</w:t>
      </w:r>
      <w:proofErr w:type="spellEnd"/>
      <w:r w:rsidR="000260A8" w:rsidRPr="00CB0C9F">
        <w:t xml:space="preserve"> Т.И.</w:t>
      </w:r>
      <w:r w:rsidRPr="00CB0C9F">
        <w:t>;</w:t>
      </w:r>
    </w:p>
    <w:p w:rsidR="006A41D6" w:rsidRPr="00CB0C9F" w:rsidRDefault="002E69F6" w:rsidP="001E4109">
      <w:pPr>
        <w:shd w:val="clear" w:color="auto" w:fill="FFFFFF"/>
        <w:autoSpaceDE w:val="0"/>
        <w:autoSpaceDN w:val="0"/>
        <w:adjustRightInd w:val="0"/>
        <w:jc w:val="both"/>
      </w:pPr>
      <w:r w:rsidRPr="00CB0C9F">
        <w:t>-</w:t>
      </w:r>
      <w:r w:rsidR="006A41D6" w:rsidRPr="00CB0C9F">
        <w:t>библиотека</w:t>
      </w:r>
      <w:r w:rsidR="00CB0C9F" w:rsidRPr="00CB0C9F">
        <w:t xml:space="preserve"> </w:t>
      </w:r>
      <w:r w:rsidR="006A41D6" w:rsidRPr="00CB0C9F">
        <w:t>– отв. Башмакова О.Н.</w:t>
      </w:r>
    </w:p>
    <w:p w:rsidR="006A41D6" w:rsidRPr="0008480C" w:rsidRDefault="006A41D6" w:rsidP="0008480C">
      <w:pPr>
        <w:jc w:val="both"/>
      </w:pPr>
      <w:r>
        <w:t xml:space="preserve">12. </w:t>
      </w:r>
      <w:r w:rsidR="00F215E6">
        <w:t>Провести совещание с педагогическим коллективом и техническими работниками по ТБ с оформлением документации по охране труда з</w:t>
      </w:r>
      <w:r w:rsidR="007E3F75">
        <w:t xml:space="preserve">аместителю </w:t>
      </w:r>
      <w:r w:rsidR="00F50140">
        <w:t>директора</w:t>
      </w:r>
      <w:r w:rsidR="00CB0C9F">
        <w:t xml:space="preserve"> </w:t>
      </w:r>
      <w:proofErr w:type="spellStart"/>
      <w:r w:rsidR="007E3F75">
        <w:t>Филюниной</w:t>
      </w:r>
      <w:proofErr w:type="spellEnd"/>
      <w:r w:rsidR="007E3F75">
        <w:t xml:space="preserve"> Е.Н.</w:t>
      </w:r>
      <w:r>
        <w:t xml:space="preserve">, </w:t>
      </w:r>
      <w:proofErr w:type="spellStart"/>
      <w:r w:rsidR="00F50140">
        <w:t>Дейнес</w:t>
      </w:r>
      <w:proofErr w:type="spellEnd"/>
      <w:r w:rsidR="00F50140">
        <w:t xml:space="preserve"> Е.В. </w:t>
      </w:r>
      <w:r>
        <w:t>куратору ЛОК-201</w:t>
      </w:r>
      <w:r w:rsidR="00F50140">
        <w:t>7</w:t>
      </w:r>
      <w:r>
        <w:t>,</w:t>
      </w:r>
      <w:r w:rsidRPr="005B441A">
        <w:t xml:space="preserve"> совместно с начальник</w:t>
      </w:r>
      <w:r>
        <w:t xml:space="preserve">ом лагеря </w:t>
      </w:r>
      <w:proofErr w:type="spellStart"/>
      <w:r w:rsidR="00F50140">
        <w:t>Светлаковой</w:t>
      </w:r>
      <w:proofErr w:type="spellEnd"/>
      <w:r w:rsidR="00F50140">
        <w:t xml:space="preserve"> Л.В.</w:t>
      </w:r>
      <w:r w:rsidR="007E3F75">
        <w:t>, Оргкомитетом в срок до 2</w:t>
      </w:r>
      <w:r w:rsidR="00CB0C9F">
        <w:t>0</w:t>
      </w:r>
      <w:r>
        <w:t>.05.201</w:t>
      </w:r>
      <w:r w:rsidR="00F50140">
        <w:t>7</w:t>
      </w:r>
      <w:r>
        <w:t xml:space="preserve">г. </w:t>
      </w:r>
      <w:r w:rsidR="009272C2">
        <w:t xml:space="preserve">и </w:t>
      </w:r>
      <w:r>
        <w:t>взять на особый контроль вопрос функционирования ЛОЛ;</w:t>
      </w:r>
    </w:p>
    <w:p w:rsidR="006A41D6" w:rsidRDefault="006A41D6" w:rsidP="001E410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13. </w:t>
      </w:r>
      <w:r w:rsidR="00F215E6">
        <w:rPr>
          <w:color w:val="000000"/>
        </w:rPr>
        <w:t>О</w:t>
      </w:r>
      <w:r w:rsidR="00F215E6" w:rsidRPr="00BB1538">
        <w:rPr>
          <w:color w:val="000000"/>
        </w:rPr>
        <w:t xml:space="preserve">знакомиться с </w:t>
      </w:r>
      <w:r w:rsidR="00F215E6">
        <w:rPr>
          <w:color w:val="000000"/>
        </w:rPr>
        <w:t xml:space="preserve">функциональными обязанностями и пройти </w:t>
      </w:r>
      <w:proofErr w:type="gramStart"/>
      <w:r w:rsidR="00F215E6" w:rsidRPr="00BB1538">
        <w:rPr>
          <w:color w:val="000000"/>
        </w:rPr>
        <w:t xml:space="preserve">обучение </w:t>
      </w:r>
      <w:r w:rsidR="00F215E6">
        <w:rPr>
          <w:color w:val="000000"/>
        </w:rPr>
        <w:t>по охране</w:t>
      </w:r>
      <w:proofErr w:type="gramEnd"/>
      <w:r w:rsidR="00F215E6">
        <w:rPr>
          <w:color w:val="000000"/>
        </w:rPr>
        <w:t xml:space="preserve"> труда в </w:t>
      </w:r>
      <w:bookmarkStart w:id="0" w:name="_GoBack"/>
      <w:bookmarkEnd w:id="0"/>
      <w:r w:rsidR="00F215E6">
        <w:rPr>
          <w:color w:val="000000"/>
        </w:rPr>
        <w:t xml:space="preserve">соответствии с трудовым законодательством </w:t>
      </w:r>
      <w:r>
        <w:rPr>
          <w:color w:val="000000"/>
        </w:rPr>
        <w:t>сотрудникам ЛОЛ «Радуга»</w:t>
      </w:r>
    </w:p>
    <w:p w:rsidR="00CB0C9F" w:rsidRPr="00BB1538" w:rsidRDefault="00CB0C9F" w:rsidP="001E410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804"/>
      </w:tblGrid>
      <w:tr w:rsidR="00F50140" w:rsidRPr="0008480C" w:rsidTr="0008480C">
        <w:tc>
          <w:tcPr>
            <w:tcW w:w="2660" w:type="dxa"/>
          </w:tcPr>
          <w:p w:rsidR="006A41D6" w:rsidRPr="0008480C" w:rsidRDefault="00CB0C9F" w:rsidP="001E4109">
            <w:pPr>
              <w:jc w:val="both"/>
            </w:pPr>
            <w:proofErr w:type="spellStart"/>
            <w:r w:rsidRPr="0008480C">
              <w:t>Дейнес</w:t>
            </w:r>
            <w:proofErr w:type="spellEnd"/>
            <w:r w:rsidRPr="0008480C">
              <w:t xml:space="preserve"> Е.В.</w:t>
            </w:r>
          </w:p>
        </w:tc>
        <w:tc>
          <w:tcPr>
            <w:tcW w:w="6804" w:type="dxa"/>
          </w:tcPr>
          <w:p w:rsidR="006A41D6" w:rsidRPr="0008480C" w:rsidRDefault="006A41D6" w:rsidP="001E4109">
            <w:pPr>
              <w:jc w:val="both"/>
            </w:pPr>
            <w:r w:rsidRPr="0008480C">
              <w:t>Куратор ЛОК</w:t>
            </w:r>
            <w:r w:rsidR="00CB0C9F" w:rsidRPr="0008480C">
              <w:t>, педагог-организатор</w:t>
            </w:r>
          </w:p>
        </w:tc>
      </w:tr>
      <w:tr w:rsidR="00F50140" w:rsidRPr="0008480C" w:rsidTr="0008480C">
        <w:tc>
          <w:tcPr>
            <w:tcW w:w="2660" w:type="dxa"/>
          </w:tcPr>
          <w:p w:rsidR="006A41D6" w:rsidRPr="0008480C" w:rsidRDefault="00CB0C9F" w:rsidP="001E4109">
            <w:pPr>
              <w:jc w:val="both"/>
            </w:pPr>
            <w:proofErr w:type="spellStart"/>
            <w:r w:rsidRPr="0008480C">
              <w:t>Светлакова</w:t>
            </w:r>
            <w:proofErr w:type="spellEnd"/>
            <w:r w:rsidRPr="0008480C">
              <w:t xml:space="preserve"> Л.В.</w:t>
            </w:r>
          </w:p>
        </w:tc>
        <w:tc>
          <w:tcPr>
            <w:tcW w:w="6804" w:type="dxa"/>
          </w:tcPr>
          <w:p w:rsidR="006A41D6" w:rsidRPr="0008480C" w:rsidRDefault="006A41D6" w:rsidP="001E4109">
            <w:pPr>
              <w:jc w:val="both"/>
            </w:pPr>
            <w:r w:rsidRPr="0008480C">
              <w:t>Начальник  летнего оздоровительного лагеря</w:t>
            </w:r>
          </w:p>
        </w:tc>
      </w:tr>
      <w:tr w:rsidR="00CB0C9F" w:rsidRPr="0008480C" w:rsidTr="0008480C">
        <w:tc>
          <w:tcPr>
            <w:tcW w:w="2660" w:type="dxa"/>
          </w:tcPr>
          <w:p w:rsidR="00CB0C9F" w:rsidRPr="0008480C" w:rsidRDefault="00CB0C9F" w:rsidP="00237B97">
            <w:pPr>
              <w:jc w:val="both"/>
            </w:pPr>
            <w:r w:rsidRPr="0008480C">
              <w:t>Фомина Г.И.</w:t>
            </w:r>
          </w:p>
        </w:tc>
        <w:tc>
          <w:tcPr>
            <w:tcW w:w="6804" w:type="dxa"/>
          </w:tcPr>
          <w:p w:rsidR="00CB0C9F" w:rsidRPr="0008480C" w:rsidRDefault="00CB0C9F" w:rsidP="00237B97">
            <w:pPr>
              <w:jc w:val="both"/>
            </w:pPr>
            <w:r w:rsidRPr="0008480C">
              <w:t>Социальный  педагог</w:t>
            </w:r>
          </w:p>
        </w:tc>
      </w:tr>
      <w:tr w:rsidR="00CB0C9F" w:rsidRPr="0008480C" w:rsidTr="0008480C">
        <w:tc>
          <w:tcPr>
            <w:tcW w:w="2660" w:type="dxa"/>
          </w:tcPr>
          <w:p w:rsidR="00CB0C9F" w:rsidRPr="0008480C" w:rsidRDefault="00CB0C9F" w:rsidP="00EB02E7">
            <w:pPr>
              <w:jc w:val="both"/>
            </w:pPr>
            <w:r w:rsidRPr="0008480C">
              <w:t>Ежова Т.И.</w:t>
            </w:r>
          </w:p>
        </w:tc>
        <w:tc>
          <w:tcPr>
            <w:tcW w:w="6804" w:type="dxa"/>
          </w:tcPr>
          <w:p w:rsidR="00CB0C9F" w:rsidRPr="0008480C" w:rsidRDefault="00CB0C9F" w:rsidP="00EB02E7">
            <w:pPr>
              <w:jc w:val="both"/>
            </w:pPr>
            <w:r w:rsidRPr="0008480C">
              <w:t>Педагог-психолог</w:t>
            </w:r>
          </w:p>
        </w:tc>
      </w:tr>
      <w:tr w:rsidR="00CB0C9F" w:rsidRPr="0008480C" w:rsidTr="0008480C">
        <w:tc>
          <w:tcPr>
            <w:tcW w:w="2660" w:type="dxa"/>
          </w:tcPr>
          <w:p w:rsidR="00CB0C9F" w:rsidRPr="0008480C" w:rsidRDefault="00CB0C9F" w:rsidP="001E4109">
            <w:pPr>
              <w:jc w:val="both"/>
            </w:pPr>
            <w:r w:rsidRPr="0008480C">
              <w:t>Петрова Е.П.</w:t>
            </w:r>
          </w:p>
        </w:tc>
        <w:tc>
          <w:tcPr>
            <w:tcW w:w="6804" w:type="dxa"/>
          </w:tcPr>
          <w:p w:rsidR="00CB0C9F" w:rsidRPr="0008480C" w:rsidRDefault="00CB0C9F" w:rsidP="001E4109">
            <w:pPr>
              <w:jc w:val="both"/>
            </w:pPr>
            <w:r w:rsidRPr="0008480C">
              <w:t>Воспитатель</w:t>
            </w:r>
          </w:p>
        </w:tc>
      </w:tr>
      <w:tr w:rsidR="00CB0C9F" w:rsidRPr="0008480C" w:rsidTr="0008480C">
        <w:tc>
          <w:tcPr>
            <w:tcW w:w="2660" w:type="dxa"/>
          </w:tcPr>
          <w:p w:rsidR="00CB0C9F" w:rsidRPr="0008480C" w:rsidRDefault="00CB0C9F" w:rsidP="00673ABA">
            <w:pPr>
              <w:jc w:val="both"/>
            </w:pPr>
            <w:r w:rsidRPr="0008480C">
              <w:t>Фоминых М.В.</w:t>
            </w:r>
          </w:p>
        </w:tc>
        <w:tc>
          <w:tcPr>
            <w:tcW w:w="6804" w:type="dxa"/>
          </w:tcPr>
          <w:p w:rsidR="00CB0C9F" w:rsidRPr="0008480C" w:rsidRDefault="00CB0C9F" w:rsidP="00673ABA">
            <w:pPr>
              <w:jc w:val="both"/>
            </w:pPr>
            <w:r w:rsidRPr="0008480C">
              <w:t>Воспитатель</w:t>
            </w:r>
          </w:p>
        </w:tc>
      </w:tr>
      <w:tr w:rsidR="00CB0C9F" w:rsidRPr="0008480C" w:rsidTr="0008480C">
        <w:tc>
          <w:tcPr>
            <w:tcW w:w="2660" w:type="dxa"/>
          </w:tcPr>
          <w:p w:rsidR="00CB0C9F" w:rsidRPr="0008480C" w:rsidRDefault="00885063" w:rsidP="001E4109">
            <w:pPr>
              <w:jc w:val="both"/>
            </w:pPr>
            <w:proofErr w:type="spellStart"/>
            <w:r w:rsidRPr="0008480C">
              <w:t>Куцева</w:t>
            </w:r>
            <w:proofErr w:type="spellEnd"/>
            <w:r w:rsidRPr="0008480C">
              <w:t xml:space="preserve"> Н.А.</w:t>
            </w:r>
          </w:p>
        </w:tc>
        <w:tc>
          <w:tcPr>
            <w:tcW w:w="6804" w:type="dxa"/>
          </w:tcPr>
          <w:p w:rsidR="00CB0C9F" w:rsidRPr="0008480C" w:rsidRDefault="00885063" w:rsidP="001E4109">
            <w:pPr>
              <w:jc w:val="both"/>
            </w:pPr>
            <w:r w:rsidRPr="0008480C">
              <w:t xml:space="preserve">Воспитатель </w:t>
            </w:r>
          </w:p>
        </w:tc>
      </w:tr>
      <w:tr w:rsidR="00CB0C9F" w:rsidRPr="0008480C" w:rsidTr="0008480C">
        <w:tc>
          <w:tcPr>
            <w:tcW w:w="2660" w:type="dxa"/>
          </w:tcPr>
          <w:p w:rsidR="00CB0C9F" w:rsidRPr="0008480C" w:rsidRDefault="00885063" w:rsidP="001E4109">
            <w:pPr>
              <w:jc w:val="both"/>
            </w:pPr>
            <w:r w:rsidRPr="0008480C">
              <w:t>Смирнова И.В.</w:t>
            </w:r>
          </w:p>
        </w:tc>
        <w:tc>
          <w:tcPr>
            <w:tcW w:w="6804" w:type="dxa"/>
          </w:tcPr>
          <w:p w:rsidR="00CB0C9F" w:rsidRPr="0008480C" w:rsidRDefault="00885063" w:rsidP="001E4109">
            <w:pPr>
              <w:jc w:val="both"/>
            </w:pPr>
            <w:r w:rsidRPr="0008480C">
              <w:t>Воспитатель</w:t>
            </w:r>
          </w:p>
        </w:tc>
      </w:tr>
      <w:tr w:rsidR="00885063" w:rsidRPr="0008480C" w:rsidTr="0008480C">
        <w:tc>
          <w:tcPr>
            <w:tcW w:w="2660" w:type="dxa"/>
          </w:tcPr>
          <w:p w:rsidR="00885063" w:rsidRPr="0008480C" w:rsidRDefault="00885063" w:rsidP="00532F05">
            <w:pPr>
              <w:jc w:val="both"/>
            </w:pPr>
            <w:r w:rsidRPr="0008480C">
              <w:t>Самарина Г.А.</w:t>
            </w:r>
          </w:p>
        </w:tc>
        <w:tc>
          <w:tcPr>
            <w:tcW w:w="6804" w:type="dxa"/>
          </w:tcPr>
          <w:p w:rsidR="00885063" w:rsidRPr="0008480C" w:rsidRDefault="00885063" w:rsidP="00532F05">
            <w:pPr>
              <w:jc w:val="both"/>
            </w:pPr>
            <w:r w:rsidRPr="0008480C">
              <w:t>Воспитатель</w:t>
            </w:r>
          </w:p>
        </w:tc>
      </w:tr>
      <w:tr w:rsidR="00885063" w:rsidRPr="0008480C" w:rsidTr="0008480C">
        <w:tc>
          <w:tcPr>
            <w:tcW w:w="2660" w:type="dxa"/>
          </w:tcPr>
          <w:p w:rsidR="00885063" w:rsidRPr="0008480C" w:rsidRDefault="00885063" w:rsidP="00532F05">
            <w:pPr>
              <w:jc w:val="both"/>
            </w:pPr>
            <w:r w:rsidRPr="0008480C">
              <w:t>Петухова Г.В.</w:t>
            </w:r>
          </w:p>
        </w:tc>
        <w:tc>
          <w:tcPr>
            <w:tcW w:w="6804" w:type="dxa"/>
          </w:tcPr>
          <w:p w:rsidR="00885063" w:rsidRPr="0008480C" w:rsidRDefault="00885063" w:rsidP="00532F05">
            <w:pPr>
              <w:jc w:val="both"/>
            </w:pPr>
            <w:r w:rsidRPr="0008480C">
              <w:t>Воспитатель</w:t>
            </w:r>
          </w:p>
        </w:tc>
      </w:tr>
      <w:tr w:rsidR="00885063" w:rsidRPr="0008480C" w:rsidTr="0008480C">
        <w:tc>
          <w:tcPr>
            <w:tcW w:w="2660" w:type="dxa"/>
          </w:tcPr>
          <w:p w:rsidR="00885063" w:rsidRPr="0008480C" w:rsidRDefault="00885063" w:rsidP="00532F05">
            <w:pPr>
              <w:jc w:val="both"/>
            </w:pPr>
            <w:r w:rsidRPr="0008480C">
              <w:t>Медведева Т.М.</w:t>
            </w:r>
          </w:p>
        </w:tc>
        <w:tc>
          <w:tcPr>
            <w:tcW w:w="6804" w:type="dxa"/>
          </w:tcPr>
          <w:p w:rsidR="00885063" w:rsidRPr="0008480C" w:rsidRDefault="00885063" w:rsidP="00532F05">
            <w:pPr>
              <w:jc w:val="both"/>
            </w:pPr>
            <w:r w:rsidRPr="0008480C">
              <w:t>Воспитатель, педагог-психолог</w:t>
            </w:r>
          </w:p>
        </w:tc>
      </w:tr>
      <w:tr w:rsidR="00885063" w:rsidRPr="0008480C" w:rsidTr="0008480C">
        <w:tc>
          <w:tcPr>
            <w:tcW w:w="2660" w:type="dxa"/>
          </w:tcPr>
          <w:p w:rsidR="00885063" w:rsidRPr="0008480C" w:rsidRDefault="00885063" w:rsidP="003E2FAF">
            <w:pPr>
              <w:jc w:val="both"/>
            </w:pPr>
            <w:r w:rsidRPr="0008480C">
              <w:t>Аристова Ю.Н.</w:t>
            </w:r>
          </w:p>
        </w:tc>
        <w:tc>
          <w:tcPr>
            <w:tcW w:w="6804" w:type="dxa"/>
          </w:tcPr>
          <w:p w:rsidR="00885063" w:rsidRPr="0008480C" w:rsidRDefault="00885063" w:rsidP="003E2FAF">
            <w:pPr>
              <w:jc w:val="both"/>
            </w:pPr>
            <w:r w:rsidRPr="0008480C">
              <w:t>Педагог-организатор, ответственный за ПДД</w:t>
            </w:r>
          </w:p>
        </w:tc>
      </w:tr>
      <w:tr w:rsidR="00885063" w:rsidRPr="0008480C" w:rsidTr="0008480C">
        <w:tc>
          <w:tcPr>
            <w:tcW w:w="2660" w:type="dxa"/>
          </w:tcPr>
          <w:p w:rsidR="00885063" w:rsidRPr="0008480C" w:rsidRDefault="00885063" w:rsidP="007107AC">
            <w:pPr>
              <w:jc w:val="both"/>
            </w:pPr>
            <w:r w:rsidRPr="0008480C">
              <w:t>Карпенко Л.В.</w:t>
            </w:r>
          </w:p>
        </w:tc>
        <w:tc>
          <w:tcPr>
            <w:tcW w:w="6804" w:type="dxa"/>
          </w:tcPr>
          <w:p w:rsidR="00885063" w:rsidRPr="0008480C" w:rsidRDefault="00885063" w:rsidP="007107AC">
            <w:pPr>
              <w:jc w:val="both"/>
            </w:pPr>
            <w:r w:rsidRPr="0008480C">
              <w:t xml:space="preserve">Руководитель </w:t>
            </w:r>
            <w:proofErr w:type="gramStart"/>
            <w:r w:rsidRPr="0008480C">
              <w:t>ИЗО</w:t>
            </w:r>
            <w:proofErr w:type="gramEnd"/>
          </w:p>
        </w:tc>
      </w:tr>
      <w:tr w:rsidR="00885063" w:rsidRPr="0008480C" w:rsidTr="0008480C">
        <w:tc>
          <w:tcPr>
            <w:tcW w:w="2660" w:type="dxa"/>
          </w:tcPr>
          <w:p w:rsidR="00885063" w:rsidRPr="0008480C" w:rsidRDefault="00885063" w:rsidP="001607C2">
            <w:pPr>
              <w:jc w:val="both"/>
            </w:pPr>
            <w:r w:rsidRPr="0008480C">
              <w:t>Зайцева С.В.</w:t>
            </w:r>
          </w:p>
        </w:tc>
        <w:tc>
          <w:tcPr>
            <w:tcW w:w="6804" w:type="dxa"/>
          </w:tcPr>
          <w:p w:rsidR="00885063" w:rsidRPr="0008480C" w:rsidRDefault="00885063" w:rsidP="001607C2">
            <w:pPr>
              <w:jc w:val="both"/>
            </w:pPr>
            <w:r w:rsidRPr="0008480C">
              <w:t>Инструктор по  физической культуре</w:t>
            </w:r>
          </w:p>
        </w:tc>
      </w:tr>
      <w:tr w:rsidR="00885063" w:rsidRPr="0008480C" w:rsidTr="0008480C">
        <w:tc>
          <w:tcPr>
            <w:tcW w:w="2660" w:type="dxa"/>
          </w:tcPr>
          <w:p w:rsidR="00885063" w:rsidRPr="0008480C" w:rsidRDefault="00885063" w:rsidP="00FB0A2C">
            <w:pPr>
              <w:jc w:val="both"/>
            </w:pPr>
            <w:proofErr w:type="spellStart"/>
            <w:r w:rsidRPr="0008480C">
              <w:t>Точилкина</w:t>
            </w:r>
            <w:proofErr w:type="spellEnd"/>
            <w:r w:rsidRPr="0008480C">
              <w:t xml:space="preserve"> Т.А.</w:t>
            </w:r>
          </w:p>
        </w:tc>
        <w:tc>
          <w:tcPr>
            <w:tcW w:w="6804" w:type="dxa"/>
          </w:tcPr>
          <w:p w:rsidR="00885063" w:rsidRPr="0008480C" w:rsidRDefault="00885063" w:rsidP="00FB0A2C">
            <w:pPr>
              <w:jc w:val="both"/>
            </w:pPr>
            <w:r w:rsidRPr="0008480C">
              <w:t>Музыкальный руководитель</w:t>
            </w:r>
          </w:p>
        </w:tc>
      </w:tr>
      <w:tr w:rsidR="00885063" w:rsidRPr="0008480C" w:rsidTr="0008480C">
        <w:tc>
          <w:tcPr>
            <w:tcW w:w="2660" w:type="dxa"/>
          </w:tcPr>
          <w:p w:rsidR="00885063" w:rsidRPr="0008480C" w:rsidRDefault="00885063" w:rsidP="00532465">
            <w:pPr>
              <w:jc w:val="both"/>
            </w:pPr>
            <w:r w:rsidRPr="0008480C">
              <w:t>Башмакова О.Н.</w:t>
            </w:r>
          </w:p>
        </w:tc>
        <w:tc>
          <w:tcPr>
            <w:tcW w:w="6804" w:type="dxa"/>
          </w:tcPr>
          <w:p w:rsidR="00885063" w:rsidRPr="0008480C" w:rsidRDefault="00885063" w:rsidP="00532465">
            <w:pPr>
              <w:jc w:val="both"/>
            </w:pPr>
            <w:r w:rsidRPr="0008480C">
              <w:t>Педагог-библиотекарь</w:t>
            </w:r>
          </w:p>
        </w:tc>
      </w:tr>
      <w:tr w:rsidR="00885063" w:rsidRPr="0008480C" w:rsidTr="0008480C">
        <w:tc>
          <w:tcPr>
            <w:tcW w:w="2660" w:type="dxa"/>
          </w:tcPr>
          <w:p w:rsidR="00885063" w:rsidRPr="0008480C" w:rsidRDefault="00885063" w:rsidP="002A738B">
            <w:pPr>
              <w:jc w:val="both"/>
            </w:pPr>
            <w:r w:rsidRPr="0008480C">
              <w:t>Еремина Р.З.</w:t>
            </w:r>
          </w:p>
        </w:tc>
        <w:tc>
          <w:tcPr>
            <w:tcW w:w="6804" w:type="dxa"/>
          </w:tcPr>
          <w:p w:rsidR="00885063" w:rsidRPr="0008480C" w:rsidRDefault="00885063" w:rsidP="002A738B">
            <w:pPr>
              <w:jc w:val="both"/>
            </w:pPr>
            <w:r w:rsidRPr="0008480C">
              <w:t>Медицинская сестра</w:t>
            </w:r>
          </w:p>
        </w:tc>
      </w:tr>
      <w:tr w:rsidR="00885063" w:rsidRPr="0008480C" w:rsidTr="0008480C">
        <w:tc>
          <w:tcPr>
            <w:tcW w:w="2660" w:type="dxa"/>
          </w:tcPr>
          <w:p w:rsidR="00885063" w:rsidRPr="0008480C" w:rsidRDefault="000A2563" w:rsidP="00B67D3D">
            <w:pPr>
              <w:jc w:val="both"/>
            </w:pPr>
            <w:r>
              <w:t>Семейных Л.П.</w:t>
            </w:r>
          </w:p>
        </w:tc>
        <w:tc>
          <w:tcPr>
            <w:tcW w:w="6804" w:type="dxa"/>
          </w:tcPr>
          <w:p w:rsidR="00885063" w:rsidRPr="0008480C" w:rsidRDefault="000A2563" w:rsidP="00B67D3D">
            <w:pPr>
              <w:jc w:val="both"/>
            </w:pPr>
            <w:r>
              <w:t>Заведующая складом</w:t>
            </w:r>
          </w:p>
        </w:tc>
      </w:tr>
      <w:tr w:rsidR="00885063" w:rsidRPr="0008480C" w:rsidTr="0008480C">
        <w:tc>
          <w:tcPr>
            <w:tcW w:w="2660" w:type="dxa"/>
          </w:tcPr>
          <w:p w:rsidR="00885063" w:rsidRPr="0008480C" w:rsidRDefault="00885063" w:rsidP="001E4109">
            <w:pPr>
              <w:jc w:val="both"/>
            </w:pPr>
            <w:proofErr w:type="spellStart"/>
            <w:r w:rsidRPr="0008480C">
              <w:t>Мирхайдорова</w:t>
            </w:r>
            <w:proofErr w:type="spellEnd"/>
            <w:r w:rsidRPr="0008480C">
              <w:t xml:space="preserve"> </w:t>
            </w:r>
            <w:proofErr w:type="spellStart"/>
            <w:r w:rsidRPr="0008480C">
              <w:t>Рамзия</w:t>
            </w:r>
            <w:proofErr w:type="spellEnd"/>
            <w:r w:rsidRPr="0008480C">
              <w:t xml:space="preserve"> </w:t>
            </w:r>
            <w:proofErr w:type="spellStart"/>
            <w:r w:rsidRPr="0008480C">
              <w:t>Нурмухаметовна</w:t>
            </w:r>
            <w:proofErr w:type="spellEnd"/>
          </w:p>
        </w:tc>
        <w:tc>
          <w:tcPr>
            <w:tcW w:w="6804" w:type="dxa"/>
          </w:tcPr>
          <w:p w:rsidR="00885063" w:rsidRPr="0008480C" w:rsidRDefault="00885063" w:rsidP="001E4109">
            <w:pPr>
              <w:jc w:val="both"/>
            </w:pPr>
            <w:r w:rsidRPr="0008480C">
              <w:t>Повар</w:t>
            </w:r>
          </w:p>
        </w:tc>
      </w:tr>
      <w:tr w:rsidR="000A2563" w:rsidRPr="0008480C" w:rsidTr="0008480C">
        <w:tc>
          <w:tcPr>
            <w:tcW w:w="2660" w:type="dxa"/>
          </w:tcPr>
          <w:p w:rsidR="000A2563" w:rsidRPr="0008480C" w:rsidRDefault="000A2563" w:rsidP="00E13B9A">
            <w:pPr>
              <w:jc w:val="both"/>
            </w:pPr>
            <w:proofErr w:type="spellStart"/>
            <w:r w:rsidRPr="0008480C">
              <w:lastRenderedPageBreak/>
              <w:t>Пашнина</w:t>
            </w:r>
            <w:proofErr w:type="spellEnd"/>
            <w:r w:rsidRPr="0008480C">
              <w:t xml:space="preserve"> Л.П.</w:t>
            </w:r>
          </w:p>
        </w:tc>
        <w:tc>
          <w:tcPr>
            <w:tcW w:w="6804" w:type="dxa"/>
          </w:tcPr>
          <w:p w:rsidR="000A2563" w:rsidRPr="0008480C" w:rsidRDefault="000A2563" w:rsidP="00E13B9A">
            <w:pPr>
              <w:jc w:val="both"/>
            </w:pPr>
            <w:r w:rsidRPr="0008480C">
              <w:t>Кухонный рабочий</w:t>
            </w:r>
          </w:p>
        </w:tc>
      </w:tr>
      <w:tr w:rsidR="000A2563" w:rsidRPr="0008480C" w:rsidTr="0008480C">
        <w:tc>
          <w:tcPr>
            <w:tcW w:w="2660" w:type="dxa"/>
          </w:tcPr>
          <w:p w:rsidR="000A2563" w:rsidRPr="0008480C" w:rsidRDefault="000A2563" w:rsidP="00E13B9A">
            <w:pPr>
              <w:jc w:val="both"/>
            </w:pPr>
            <w:r w:rsidRPr="0008480C">
              <w:t>Зарубина Р.В.</w:t>
            </w:r>
          </w:p>
        </w:tc>
        <w:tc>
          <w:tcPr>
            <w:tcW w:w="6804" w:type="dxa"/>
          </w:tcPr>
          <w:p w:rsidR="000A2563" w:rsidRPr="0008480C" w:rsidRDefault="000A2563" w:rsidP="00E13B9A">
            <w:pPr>
              <w:jc w:val="both"/>
            </w:pPr>
            <w:r w:rsidRPr="0008480C">
              <w:t>Кухонный рабочий</w:t>
            </w:r>
          </w:p>
        </w:tc>
      </w:tr>
      <w:tr w:rsidR="000A2563" w:rsidRPr="0008480C" w:rsidTr="0008480C">
        <w:tc>
          <w:tcPr>
            <w:tcW w:w="2660" w:type="dxa"/>
          </w:tcPr>
          <w:p w:rsidR="000A2563" w:rsidRPr="0008480C" w:rsidRDefault="000A2563" w:rsidP="00E13B9A">
            <w:pPr>
              <w:jc w:val="both"/>
            </w:pPr>
            <w:r w:rsidRPr="0008480C">
              <w:t>Насырова М.А.</w:t>
            </w:r>
          </w:p>
        </w:tc>
        <w:tc>
          <w:tcPr>
            <w:tcW w:w="6804" w:type="dxa"/>
          </w:tcPr>
          <w:p w:rsidR="000A2563" w:rsidRPr="0008480C" w:rsidRDefault="000A2563" w:rsidP="00E13B9A">
            <w:pPr>
              <w:jc w:val="both"/>
            </w:pPr>
            <w:r w:rsidRPr="0008480C">
              <w:t>Уборщик  служебных помещений</w:t>
            </w:r>
          </w:p>
        </w:tc>
      </w:tr>
      <w:tr w:rsidR="000A2563" w:rsidRPr="0008480C" w:rsidTr="0008480C">
        <w:tc>
          <w:tcPr>
            <w:tcW w:w="2660" w:type="dxa"/>
          </w:tcPr>
          <w:p w:rsidR="000A2563" w:rsidRPr="0008480C" w:rsidRDefault="000A2563" w:rsidP="00E13B9A">
            <w:pPr>
              <w:jc w:val="both"/>
            </w:pPr>
            <w:r w:rsidRPr="0008480C">
              <w:t>Пономарева Л.В.</w:t>
            </w:r>
          </w:p>
        </w:tc>
        <w:tc>
          <w:tcPr>
            <w:tcW w:w="6804" w:type="dxa"/>
          </w:tcPr>
          <w:p w:rsidR="000A2563" w:rsidRPr="0008480C" w:rsidRDefault="000A2563" w:rsidP="00E13B9A">
            <w:pPr>
              <w:jc w:val="both"/>
            </w:pPr>
            <w:r w:rsidRPr="0008480C">
              <w:t>Кастелянша</w:t>
            </w:r>
          </w:p>
        </w:tc>
      </w:tr>
    </w:tbl>
    <w:p w:rsidR="006A41D6" w:rsidRPr="00A37924" w:rsidRDefault="006A41D6" w:rsidP="001E410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F215E6" w:rsidRDefault="006A41D6" w:rsidP="001E4109">
      <w:pPr>
        <w:jc w:val="both"/>
        <w:rPr>
          <w:color w:val="000000"/>
        </w:rPr>
      </w:pPr>
      <w:r>
        <w:rPr>
          <w:color w:val="000000"/>
        </w:rPr>
        <w:t xml:space="preserve">14. </w:t>
      </w:r>
      <w:r w:rsidR="00F215E6">
        <w:rPr>
          <w:color w:val="000000"/>
        </w:rPr>
        <w:t>Пройти сотрудникам ЛОЛ вводный, первичный инструктаж на рабочем месте с обязательной</w:t>
      </w:r>
      <w:r w:rsidR="0008480C">
        <w:rPr>
          <w:color w:val="000000"/>
        </w:rPr>
        <w:t xml:space="preserve"> записью в журнале инструктажей.</w:t>
      </w:r>
    </w:p>
    <w:p w:rsidR="006A41D6" w:rsidRPr="0008480C" w:rsidRDefault="006A41D6" w:rsidP="001E4109">
      <w:pPr>
        <w:jc w:val="both"/>
      </w:pPr>
      <w:r w:rsidRPr="0008480C">
        <w:t>15. Утвердить форму путевки.</w:t>
      </w:r>
    </w:p>
    <w:p w:rsidR="006A41D6" w:rsidRPr="0008480C" w:rsidRDefault="006A41D6" w:rsidP="001E4109">
      <w:pPr>
        <w:jc w:val="both"/>
      </w:pPr>
      <w:r w:rsidRPr="0008480C">
        <w:t>Установить денежные норм</w:t>
      </w:r>
      <w:r w:rsidR="00F50140" w:rsidRPr="0008480C">
        <w:t xml:space="preserve">ы расходов на 1 </w:t>
      </w:r>
      <w:proofErr w:type="gramStart"/>
      <w:r w:rsidR="00F50140" w:rsidRPr="0008480C">
        <w:t>обучающегося</w:t>
      </w:r>
      <w:proofErr w:type="gramEnd"/>
      <w:r w:rsidR="00F50140" w:rsidRPr="0008480C">
        <w:t xml:space="preserve"> в </w:t>
      </w:r>
      <w:r w:rsidRPr="0008480C">
        <w:t>день:</w:t>
      </w:r>
    </w:p>
    <w:p w:rsidR="006A41D6" w:rsidRPr="0008480C" w:rsidRDefault="006A41D6" w:rsidP="001E4109">
      <w:pPr>
        <w:jc w:val="both"/>
      </w:pPr>
      <w:r w:rsidRPr="0008480C">
        <w:t>- в ЛОЛ с трехразовым питанием в сумме 170,00 руб. на человека в день (</w:t>
      </w:r>
      <w:r w:rsidR="00F50140" w:rsidRPr="0008480C">
        <w:t>7</w:t>
      </w:r>
      <w:r w:rsidRPr="0008480C">
        <w:t>5</w:t>
      </w:r>
      <w:r w:rsidR="0008480C" w:rsidRPr="0008480C">
        <w:t xml:space="preserve"> </w:t>
      </w:r>
      <w:proofErr w:type="spellStart"/>
      <w:r w:rsidRPr="0008480C">
        <w:t>руб</w:t>
      </w:r>
      <w:proofErr w:type="spellEnd"/>
      <w:r w:rsidRPr="0008480C">
        <w:t xml:space="preserve"> бюджет, </w:t>
      </w:r>
      <w:r w:rsidR="0008480C" w:rsidRPr="0008480C">
        <w:t xml:space="preserve">95 </w:t>
      </w:r>
      <w:r w:rsidRPr="0008480C">
        <w:t xml:space="preserve">руб. – </w:t>
      </w:r>
      <w:proofErr w:type="gramStart"/>
      <w:r w:rsidRPr="0008480C">
        <w:t>родительские</w:t>
      </w:r>
      <w:proofErr w:type="gramEnd"/>
      <w:r w:rsidRPr="0008480C">
        <w:t>);</w:t>
      </w:r>
    </w:p>
    <w:p w:rsidR="006A41D6" w:rsidRPr="0008480C" w:rsidRDefault="006A41D6" w:rsidP="0008480C">
      <w:pPr>
        <w:jc w:val="both"/>
      </w:pPr>
      <w:r w:rsidRPr="0008480C">
        <w:t xml:space="preserve">16.  </w:t>
      </w:r>
      <w:r w:rsidR="00F215E6" w:rsidRPr="0008480C">
        <w:t xml:space="preserve">Возложить на </w:t>
      </w:r>
      <w:r w:rsidR="0015019A">
        <w:t xml:space="preserve">главного </w:t>
      </w:r>
      <w:r w:rsidR="00F215E6" w:rsidRPr="0008480C">
        <w:t>бухг</w:t>
      </w:r>
      <w:r w:rsidR="0015019A">
        <w:t>алтера</w:t>
      </w:r>
      <w:r w:rsidR="0015019A" w:rsidRPr="0015019A">
        <w:t xml:space="preserve"> </w:t>
      </w:r>
      <w:r w:rsidR="0015019A" w:rsidRPr="0008480C">
        <w:t>Садыкову Э.Р.</w:t>
      </w:r>
      <w:r w:rsidR="0015019A">
        <w:t xml:space="preserve"> </w:t>
      </w:r>
      <w:r w:rsidR="00F215E6" w:rsidRPr="0008480C">
        <w:t xml:space="preserve"> с</w:t>
      </w:r>
      <w:r w:rsidRPr="0008480C">
        <w:t>бор денежных средств на питание и оформ</w:t>
      </w:r>
      <w:r w:rsidR="00204E33" w:rsidRPr="0008480C">
        <w:t>ление необходимой документации,</w:t>
      </w:r>
      <w:r w:rsidR="0008480C" w:rsidRPr="0008480C">
        <w:t xml:space="preserve"> </w:t>
      </w:r>
      <w:proofErr w:type="gramStart"/>
      <w:r w:rsidRPr="0008480C">
        <w:t>контроль за</w:t>
      </w:r>
      <w:proofErr w:type="gramEnd"/>
      <w:r w:rsidRPr="0008480C">
        <w:t xml:space="preserve"> ведением документации и финансовых отчетов</w:t>
      </w:r>
      <w:r w:rsidR="00204E33" w:rsidRPr="0008480C">
        <w:t>;</w:t>
      </w:r>
    </w:p>
    <w:p w:rsidR="006A41D6" w:rsidRPr="0008480C" w:rsidRDefault="006A41D6" w:rsidP="0008480C">
      <w:pPr>
        <w:shd w:val="clear" w:color="auto" w:fill="FFFFFF"/>
        <w:autoSpaceDE w:val="0"/>
        <w:autoSpaceDN w:val="0"/>
        <w:adjustRightInd w:val="0"/>
        <w:jc w:val="both"/>
        <w:rPr>
          <w:bCs/>
          <w:sz w:val="36"/>
          <w:szCs w:val="36"/>
        </w:rPr>
      </w:pPr>
      <w:r w:rsidRPr="0008480C">
        <w:t xml:space="preserve">17. Организовать </w:t>
      </w:r>
      <w:r w:rsidRPr="000A2563">
        <w:rPr>
          <w:bCs/>
        </w:rPr>
        <w:t>трехразовое</w:t>
      </w:r>
      <w:r w:rsidRPr="000A2563">
        <w:t xml:space="preserve"> питание детей летнего оздоровительного лагеря </w:t>
      </w:r>
      <w:r w:rsidR="00204E33" w:rsidRPr="000A2563">
        <w:t>на базе школьной столовой МБ</w:t>
      </w:r>
      <w:r w:rsidRPr="000A2563">
        <w:t>ОУ</w:t>
      </w:r>
      <w:r w:rsidRPr="0008480C">
        <w:t xml:space="preserve"> </w:t>
      </w:r>
      <w:r w:rsidR="00204E33" w:rsidRPr="0008480C">
        <w:t>«</w:t>
      </w:r>
      <w:proofErr w:type="gramStart"/>
      <w:r w:rsidR="00204E33" w:rsidRPr="0008480C">
        <w:t>С(</w:t>
      </w:r>
      <w:proofErr w:type="gramEnd"/>
      <w:r w:rsidR="00204E33" w:rsidRPr="0008480C">
        <w:t>К)ОШ</w:t>
      </w:r>
      <w:r w:rsidRPr="0008480C">
        <w:t xml:space="preserve"> №11 </w:t>
      </w:r>
      <w:r w:rsidR="00204E33" w:rsidRPr="0008480C">
        <w:t xml:space="preserve">г. Челябинска» </w:t>
      </w:r>
      <w:r w:rsidRPr="0008480C">
        <w:t>из расчета 170,00 рублей на человека в</w:t>
      </w:r>
      <w:r w:rsidR="00CB0C9F" w:rsidRPr="0008480C">
        <w:t xml:space="preserve"> </w:t>
      </w:r>
      <w:r w:rsidR="00F50140" w:rsidRPr="0008480C">
        <w:t>день (7</w:t>
      </w:r>
      <w:r w:rsidRPr="0008480C">
        <w:t>5</w:t>
      </w:r>
      <w:r w:rsidR="0008480C" w:rsidRPr="0008480C">
        <w:t xml:space="preserve"> </w:t>
      </w:r>
      <w:r w:rsidRPr="0008480C">
        <w:t>рублей за счет средств бюджета,</w:t>
      </w:r>
      <w:r w:rsidR="0008480C" w:rsidRPr="0008480C">
        <w:t xml:space="preserve"> </w:t>
      </w:r>
      <w:r w:rsidR="0008480C" w:rsidRPr="0008480C">
        <w:rPr>
          <w:bCs/>
        </w:rPr>
        <w:t>9</w:t>
      </w:r>
      <w:r w:rsidRPr="0008480C">
        <w:rPr>
          <w:bCs/>
        </w:rPr>
        <w:t>5</w:t>
      </w:r>
      <w:r w:rsidRPr="0008480C">
        <w:t xml:space="preserve"> рублей за счет родительских средств);</w:t>
      </w:r>
    </w:p>
    <w:p w:rsidR="006A41D6" w:rsidRPr="0008480C" w:rsidRDefault="006A41D6" w:rsidP="001E4109">
      <w:pPr>
        <w:shd w:val="clear" w:color="auto" w:fill="FFFFFF"/>
        <w:autoSpaceDE w:val="0"/>
        <w:autoSpaceDN w:val="0"/>
        <w:adjustRightInd w:val="0"/>
        <w:jc w:val="both"/>
      </w:pPr>
      <w:r w:rsidRPr="0008480C">
        <w:t>18. Назначить ответственными:</w:t>
      </w:r>
    </w:p>
    <w:p w:rsidR="006A41D6" w:rsidRPr="0008480C" w:rsidRDefault="006A41D6" w:rsidP="001E4109">
      <w:pPr>
        <w:shd w:val="clear" w:color="auto" w:fill="FFFFFF"/>
        <w:autoSpaceDE w:val="0"/>
        <w:autoSpaceDN w:val="0"/>
        <w:adjustRightInd w:val="0"/>
        <w:jc w:val="both"/>
      </w:pPr>
      <w:r w:rsidRPr="0008480C">
        <w:t>-</w:t>
      </w:r>
      <w:r w:rsidR="00144AC2" w:rsidRPr="0008480C">
        <w:t xml:space="preserve"> за охрану труда, технику безопасности и ЧС: </w:t>
      </w:r>
      <w:proofErr w:type="spellStart"/>
      <w:r w:rsidR="00144AC2" w:rsidRPr="0008480C">
        <w:t>Филюнину</w:t>
      </w:r>
      <w:proofErr w:type="spellEnd"/>
      <w:r w:rsidR="00144AC2" w:rsidRPr="0008480C">
        <w:t xml:space="preserve"> Е.Н., заместителя </w:t>
      </w:r>
      <w:r w:rsidR="00F50140" w:rsidRPr="0008480C">
        <w:t>директора</w:t>
      </w:r>
      <w:r w:rsidR="00144AC2" w:rsidRPr="0008480C">
        <w:t>, в июне</w:t>
      </w:r>
      <w:r w:rsidR="008268C7" w:rsidRPr="0008480C">
        <w:t xml:space="preserve">, </w:t>
      </w:r>
      <w:r w:rsidR="00144AC2" w:rsidRPr="0008480C">
        <w:t>августе, Горбенко Г.А., учителя технологии, в июле</w:t>
      </w:r>
      <w:r w:rsidRPr="0008480C">
        <w:t>;</w:t>
      </w:r>
    </w:p>
    <w:p w:rsidR="008268C7" w:rsidRPr="0008480C" w:rsidRDefault="006A41D6" w:rsidP="001E4109">
      <w:pPr>
        <w:shd w:val="clear" w:color="auto" w:fill="FFFFFF"/>
        <w:autoSpaceDE w:val="0"/>
        <w:autoSpaceDN w:val="0"/>
        <w:adjustRightInd w:val="0"/>
        <w:jc w:val="both"/>
      </w:pPr>
      <w:r w:rsidRPr="0008480C">
        <w:t>-</w:t>
      </w:r>
      <w:r w:rsidR="00FA5529" w:rsidRPr="0008480C">
        <w:t xml:space="preserve">за </w:t>
      </w:r>
      <w:r w:rsidR="008268C7" w:rsidRPr="0008480C">
        <w:t xml:space="preserve">ПДД: Аристову Ю.Н., учителя русского языка и литературы, в июне,  </w:t>
      </w:r>
      <w:proofErr w:type="spellStart"/>
      <w:r w:rsidR="008268C7" w:rsidRPr="0008480C">
        <w:t>Рокутову</w:t>
      </w:r>
      <w:proofErr w:type="spellEnd"/>
      <w:r w:rsidR="008268C7" w:rsidRPr="0008480C">
        <w:t xml:space="preserve"> К.Ю., учителя-логопеда, в июле, </w:t>
      </w:r>
      <w:proofErr w:type="spellStart"/>
      <w:r w:rsidR="008268C7" w:rsidRPr="0008480C">
        <w:t>Москоленко</w:t>
      </w:r>
      <w:proofErr w:type="spellEnd"/>
      <w:r w:rsidR="008268C7" w:rsidRPr="0008480C">
        <w:t xml:space="preserve"> И.Н., учителя немецкого языка, в августе.</w:t>
      </w:r>
    </w:p>
    <w:p w:rsidR="006A41D6" w:rsidRPr="0008480C" w:rsidRDefault="006A41D6" w:rsidP="001E4109">
      <w:pPr>
        <w:shd w:val="clear" w:color="auto" w:fill="FFFFFF"/>
        <w:autoSpaceDE w:val="0"/>
        <w:autoSpaceDN w:val="0"/>
        <w:adjustRightInd w:val="0"/>
        <w:jc w:val="both"/>
      </w:pPr>
      <w:r w:rsidRPr="0008480C">
        <w:t xml:space="preserve">-за </w:t>
      </w:r>
      <w:proofErr w:type="spellStart"/>
      <w:r w:rsidRPr="0008480C">
        <w:t>электро</w:t>
      </w:r>
      <w:proofErr w:type="spellEnd"/>
      <w:r w:rsidRPr="0008480C">
        <w:t>- и пожарную безопасность</w:t>
      </w:r>
      <w:r w:rsidR="0008480C" w:rsidRPr="0008480C">
        <w:t xml:space="preserve"> </w:t>
      </w:r>
      <w:proofErr w:type="spellStart"/>
      <w:r w:rsidR="009272C2" w:rsidRPr="0008480C">
        <w:t>Мицукову</w:t>
      </w:r>
      <w:proofErr w:type="spellEnd"/>
      <w:r w:rsidR="00204E33" w:rsidRPr="0008480C">
        <w:t xml:space="preserve"> М.Б.</w:t>
      </w:r>
      <w:r w:rsidR="008268C7" w:rsidRPr="0008480C">
        <w:t>,</w:t>
      </w:r>
      <w:r w:rsidR="00204E33" w:rsidRPr="0008480C">
        <w:t xml:space="preserve"> заместител</w:t>
      </w:r>
      <w:r w:rsidR="008268C7" w:rsidRPr="0008480C">
        <w:t>я</w:t>
      </w:r>
      <w:r w:rsidR="00204E33" w:rsidRPr="0008480C">
        <w:t xml:space="preserve"> руководителя</w:t>
      </w:r>
      <w:r w:rsidR="008268C7" w:rsidRPr="0008480C">
        <w:t>, в июне, июле, августе</w:t>
      </w:r>
      <w:r w:rsidRPr="0008480C">
        <w:t>;</w:t>
      </w:r>
    </w:p>
    <w:p w:rsidR="006A41D6" w:rsidRDefault="006A41D6" w:rsidP="0008480C">
      <w:pPr>
        <w:shd w:val="clear" w:color="auto" w:fill="FFFFFF"/>
        <w:autoSpaceDE w:val="0"/>
        <w:autoSpaceDN w:val="0"/>
        <w:adjustRightInd w:val="0"/>
        <w:jc w:val="both"/>
      </w:pPr>
      <w:r w:rsidRPr="0008480C">
        <w:t>-за питьевой режим в ЛОЛ  Ерёмину Р.З.</w:t>
      </w:r>
      <w:r w:rsidR="008268C7" w:rsidRPr="0008480C">
        <w:t>, медицинскую сестру.</w:t>
      </w:r>
    </w:p>
    <w:p w:rsidR="006A41D6" w:rsidRDefault="00204E33" w:rsidP="001E4109">
      <w:pPr>
        <w:jc w:val="both"/>
      </w:pPr>
      <w:r>
        <w:t>19</w:t>
      </w:r>
      <w:r w:rsidR="006A41D6">
        <w:t xml:space="preserve">. </w:t>
      </w:r>
      <w:r w:rsidR="00FA5529">
        <w:t xml:space="preserve">Предоставлять своевременно информацию по организации летнего оздоровительного лагеря в </w:t>
      </w:r>
      <w:r w:rsidR="00DE5882">
        <w:t xml:space="preserve">МКУ «ЦОДОО» по Калининскому району </w:t>
      </w:r>
      <w:proofErr w:type="gramStart"/>
      <w:r w:rsidR="00DE5882">
        <w:t>г</w:t>
      </w:r>
      <w:proofErr w:type="gramEnd"/>
      <w:r w:rsidR="00DE5882">
        <w:t>. Челябинска</w:t>
      </w:r>
      <w:r w:rsidR="0008480C">
        <w:t xml:space="preserve"> </w:t>
      </w:r>
      <w:proofErr w:type="spellStart"/>
      <w:r w:rsidR="00F50140">
        <w:t>Дейнес</w:t>
      </w:r>
      <w:proofErr w:type="spellEnd"/>
      <w:r w:rsidR="00F50140">
        <w:t xml:space="preserve"> Е.В., педагогу-организатору</w:t>
      </w:r>
      <w:r w:rsidR="009272C2">
        <w:t>, куратору ЛОК</w:t>
      </w:r>
      <w:r w:rsidR="00F50140">
        <w:t xml:space="preserve"> в 2017 году</w:t>
      </w:r>
      <w:r w:rsidR="00DE5882">
        <w:t>.</w:t>
      </w:r>
    </w:p>
    <w:p w:rsidR="006A41D6" w:rsidRDefault="00204E33" w:rsidP="001E4109">
      <w:pPr>
        <w:jc w:val="both"/>
      </w:pPr>
      <w:r>
        <w:t xml:space="preserve"> 20</w:t>
      </w:r>
      <w:r w:rsidR="009272C2">
        <w:t xml:space="preserve">. </w:t>
      </w:r>
      <w:r w:rsidR="006A41D6">
        <w:t>Контроль по выполнению данного приказа оставляю за собой.</w:t>
      </w:r>
    </w:p>
    <w:p w:rsidR="009272C2" w:rsidRDefault="009272C2" w:rsidP="001E4109">
      <w:pPr>
        <w:jc w:val="both"/>
      </w:pPr>
    </w:p>
    <w:p w:rsidR="009272C2" w:rsidRDefault="009272C2" w:rsidP="001E4109">
      <w:pPr>
        <w:jc w:val="both"/>
      </w:pPr>
    </w:p>
    <w:p w:rsidR="006A41D6" w:rsidRPr="007E0352" w:rsidRDefault="00E53EFB" w:rsidP="001E4109">
      <w:pPr>
        <w:jc w:val="both"/>
      </w:pPr>
      <w:r w:rsidRPr="00E53EFB">
        <w:t>Директор МБОУ «</w:t>
      </w:r>
      <w:proofErr w:type="gramStart"/>
      <w:r w:rsidRPr="00E53EFB">
        <w:t>С(</w:t>
      </w:r>
      <w:proofErr w:type="gramEnd"/>
      <w:r w:rsidRPr="00E53EFB">
        <w:t>К)ОШ№11г. Челябинска»:</w:t>
      </w:r>
      <w:r w:rsidR="00581179">
        <w:t xml:space="preserve">  _________ </w:t>
      </w:r>
      <w:r w:rsidR="006A41D6" w:rsidRPr="000F69FD">
        <w:t xml:space="preserve">Н.В. </w:t>
      </w:r>
      <w:proofErr w:type="spellStart"/>
      <w:r w:rsidR="006A41D6" w:rsidRPr="000F69FD">
        <w:t>Войниленко</w:t>
      </w:r>
      <w:proofErr w:type="spellEnd"/>
    </w:p>
    <w:p w:rsidR="006A41D6" w:rsidRDefault="006A41D6" w:rsidP="001E4109">
      <w:pPr>
        <w:jc w:val="both"/>
      </w:pPr>
    </w:p>
    <w:p w:rsidR="009272C2" w:rsidRDefault="009272C2" w:rsidP="001E4109">
      <w:pPr>
        <w:jc w:val="both"/>
      </w:pPr>
    </w:p>
    <w:p w:rsidR="006A41D6" w:rsidRDefault="00FA5529" w:rsidP="001E4109">
      <w:pPr>
        <w:jc w:val="both"/>
      </w:pPr>
      <w:r>
        <w:t xml:space="preserve">С приказом  </w:t>
      </w:r>
      <w:proofErr w:type="gramStart"/>
      <w:r>
        <w:t>ознакомлены</w:t>
      </w:r>
      <w:proofErr w:type="gramEnd"/>
      <w:r>
        <w:t xml:space="preserve">: </w:t>
      </w:r>
    </w:p>
    <w:p w:rsidR="00F06792" w:rsidRDefault="00F06792" w:rsidP="001E4109">
      <w:pPr>
        <w:jc w:val="both"/>
      </w:pPr>
    </w:p>
    <w:sectPr w:rsidR="00F06792" w:rsidSect="003C505F">
      <w:footerReference w:type="default" r:id="rId8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88F" w:rsidRDefault="00DD588F" w:rsidP="00DF7F45">
      <w:r>
        <w:separator/>
      </w:r>
    </w:p>
  </w:endnote>
  <w:endnote w:type="continuationSeparator" w:id="0">
    <w:p w:rsidR="00DD588F" w:rsidRDefault="00DD588F" w:rsidP="00DF7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6CD" w:rsidRDefault="00561DD6" w:rsidP="003C505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41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2563">
      <w:rPr>
        <w:rStyle w:val="a5"/>
        <w:noProof/>
      </w:rPr>
      <w:t>2</w:t>
    </w:r>
    <w:r>
      <w:rPr>
        <w:rStyle w:val="a5"/>
      </w:rPr>
      <w:fldChar w:fldCharType="end"/>
    </w:r>
  </w:p>
  <w:p w:rsidR="00D556CD" w:rsidRDefault="000A2563" w:rsidP="003C505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88F" w:rsidRDefault="00DD588F" w:rsidP="00DF7F45">
      <w:r>
        <w:separator/>
      </w:r>
    </w:p>
  </w:footnote>
  <w:footnote w:type="continuationSeparator" w:id="0">
    <w:p w:rsidR="00DD588F" w:rsidRDefault="00DD588F" w:rsidP="00DF7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80E27"/>
    <w:multiLevelType w:val="hybridMultilevel"/>
    <w:tmpl w:val="5478F8B8"/>
    <w:lvl w:ilvl="0" w:tplc="23F4BF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15D78"/>
    <w:multiLevelType w:val="hybridMultilevel"/>
    <w:tmpl w:val="3D22A49C"/>
    <w:lvl w:ilvl="0" w:tplc="DFE4E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D7C2A"/>
    <w:multiLevelType w:val="hybridMultilevel"/>
    <w:tmpl w:val="5B1E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1D6"/>
    <w:rsid w:val="00025777"/>
    <w:rsid w:val="000260A8"/>
    <w:rsid w:val="00041631"/>
    <w:rsid w:val="00071FCF"/>
    <w:rsid w:val="0008480C"/>
    <w:rsid w:val="000A2563"/>
    <w:rsid w:val="00144AC2"/>
    <w:rsid w:val="0015019A"/>
    <w:rsid w:val="001E4109"/>
    <w:rsid w:val="0020192F"/>
    <w:rsid w:val="00204E33"/>
    <w:rsid w:val="002238D3"/>
    <w:rsid w:val="002709B8"/>
    <w:rsid w:val="002A45AA"/>
    <w:rsid w:val="002E69F6"/>
    <w:rsid w:val="002F4828"/>
    <w:rsid w:val="002F6025"/>
    <w:rsid w:val="00302EB3"/>
    <w:rsid w:val="003379AC"/>
    <w:rsid w:val="00364486"/>
    <w:rsid w:val="00367D5D"/>
    <w:rsid w:val="003942E4"/>
    <w:rsid w:val="004A735B"/>
    <w:rsid w:val="004C0625"/>
    <w:rsid w:val="005546FF"/>
    <w:rsid w:val="00561DD6"/>
    <w:rsid w:val="00581179"/>
    <w:rsid w:val="00643D32"/>
    <w:rsid w:val="00680F5C"/>
    <w:rsid w:val="006A41D6"/>
    <w:rsid w:val="0070134A"/>
    <w:rsid w:val="00781C0D"/>
    <w:rsid w:val="007904F7"/>
    <w:rsid w:val="007C5C83"/>
    <w:rsid w:val="007D2013"/>
    <w:rsid w:val="007E3F75"/>
    <w:rsid w:val="008268C7"/>
    <w:rsid w:val="00885063"/>
    <w:rsid w:val="008B168F"/>
    <w:rsid w:val="008B6446"/>
    <w:rsid w:val="008E3D7B"/>
    <w:rsid w:val="008E674A"/>
    <w:rsid w:val="00905909"/>
    <w:rsid w:val="00923BE4"/>
    <w:rsid w:val="009272C2"/>
    <w:rsid w:val="00945B19"/>
    <w:rsid w:val="00971028"/>
    <w:rsid w:val="00BF696B"/>
    <w:rsid w:val="00C651FE"/>
    <w:rsid w:val="00CB0C9F"/>
    <w:rsid w:val="00CD1625"/>
    <w:rsid w:val="00CD52D0"/>
    <w:rsid w:val="00CE441E"/>
    <w:rsid w:val="00D14F2A"/>
    <w:rsid w:val="00D45F05"/>
    <w:rsid w:val="00D65AFA"/>
    <w:rsid w:val="00DD588F"/>
    <w:rsid w:val="00DE5882"/>
    <w:rsid w:val="00DF0181"/>
    <w:rsid w:val="00DF0334"/>
    <w:rsid w:val="00DF7F45"/>
    <w:rsid w:val="00E44CCF"/>
    <w:rsid w:val="00E519CF"/>
    <w:rsid w:val="00E53EFB"/>
    <w:rsid w:val="00E85DAB"/>
    <w:rsid w:val="00EA2985"/>
    <w:rsid w:val="00EA7555"/>
    <w:rsid w:val="00EF1F5F"/>
    <w:rsid w:val="00F06792"/>
    <w:rsid w:val="00F215E6"/>
    <w:rsid w:val="00F50140"/>
    <w:rsid w:val="00F955E4"/>
    <w:rsid w:val="00FA02CA"/>
    <w:rsid w:val="00FA5529"/>
    <w:rsid w:val="00FA6704"/>
    <w:rsid w:val="00FC6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55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A41D6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41D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6A41D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A41D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41D6"/>
    <w:rPr>
      <w:rFonts w:cs="Times New Roman"/>
    </w:rPr>
  </w:style>
  <w:style w:type="table" w:styleId="a6">
    <w:name w:val="Table Grid"/>
    <w:basedOn w:val="a1"/>
    <w:uiPriority w:val="59"/>
    <w:rsid w:val="00FA55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F01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955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88B4-938B-4259-929B-7DD8E2A7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4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25</cp:revision>
  <cp:lastPrinted>2017-05-20T02:53:00Z</cp:lastPrinted>
  <dcterms:created xsi:type="dcterms:W3CDTF">2015-05-12T03:58:00Z</dcterms:created>
  <dcterms:modified xsi:type="dcterms:W3CDTF">2017-05-20T02:54:00Z</dcterms:modified>
</cp:coreProperties>
</file>