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4" w:rsidRDefault="00DE6579" w:rsidP="00F97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71DA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6D">
        <w:rPr>
          <w:rFonts w:ascii="Times New Roman" w:hAnsi="Times New Roman" w:cs="Times New Roman"/>
          <w:sz w:val="28"/>
          <w:szCs w:val="28"/>
        </w:rPr>
        <w:t>школьного методического объединения учителей-логопедов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79" w:rsidRDefault="00240AF3" w:rsidP="00F97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К)ОШ № 11</w:t>
      </w:r>
      <w:r w:rsidR="00DE657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6579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28ED">
        <w:rPr>
          <w:rFonts w:ascii="Times New Roman" w:hAnsi="Times New Roman" w:cs="Times New Roman"/>
          <w:sz w:val="28"/>
          <w:szCs w:val="28"/>
        </w:rPr>
        <w:t xml:space="preserve"> </w:t>
      </w:r>
      <w:r w:rsidR="00DE657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185AA3" w:rsidRDefault="00185AA3" w:rsidP="00F97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5AA3" w:rsidRDefault="00367B6D" w:rsidP="00F97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</w:t>
      </w:r>
      <w:r w:rsidR="00185AA3">
        <w:rPr>
          <w:rFonts w:ascii="Times New Roman" w:hAnsi="Times New Roman" w:cs="Times New Roman"/>
          <w:sz w:val="28"/>
          <w:szCs w:val="28"/>
        </w:rPr>
        <w:t xml:space="preserve">: </w:t>
      </w:r>
      <w:r w:rsidR="00240AF3">
        <w:rPr>
          <w:rFonts w:ascii="Times New Roman" w:hAnsi="Times New Roman" w:cs="Times New Roman"/>
          <w:sz w:val="28"/>
          <w:szCs w:val="28"/>
        </w:rPr>
        <w:t>Коммуникативно-когнитивный подход к диагностике и коррекции речевых нарушений.</w:t>
      </w:r>
    </w:p>
    <w:p w:rsidR="00A328ED" w:rsidRPr="00F971DA" w:rsidRDefault="00A328ED" w:rsidP="00F97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6663"/>
        <w:gridCol w:w="1985"/>
        <w:gridCol w:w="2971"/>
        <w:gridCol w:w="3266"/>
      </w:tblGrid>
      <w:tr w:rsidR="00367B6D" w:rsidRPr="008541A4" w:rsidTr="00C56496">
        <w:trPr>
          <w:cantSplit/>
          <w:trHeight w:val="759"/>
          <w:tblHeader/>
        </w:trPr>
        <w:tc>
          <w:tcPr>
            <w:tcW w:w="781" w:type="dxa"/>
            <w:shd w:val="clear" w:color="auto" w:fill="D9D9D9"/>
          </w:tcPr>
          <w:p w:rsidR="00367B6D" w:rsidRPr="008541A4" w:rsidRDefault="00367B6D" w:rsidP="00AA0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367B6D" w:rsidRPr="008541A4" w:rsidRDefault="00367B6D" w:rsidP="00AA0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D9D9D9"/>
          </w:tcPr>
          <w:p w:rsidR="00367B6D" w:rsidRPr="008541A4" w:rsidRDefault="00367B6D" w:rsidP="00B2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видов деятельности, </w:t>
            </w:r>
          </w:p>
          <w:p w:rsidR="00367B6D" w:rsidRPr="008541A4" w:rsidRDefault="00367B6D" w:rsidP="00B2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shd w:val="clear" w:color="auto" w:fill="D9D9D9"/>
          </w:tcPr>
          <w:p w:rsidR="00367B6D" w:rsidRPr="008541A4" w:rsidRDefault="00367B6D" w:rsidP="00B2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971" w:type="dxa"/>
            <w:shd w:val="clear" w:color="auto" w:fill="D9D9D9"/>
          </w:tcPr>
          <w:p w:rsidR="00367B6D" w:rsidRPr="008541A4" w:rsidRDefault="00367B6D" w:rsidP="00B2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6" w:type="dxa"/>
            <w:shd w:val="clear" w:color="auto" w:fill="D9D9D9"/>
          </w:tcPr>
          <w:p w:rsidR="00367B6D" w:rsidRPr="008541A4" w:rsidRDefault="00367B6D" w:rsidP="00B20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A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367B6D" w:rsidRPr="002F1FDB" w:rsidTr="00C56496">
        <w:trPr>
          <w:cantSplit/>
        </w:trPr>
        <w:tc>
          <w:tcPr>
            <w:tcW w:w="781" w:type="dxa"/>
            <w:shd w:val="clear" w:color="auto" w:fill="D9D9D9"/>
          </w:tcPr>
          <w:p w:rsidR="00367B6D" w:rsidRPr="002F1FDB" w:rsidRDefault="00A718C1" w:rsidP="00A718C1">
            <w:pPr>
              <w:pStyle w:val="a3"/>
              <w:tabs>
                <w:tab w:val="left" w:pos="61"/>
              </w:tabs>
              <w:spacing w:after="0" w:line="240" w:lineRule="exact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367B6D" w:rsidRPr="00B9718B" w:rsidRDefault="00240AF3" w:rsidP="006104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Анализ работы ШМО  в 2015-2016</w:t>
            </w:r>
            <w:r w:rsidR="00367B6D"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7B6D"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367B6D"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. году</w:t>
            </w:r>
          </w:p>
          <w:p w:rsidR="00367B6D" w:rsidRPr="00B9718B" w:rsidRDefault="00367B6D" w:rsidP="00367B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2. Утве</w:t>
            </w:r>
            <w:r w:rsidR="00240AF3">
              <w:rPr>
                <w:rFonts w:ascii="Times New Roman" w:hAnsi="Times New Roman" w:cs="Times New Roman"/>
                <w:b/>
                <w:sz w:val="24"/>
                <w:szCs w:val="24"/>
              </w:rPr>
              <w:t>рждение плана работы ШМО на 2016-2017</w:t>
            </w:r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367B6D" w:rsidRPr="00B9718B" w:rsidRDefault="00367B6D" w:rsidP="00367B6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3. Согласов</w:t>
            </w:r>
            <w:r w:rsidR="00240AF3">
              <w:rPr>
                <w:rFonts w:ascii="Times New Roman" w:hAnsi="Times New Roman" w:cs="Times New Roman"/>
                <w:b/>
                <w:sz w:val="24"/>
                <w:szCs w:val="24"/>
              </w:rPr>
              <w:t>ание методической темы у/</w:t>
            </w:r>
            <w:proofErr w:type="gramStart"/>
            <w:r w:rsidR="00240AF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240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16-17</w:t>
            </w:r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67B6D" w:rsidRPr="002F1FDB" w:rsidRDefault="00367B6D" w:rsidP="00AA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</w:tcPr>
          <w:p w:rsidR="00367B6D" w:rsidRPr="002F1FDB" w:rsidRDefault="00367B6D"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367B6D" w:rsidRPr="002F1FDB" w:rsidRDefault="00367B6D" w:rsidP="00AD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FDB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713B36" w:rsidRPr="002F1FDB" w:rsidTr="000975AF">
        <w:trPr>
          <w:cantSplit/>
          <w:trHeight w:val="186"/>
        </w:trPr>
        <w:tc>
          <w:tcPr>
            <w:tcW w:w="781" w:type="dxa"/>
            <w:shd w:val="clear" w:color="auto" w:fill="D9D9D9"/>
          </w:tcPr>
          <w:p w:rsidR="00713B36" w:rsidRPr="002F1FDB" w:rsidRDefault="00A718C1" w:rsidP="00A718C1">
            <w:pPr>
              <w:pStyle w:val="a3"/>
              <w:tabs>
                <w:tab w:val="left" w:pos="61"/>
              </w:tabs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713B36" w:rsidRPr="00B9718B" w:rsidRDefault="00713B36" w:rsidP="006104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8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5" w:type="dxa"/>
          </w:tcPr>
          <w:p w:rsidR="00713B36" w:rsidRPr="002F1FDB" w:rsidRDefault="00713B36" w:rsidP="00AA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13B36" w:rsidRPr="002F1FDB" w:rsidRDefault="0071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13B36" w:rsidRPr="002F1FDB" w:rsidRDefault="00713B36" w:rsidP="00AD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6D" w:rsidRPr="002F1FDB" w:rsidTr="00C56496">
        <w:trPr>
          <w:cantSplit/>
        </w:trPr>
        <w:tc>
          <w:tcPr>
            <w:tcW w:w="781" w:type="dxa"/>
            <w:shd w:val="clear" w:color="auto" w:fill="D9D9D9"/>
          </w:tcPr>
          <w:p w:rsidR="00367B6D" w:rsidRPr="002F1FDB" w:rsidRDefault="00A718C1" w:rsidP="00A71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3" w:type="dxa"/>
          </w:tcPr>
          <w:p w:rsidR="00367B6D" w:rsidRPr="002F1FDB" w:rsidRDefault="00240AF3" w:rsidP="00B9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Внедрение </w:t>
            </w:r>
            <w:r w:rsidR="00367B6D"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КТП </w:t>
            </w:r>
            <w:r w:rsidR="00B9718B">
              <w:rPr>
                <w:rFonts w:ascii="Times New Roman" w:hAnsi="Times New Roman" w:cs="Times New Roman"/>
                <w:sz w:val="24"/>
                <w:szCs w:val="24"/>
              </w:rPr>
              <w:t>индивидуальных логопедических занятий</w:t>
            </w:r>
            <w:r w:rsidR="00367B6D"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9718B">
              <w:rPr>
                <w:rFonts w:ascii="Times New Roman" w:hAnsi="Times New Roman" w:cs="Times New Roman"/>
                <w:sz w:val="24"/>
                <w:szCs w:val="24"/>
              </w:rPr>
              <w:t>подгрупповых логопедических занятий</w:t>
            </w:r>
            <w:r w:rsidR="00367B6D"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2 класса</w:t>
            </w:r>
            <w:r w:rsidR="00B9718B">
              <w:rPr>
                <w:rFonts w:ascii="Times New Roman" w:hAnsi="Times New Roman" w:cs="Times New Roman"/>
                <w:sz w:val="24"/>
                <w:szCs w:val="24"/>
              </w:rPr>
              <w:t xml:space="preserve">, осваивающих АООП НОО </w:t>
            </w:r>
            <w:proofErr w:type="gramStart"/>
            <w:r w:rsidR="00B971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B971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367B6D"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B6D"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ТНР</w:t>
            </w:r>
          </w:p>
        </w:tc>
        <w:tc>
          <w:tcPr>
            <w:tcW w:w="1985" w:type="dxa"/>
          </w:tcPr>
          <w:p w:rsidR="00367B6D" w:rsidRPr="002F1FDB" w:rsidRDefault="009A5092" w:rsidP="0098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367B6D" w:rsidRPr="000975AF" w:rsidRDefault="0009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A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</w:tcPr>
          <w:p w:rsidR="00367B6D" w:rsidRPr="000975AF" w:rsidRDefault="000975AF" w:rsidP="009843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Поправки в КТП </w:t>
            </w:r>
          </w:p>
        </w:tc>
      </w:tr>
      <w:tr w:rsidR="009A5092" w:rsidRPr="002F1FDB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F1FDB" w:rsidRDefault="00A718C1" w:rsidP="00A71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3" w:type="dxa"/>
          </w:tcPr>
          <w:p w:rsidR="009A5092" w:rsidRDefault="009A5092" w:rsidP="00B971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Формирование КТП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логопедических занятий</w:t>
            </w: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подгрупповых логопедических занятий для обучающихся 3</w:t>
            </w: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осваивающих АООП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 xml:space="preserve"> ТНР</w:t>
            </w:r>
          </w:p>
        </w:tc>
        <w:tc>
          <w:tcPr>
            <w:tcW w:w="1985" w:type="dxa"/>
          </w:tcPr>
          <w:p w:rsidR="009A5092" w:rsidRPr="002F1FDB" w:rsidRDefault="009A5092" w:rsidP="007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1" w:type="dxa"/>
          </w:tcPr>
          <w:p w:rsidR="009A5092" w:rsidRPr="002F1FDB" w:rsidRDefault="009A5092" w:rsidP="00712F49">
            <w:r w:rsidRPr="002F1FD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9A5092" w:rsidRPr="002F1FDB" w:rsidRDefault="009A5092" w:rsidP="0071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FDB">
              <w:rPr>
                <w:rFonts w:ascii="Times New Roman" w:hAnsi="Times New Roman" w:cs="Times New Roman"/>
                <w:sz w:val="20"/>
                <w:szCs w:val="20"/>
              </w:rPr>
              <w:t>Утвержденное КТП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F1FDB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3" w:type="dxa"/>
          </w:tcPr>
          <w:p w:rsidR="009A5092" w:rsidRPr="00F11F32" w:rsidRDefault="009A5092" w:rsidP="001849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технологичес</w:t>
            </w:r>
            <w:r w:rsidR="00A718C1">
              <w:rPr>
                <w:rFonts w:ascii="Times New Roman" w:hAnsi="Times New Roman" w:cs="Times New Roman"/>
                <w:sz w:val="24"/>
                <w:szCs w:val="24"/>
              </w:rPr>
              <w:t>ких карт ИЛЗ для обучающихся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КТП</w:t>
            </w:r>
            <w:proofErr w:type="gramEnd"/>
          </w:p>
          <w:p w:rsidR="009A5092" w:rsidRPr="00EC1457" w:rsidRDefault="009A5092" w:rsidP="001849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092" w:rsidRPr="00EC1457" w:rsidRDefault="009A5092" w:rsidP="0083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1" w:type="dxa"/>
          </w:tcPr>
          <w:p w:rsidR="009A5092" w:rsidRDefault="009A5092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В.С.,</w:t>
            </w:r>
          </w:p>
          <w:p w:rsidR="009A5092" w:rsidRDefault="009A5092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Хажеева О.Г.</w:t>
            </w:r>
          </w:p>
          <w:p w:rsidR="00C96ECC" w:rsidRPr="00EC1457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A5092" w:rsidRDefault="009A5092" w:rsidP="00E43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 сборника ТК ИЛЗ для 1- класса</w:t>
            </w:r>
          </w:p>
          <w:p w:rsidR="009A5092" w:rsidRPr="00EC1457" w:rsidRDefault="009A5092" w:rsidP="00E43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8C1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A718C1" w:rsidRDefault="00C96ECC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663" w:type="dxa"/>
          </w:tcPr>
          <w:p w:rsidR="00C96ECC" w:rsidRDefault="00A718C1" w:rsidP="00A718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логопедических занятий, обсуждение</w:t>
            </w:r>
            <w:r w:rsidR="00C96EC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конспектов (технологических карт) занятий </w:t>
            </w:r>
          </w:p>
        </w:tc>
        <w:tc>
          <w:tcPr>
            <w:tcW w:w="1985" w:type="dxa"/>
          </w:tcPr>
          <w:p w:rsidR="00A718C1" w:rsidRDefault="00C96ECC" w:rsidP="0083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1" w:type="dxa"/>
          </w:tcPr>
          <w:p w:rsidR="00A718C1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</w:tcPr>
          <w:p w:rsidR="00A718C1" w:rsidRDefault="00C96ECC" w:rsidP="00E43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карты</w:t>
            </w:r>
          </w:p>
        </w:tc>
      </w:tr>
      <w:tr w:rsidR="00C96ECC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C96ECC" w:rsidRDefault="00C96ECC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663" w:type="dxa"/>
          </w:tcPr>
          <w:p w:rsidR="00C96ECC" w:rsidRDefault="00C96ECC" w:rsidP="00A718C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технологических карт для издания</w:t>
            </w:r>
          </w:p>
        </w:tc>
        <w:tc>
          <w:tcPr>
            <w:tcW w:w="1985" w:type="dxa"/>
          </w:tcPr>
          <w:p w:rsidR="00C96ECC" w:rsidRDefault="00C96ECC" w:rsidP="0083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1" w:type="dxa"/>
          </w:tcPr>
          <w:p w:rsidR="00C96ECC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C96ECC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Хажеева О.Г.</w:t>
            </w:r>
          </w:p>
          <w:p w:rsidR="00C96ECC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ECC" w:rsidRDefault="00C96ECC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C96ECC" w:rsidRDefault="00C96ECC" w:rsidP="00E43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 сборника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F1FDB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663" w:type="dxa"/>
          </w:tcPr>
          <w:p w:rsidR="009A5092" w:rsidRDefault="009A5092" w:rsidP="001A07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ЦОР </w:t>
            </w:r>
          </w:p>
        </w:tc>
        <w:tc>
          <w:tcPr>
            <w:tcW w:w="1985" w:type="dxa"/>
          </w:tcPr>
          <w:p w:rsidR="009A5092" w:rsidRDefault="009A5092" w:rsidP="00F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</w:tcPr>
          <w:p w:rsidR="009A5092" w:rsidRPr="00EC1457" w:rsidRDefault="009A5092" w:rsidP="00FC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</w:tcPr>
          <w:p w:rsidR="009A5092" w:rsidRPr="00EC1457" w:rsidRDefault="009A5092" w:rsidP="001A0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материалов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F1FDB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6663" w:type="dxa"/>
          </w:tcPr>
          <w:p w:rsidR="009A5092" w:rsidRPr="00F35C7F" w:rsidRDefault="009A5092" w:rsidP="001A077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+ ТК) по темам постановки, автоматизации свистящих звуков</w:t>
            </w:r>
          </w:p>
        </w:tc>
        <w:tc>
          <w:tcPr>
            <w:tcW w:w="1985" w:type="dxa"/>
          </w:tcPr>
          <w:p w:rsidR="009A5092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9A5092" w:rsidRPr="00EC1457" w:rsidRDefault="009A5092" w:rsidP="00450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 сборника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F1FDB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6663" w:type="dxa"/>
          </w:tcPr>
          <w:p w:rsidR="009A5092" w:rsidRDefault="009A5092" w:rsidP="00FC53E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ссылками на доп. ресурсы</w:t>
            </w:r>
          </w:p>
        </w:tc>
        <w:tc>
          <w:tcPr>
            <w:tcW w:w="1985" w:type="dxa"/>
          </w:tcPr>
          <w:p w:rsidR="009A5092" w:rsidRDefault="009A5092" w:rsidP="00F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9A5092" w:rsidRDefault="009A5092" w:rsidP="00FC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9A5092" w:rsidRDefault="009A5092" w:rsidP="00FC5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об обновлении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блогов</w:t>
            </w:r>
            <w:proofErr w:type="spellEnd"/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E3391A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63" w:type="dxa"/>
          </w:tcPr>
          <w:p w:rsidR="009A5092" w:rsidRDefault="009A5092" w:rsidP="00BB5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коррекционной работы для воспитателей</w:t>
            </w:r>
          </w:p>
        </w:tc>
        <w:tc>
          <w:tcPr>
            <w:tcW w:w="1985" w:type="dxa"/>
          </w:tcPr>
          <w:p w:rsidR="009A5092" w:rsidRPr="00450556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1" w:type="dxa"/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программы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E3391A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663" w:type="dxa"/>
          </w:tcPr>
          <w:p w:rsidR="009A5092" w:rsidRDefault="009A5092" w:rsidP="00BB5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коммуникативно-речевых компетенций у обучающихся начальных классов</w:t>
            </w:r>
          </w:p>
        </w:tc>
        <w:tc>
          <w:tcPr>
            <w:tcW w:w="1985" w:type="dxa"/>
          </w:tcPr>
          <w:p w:rsidR="009A5092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9A5092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9A5092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5AF" w:rsidRPr="00EC1457" w:rsidTr="00712F49">
        <w:trPr>
          <w:cantSplit/>
        </w:trPr>
        <w:tc>
          <w:tcPr>
            <w:tcW w:w="781" w:type="dxa"/>
            <w:shd w:val="clear" w:color="auto" w:fill="D9D9D9"/>
          </w:tcPr>
          <w:p w:rsidR="000975AF" w:rsidRPr="00E3391A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6663" w:type="dxa"/>
          </w:tcPr>
          <w:p w:rsidR="000975AF" w:rsidRPr="00C82AEE" w:rsidRDefault="000975AF" w:rsidP="0071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EE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диагностики состояния сформиро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ванности КРК у обучающихся начальных классов</w:t>
            </w:r>
          </w:p>
        </w:tc>
        <w:tc>
          <w:tcPr>
            <w:tcW w:w="1985" w:type="dxa"/>
          </w:tcPr>
          <w:p w:rsidR="000975AF" w:rsidRDefault="000975AF" w:rsidP="007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1" w:type="dxa"/>
          </w:tcPr>
          <w:p w:rsidR="000975AF" w:rsidRDefault="000975AF" w:rsidP="007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М.Е., </w:t>
            </w:r>
          </w:p>
          <w:p w:rsidR="000975AF" w:rsidRDefault="000975AF" w:rsidP="007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</w:tcPr>
          <w:p w:rsidR="000975AF" w:rsidRDefault="000975AF" w:rsidP="00712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диагностики</w:t>
            </w:r>
          </w:p>
        </w:tc>
      </w:tr>
      <w:tr w:rsidR="000975AF" w:rsidRPr="00EC1457" w:rsidTr="00712F49">
        <w:trPr>
          <w:cantSplit/>
        </w:trPr>
        <w:tc>
          <w:tcPr>
            <w:tcW w:w="781" w:type="dxa"/>
            <w:shd w:val="clear" w:color="auto" w:fill="D9D9D9"/>
          </w:tcPr>
          <w:p w:rsidR="000975AF" w:rsidRPr="00E3391A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663" w:type="dxa"/>
          </w:tcPr>
          <w:p w:rsidR="000975AF" w:rsidRDefault="000975AF" w:rsidP="00712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КРК обучающихся начальных классов</w:t>
            </w:r>
          </w:p>
          <w:p w:rsidR="000975AF" w:rsidRDefault="000975AF" w:rsidP="00712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5AF" w:rsidRPr="00EC1457" w:rsidRDefault="000975AF" w:rsidP="00712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1" w:type="dxa"/>
          </w:tcPr>
          <w:p w:rsidR="000975AF" w:rsidRDefault="000975AF" w:rsidP="0071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</w:tcPr>
          <w:p w:rsidR="000975AF" w:rsidRDefault="000975AF" w:rsidP="00712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диагностики,</w:t>
            </w:r>
          </w:p>
          <w:p w:rsidR="000975AF" w:rsidRDefault="000975AF" w:rsidP="00712F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Речевые карты.</w:t>
            </w:r>
          </w:p>
        </w:tc>
      </w:tr>
      <w:tr w:rsidR="000975AF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0975AF" w:rsidRPr="00E3391A" w:rsidRDefault="00A718C1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663" w:type="dxa"/>
          </w:tcPr>
          <w:p w:rsidR="000975AF" w:rsidRDefault="000975AF" w:rsidP="00BB5C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</w:t>
            </w:r>
          </w:p>
        </w:tc>
        <w:tc>
          <w:tcPr>
            <w:tcW w:w="1985" w:type="dxa"/>
          </w:tcPr>
          <w:p w:rsidR="000975AF" w:rsidRDefault="000975AF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1" w:type="dxa"/>
          </w:tcPr>
          <w:p w:rsidR="000975AF" w:rsidRDefault="000975AF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266" w:type="dxa"/>
          </w:tcPr>
          <w:p w:rsidR="000975AF" w:rsidRDefault="000975AF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электронного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учителя-логопеда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C82AEE" w:rsidRDefault="009A5092" w:rsidP="00A718C1">
            <w:pPr>
              <w:pStyle w:val="a3"/>
              <w:spacing w:after="0" w:line="24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A5092" w:rsidRPr="0022722C" w:rsidRDefault="009A5092" w:rsidP="00E4333E">
            <w:pPr>
              <w:pStyle w:val="a4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работе по распространению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  <w:r w:rsidRPr="0022722C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</w:p>
        </w:tc>
        <w:tc>
          <w:tcPr>
            <w:tcW w:w="1985" w:type="dxa"/>
          </w:tcPr>
          <w:p w:rsidR="009A5092" w:rsidRDefault="009A5092" w:rsidP="0022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145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4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9A5092" w:rsidRPr="00EC1457" w:rsidRDefault="009A5092" w:rsidP="00E4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A5092" w:rsidRPr="00EC1457" w:rsidRDefault="009A5092" w:rsidP="00E433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2722C" w:rsidRDefault="009A5092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A5092" w:rsidRDefault="009A5092" w:rsidP="001B7F5F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 семинарах  (в  рамках работы экспериментальной площадки МБСКОУ № 11) </w:t>
            </w:r>
          </w:p>
        </w:tc>
        <w:tc>
          <w:tcPr>
            <w:tcW w:w="1985" w:type="dxa"/>
          </w:tcPr>
          <w:p w:rsidR="009A5092" w:rsidRDefault="009A5092" w:rsidP="00E76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календарем городских мероприятий </w:t>
            </w:r>
          </w:p>
        </w:tc>
        <w:tc>
          <w:tcPr>
            <w:tcW w:w="2971" w:type="dxa"/>
          </w:tcPr>
          <w:p w:rsidR="009A5092" w:rsidRDefault="009A5092" w:rsidP="00D2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  <w:tcBorders>
              <w:bottom w:val="nil"/>
            </w:tcBorders>
          </w:tcPr>
          <w:p w:rsidR="009A5092" w:rsidRPr="00EC1457" w:rsidRDefault="009A5092" w:rsidP="00FA5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457">
              <w:rPr>
                <w:rFonts w:ascii="Times New Roman" w:hAnsi="Times New Roman" w:cs="Times New Roman"/>
                <w:sz w:val="20"/>
                <w:szCs w:val="20"/>
              </w:rPr>
              <w:t>1. Протоколы</w:t>
            </w:r>
          </w:p>
          <w:p w:rsidR="009A5092" w:rsidRDefault="009A5092" w:rsidP="00FA5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457">
              <w:rPr>
                <w:rFonts w:ascii="Times New Roman" w:hAnsi="Times New Roman" w:cs="Times New Roman"/>
                <w:sz w:val="20"/>
                <w:szCs w:val="20"/>
              </w:rPr>
              <w:t>2. Планы проведения мероприятий</w:t>
            </w:r>
          </w:p>
          <w:p w:rsidR="009A5092" w:rsidRPr="00EC1457" w:rsidRDefault="009A5092" w:rsidP="00847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2722C" w:rsidRDefault="009A5092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A5092" w:rsidRDefault="009A5092" w:rsidP="001B7F5F">
            <w:pPr>
              <w:pStyle w:val="a4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Панораме педагогического мастерства</w:t>
            </w:r>
          </w:p>
        </w:tc>
        <w:tc>
          <w:tcPr>
            <w:tcW w:w="1985" w:type="dxa"/>
          </w:tcPr>
          <w:p w:rsidR="009A5092" w:rsidRDefault="009A5092" w:rsidP="00E76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1" w:type="dxa"/>
          </w:tcPr>
          <w:p w:rsidR="009A5092" w:rsidRDefault="000975AF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A5092" w:rsidRPr="000975AF" w:rsidRDefault="009A5092" w:rsidP="00230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Конспекты занятий;</w:t>
            </w:r>
          </w:p>
          <w:p w:rsidR="009A5092" w:rsidRDefault="009A5092" w:rsidP="00FC53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2722C" w:rsidRDefault="009A5092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A5092" w:rsidRPr="00EC1457" w:rsidRDefault="009A5092" w:rsidP="00847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«Педагог года». Учитель СКО</w:t>
            </w:r>
          </w:p>
        </w:tc>
        <w:tc>
          <w:tcPr>
            <w:tcW w:w="1985" w:type="dxa"/>
          </w:tcPr>
          <w:p w:rsidR="009A5092" w:rsidRPr="00EC1457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1" w:type="dxa"/>
          </w:tcPr>
          <w:p w:rsidR="009A5092" w:rsidRDefault="000975AF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9A5092" w:rsidRPr="00EC1457" w:rsidRDefault="009A5092" w:rsidP="009A5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A5092" w:rsidRDefault="009A5092" w:rsidP="00FC53E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5092" w:rsidRDefault="009A5092" w:rsidP="00FC53E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занятия;</w:t>
            </w:r>
          </w:p>
          <w:p w:rsidR="009A5092" w:rsidRDefault="009A5092" w:rsidP="00FC53E7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 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22722C" w:rsidRDefault="009A5092" w:rsidP="00A718C1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5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занятий, воспитательных мероприятий для студентов ГОУ ВПО ЧГПУ, ГОУ ДПО ЧИППКРО</w:t>
            </w:r>
          </w:p>
        </w:tc>
        <w:tc>
          <w:tcPr>
            <w:tcW w:w="1985" w:type="dxa"/>
          </w:tcPr>
          <w:p w:rsidR="009A5092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1" w:type="dxa"/>
          </w:tcPr>
          <w:p w:rsidR="009A5092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5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ШМО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457">
              <w:rPr>
                <w:rFonts w:ascii="Times New Roman" w:hAnsi="Times New Roman" w:cs="Times New Roman"/>
                <w:sz w:val="20"/>
                <w:szCs w:val="20"/>
              </w:rPr>
              <w:t>1. Протоколы</w:t>
            </w:r>
          </w:p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457">
              <w:rPr>
                <w:rFonts w:ascii="Times New Roman" w:hAnsi="Times New Roman" w:cs="Times New Roman"/>
                <w:sz w:val="20"/>
                <w:szCs w:val="20"/>
              </w:rPr>
              <w:t>2. Планы проведения мероприятий</w:t>
            </w:r>
          </w:p>
        </w:tc>
      </w:tr>
      <w:tr w:rsidR="009A5092" w:rsidRPr="00EC1457" w:rsidTr="00C56496">
        <w:trPr>
          <w:cantSplit/>
        </w:trPr>
        <w:tc>
          <w:tcPr>
            <w:tcW w:w="781" w:type="dxa"/>
            <w:shd w:val="clear" w:color="auto" w:fill="D9D9D9"/>
          </w:tcPr>
          <w:p w:rsidR="009A5092" w:rsidRPr="008541A4" w:rsidRDefault="009A5092" w:rsidP="008541A4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854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A5092" w:rsidRPr="00C56496" w:rsidRDefault="009A5092" w:rsidP="00E3391A">
            <w:pPr>
              <w:pStyle w:val="a4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ШМО за 2016-2017</w:t>
            </w:r>
            <w:r w:rsidRPr="00C5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5649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C56496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C5649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C5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проект плана работы на следующий учебный год.</w:t>
            </w:r>
          </w:p>
        </w:tc>
        <w:tc>
          <w:tcPr>
            <w:tcW w:w="1985" w:type="dxa"/>
          </w:tcPr>
          <w:p w:rsidR="009A5092" w:rsidRDefault="009A5092" w:rsidP="0085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1" w:type="dxa"/>
          </w:tcPr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5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ШМО </w:t>
            </w:r>
          </w:p>
        </w:tc>
        <w:tc>
          <w:tcPr>
            <w:tcW w:w="3266" w:type="dxa"/>
          </w:tcPr>
          <w:p w:rsidR="009A5092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9A5092" w:rsidRPr="00EC1457" w:rsidRDefault="009A5092" w:rsidP="008541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</w:tbl>
    <w:p w:rsidR="00DE6579" w:rsidRDefault="00DE6579"/>
    <w:sectPr w:rsidR="00DE6579" w:rsidSect="00C96ECC">
      <w:footerReference w:type="default" r:id="rId7"/>
      <w:pgSz w:w="16838" w:h="11906" w:orient="landscape"/>
      <w:pgMar w:top="1418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85" w:rsidRDefault="00412E85" w:rsidP="00C82AEE">
      <w:pPr>
        <w:spacing w:after="0" w:line="240" w:lineRule="auto"/>
      </w:pPr>
      <w:r>
        <w:separator/>
      </w:r>
    </w:p>
  </w:endnote>
  <w:endnote w:type="continuationSeparator" w:id="1">
    <w:p w:rsidR="00412E85" w:rsidRDefault="00412E85" w:rsidP="00C8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EE" w:rsidRDefault="00C35B9F">
    <w:pPr>
      <w:pStyle w:val="a9"/>
      <w:jc w:val="right"/>
    </w:pPr>
    <w:fldSimple w:instr=" PAGE   \* MERGEFORMAT ">
      <w:r w:rsidR="00C96ECC">
        <w:rPr>
          <w:noProof/>
        </w:rPr>
        <w:t>1</w:t>
      </w:r>
    </w:fldSimple>
  </w:p>
  <w:p w:rsidR="00C82AEE" w:rsidRDefault="00C82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85" w:rsidRDefault="00412E85" w:rsidP="00C82AEE">
      <w:pPr>
        <w:spacing w:after="0" w:line="240" w:lineRule="auto"/>
      </w:pPr>
      <w:r>
        <w:separator/>
      </w:r>
    </w:p>
  </w:footnote>
  <w:footnote w:type="continuationSeparator" w:id="1">
    <w:p w:rsidR="00412E85" w:rsidRDefault="00412E85" w:rsidP="00C8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FCA"/>
    <w:multiLevelType w:val="hybridMultilevel"/>
    <w:tmpl w:val="23A00B16"/>
    <w:lvl w:ilvl="0" w:tplc="F1A839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FF56412"/>
    <w:multiLevelType w:val="hybridMultilevel"/>
    <w:tmpl w:val="68A620F8"/>
    <w:lvl w:ilvl="0" w:tplc="B6D8186C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916C6"/>
    <w:multiLevelType w:val="hybridMultilevel"/>
    <w:tmpl w:val="BAB06DBE"/>
    <w:lvl w:ilvl="0" w:tplc="A9BC088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23DE2451"/>
    <w:multiLevelType w:val="hybridMultilevel"/>
    <w:tmpl w:val="40882122"/>
    <w:lvl w:ilvl="0" w:tplc="75FA8DEA">
      <w:start w:val="1"/>
      <w:numFmt w:val="decimal"/>
      <w:lvlText w:val="2.6.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5A7AB4"/>
    <w:multiLevelType w:val="hybridMultilevel"/>
    <w:tmpl w:val="BEC0692C"/>
    <w:lvl w:ilvl="0" w:tplc="13DAC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F1501"/>
    <w:multiLevelType w:val="hybridMultilevel"/>
    <w:tmpl w:val="BDC83530"/>
    <w:lvl w:ilvl="0" w:tplc="7BC23A4A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400AD1"/>
    <w:multiLevelType w:val="hybridMultilevel"/>
    <w:tmpl w:val="E43C8BD2"/>
    <w:lvl w:ilvl="0" w:tplc="5E5A2012">
      <w:start w:val="1"/>
      <w:numFmt w:val="decimal"/>
      <w:lvlText w:val="2.8.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86075"/>
    <w:multiLevelType w:val="hybridMultilevel"/>
    <w:tmpl w:val="EB2EC424"/>
    <w:lvl w:ilvl="0" w:tplc="38B290B0">
      <w:start w:val="1"/>
      <w:numFmt w:val="decimal"/>
      <w:lvlText w:val="2.4.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1257B"/>
    <w:multiLevelType w:val="hybridMultilevel"/>
    <w:tmpl w:val="23A00B16"/>
    <w:lvl w:ilvl="0" w:tplc="F1A839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3BA0"/>
    <w:rsid w:val="000040F8"/>
    <w:rsid w:val="0006532E"/>
    <w:rsid w:val="000975AF"/>
    <w:rsid w:val="000A5D54"/>
    <w:rsid w:val="000A683C"/>
    <w:rsid w:val="000D3896"/>
    <w:rsid w:val="000D4716"/>
    <w:rsid w:val="000E1BEC"/>
    <w:rsid w:val="000F4275"/>
    <w:rsid w:val="00122649"/>
    <w:rsid w:val="001535F6"/>
    <w:rsid w:val="001721D9"/>
    <w:rsid w:val="001849C5"/>
    <w:rsid w:val="00185AA3"/>
    <w:rsid w:val="001A077D"/>
    <w:rsid w:val="001B57FD"/>
    <w:rsid w:val="001B7F5F"/>
    <w:rsid w:val="001C6B2D"/>
    <w:rsid w:val="001E3328"/>
    <w:rsid w:val="001E4719"/>
    <w:rsid w:val="0022722C"/>
    <w:rsid w:val="002276B0"/>
    <w:rsid w:val="00230438"/>
    <w:rsid w:val="00240AF3"/>
    <w:rsid w:val="0024430C"/>
    <w:rsid w:val="00273BB3"/>
    <w:rsid w:val="00281BE9"/>
    <w:rsid w:val="002A3D3A"/>
    <w:rsid w:val="002A476C"/>
    <w:rsid w:val="002B12CD"/>
    <w:rsid w:val="002B2148"/>
    <w:rsid w:val="002B78EC"/>
    <w:rsid w:val="002C31F3"/>
    <w:rsid w:val="002F1FDB"/>
    <w:rsid w:val="003151F3"/>
    <w:rsid w:val="00325835"/>
    <w:rsid w:val="00334393"/>
    <w:rsid w:val="00344617"/>
    <w:rsid w:val="00350BE6"/>
    <w:rsid w:val="00354D48"/>
    <w:rsid w:val="00355C1F"/>
    <w:rsid w:val="00357E76"/>
    <w:rsid w:val="00367B6D"/>
    <w:rsid w:val="003754B7"/>
    <w:rsid w:val="00382122"/>
    <w:rsid w:val="00390FE2"/>
    <w:rsid w:val="00393BA0"/>
    <w:rsid w:val="003944D4"/>
    <w:rsid w:val="00403D9B"/>
    <w:rsid w:val="00412BBA"/>
    <w:rsid w:val="00412E85"/>
    <w:rsid w:val="0042763F"/>
    <w:rsid w:val="004363E8"/>
    <w:rsid w:val="00437095"/>
    <w:rsid w:val="004437DB"/>
    <w:rsid w:val="00450556"/>
    <w:rsid w:val="00464B8B"/>
    <w:rsid w:val="004726BB"/>
    <w:rsid w:val="0047386B"/>
    <w:rsid w:val="00476085"/>
    <w:rsid w:val="004809DC"/>
    <w:rsid w:val="0048498A"/>
    <w:rsid w:val="004C0DB3"/>
    <w:rsid w:val="004C69BF"/>
    <w:rsid w:val="004D3E78"/>
    <w:rsid w:val="00506D17"/>
    <w:rsid w:val="0051348C"/>
    <w:rsid w:val="00591DA0"/>
    <w:rsid w:val="00595B3A"/>
    <w:rsid w:val="005B05B4"/>
    <w:rsid w:val="005D0B7A"/>
    <w:rsid w:val="005D7B53"/>
    <w:rsid w:val="005E177E"/>
    <w:rsid w:val="005F4D0C"/>
    <w:rsid w:val="005F7257"/>
    <w:rsid w:val="006104CE"/>
    <w:rsid w:val="00622FE8"/>
    <w:rsid w:val="00624BAE"/>
    <w:rsid w:val="006433BC"/>
    <w:rsid w:val="00647EF4"/>
    <w:rsid w:val="0065390F"/>
    <w:rsid w:val="00692E1E"/>
    <w:rsid w:val="006C6217"/>
    <w:rsid w:val="006D384B"/>
    <w:rsid w:val="006E5119"/>
    <w:rsid w:val="006F6053"/>
    <w:rsid w:val="00712F49"/>
    <w:rsid w:val="00713B36"/>
    <w:rsid w:val="00747890"/>
    <w:rsid w:val="00752828"/>
    <w:rsid w:val="007613F8"/>
    <w:rsid w:val="007B23B3"/>
    <w:rsid w:val="007C575D"/>
    <w:rsid w:val="007E12C9"/>
    <w:rsid w:val="008340D0"/>
    <w:rsid w:val="008346FD"/>
    <w:rsid w:val="00847973"/>
    <w:rsid w:val="00847DB8"/>
    <w:rsid w:val="008541A4"/>
    <w:rsid w:val="0088062C"/>
    <w:rsid w:val="00882F93"/>
    <w:rsid w:val="008A6B9F"/>
    <w:rsid w:val="008B4893"/>
    <w:rsid w:val="008C48DB"/>
    <w:rsid w:val="008F5285"/>
    <w:rsid w:val="00900E47"/>
    <w:rsid w:val="00911A65"/>
    <w:rsid w:val="00937E7D"/>
    <w:rsid w:val="00942BEB"/>
    <w:rsid w:val="009468B4"/>
    <w:rsid w:val="009521DD"/>
    <w:rsid w:val="00970786"/>
    <w:rsid w:val="009843BB"/>
    <w:rsid w:val="009A5092"/>
    <w:rsid w:val="009F0178"/>
    <w:rsid w:val="00A15504"/>
    <w:rsid w:val="00A311AC"/>
    <w:rsid w:val="00A31468"/>
    <w:rsid w:val="00A328ED"/>
    <w:rsid w:val="00A718C1"/>
    <w:rsid w:val="00AA0FCA"/>
    <w:rsid w:val="00AB5B29"/>
    <w:rsid w:val="00AD188A"/>
    <w:rsid w:val="00AE5F6F"/>
    <w:rsid w:val="00AF3EC5"/>
    <w:rsid w:val="00B15761"/>
    <w:rsid w:val="00B20533"/>
    <w:rsid w:val="00B24815"/>
    <w:rsid w:val="00B65E88"/>
    <w:rsid w:val="00B730FB"/>
    <w:rsid w:val="00B95F98"/>
    <w:rsid w:val="00B9718B"/>
    <w:rsid w:val="00BA010B"/>
    <w:rsid w:val="00BB5CBC"/>
    <w:rsid w:val="00BD5E51"/>
    <w:rsid w:val="00BD79D6"/>
    <w:rsid w:val="00C01745"/>
    <w:rsid w:val="00C35B9F"/>
    <w:rsid w:val="00C41C16"/>
    <w:rsid w:val="00C56496"/>
    <w:rsid w:val="00C64181"/>
    <w:rsid w:val="00C7654F"/>
    <w:rsid w:val="00C77E0E"/>
    <w:rsid w:val="00C82AEE"/>
    <w:rsid w:val="00C83C73"/>
    <w:rsid w:val="00C96ECC"/>
    <w:rsid w:val="00CB2F84"/>
    <w:rsid w:val="00CF069C"/>
    <w:rsid w:val="00CF0D99"/>
    <w:rsid w:val="00CF45D4"/>
    <w:rsid w:val="00D0382E"/>
    <w:rsid w:val="00D17C9C"/>
    <w:rsid w:val="00D23459"/>
    <w:rsid w:val="00D25401"/>
    <w:rsid w:val="00D32325"/>
    <w:rsid w:val="00D368FC"/>
    <w:rsid w:val="00D42109"/>
    <w:rsid w:val="00D43500"/>
    <w:rsid w:val="00D76081"/>
    <w:rsid w:val="00D94535"/>
    <w:rsid w:val="00DC4498"/>
    <w:rsid w:val="00DD3894"/>
    <w:rsid w:val="00DE2EE3"/>
    <w:rsid w:val="00DE6579"/>
    <w:rsid w:val="00DF5C23"/>
    <w:rsid w:val="00DF6B3D"/>
    <w:rsid w:val="00E045A1"/>
    <w:rsid w:val="00E06BB6"/>
    <w:rsid w:val="00E24C1D"/>
    <w:rsid w:val="00E3391A"/>
    <w:rsid w:val="00E4333E"/>
    <w:rsid w:val="00E47B3C"/>
    <w:rsid w:val="00E530CD"/>
    <w:rsid w:val="00E663D5"/>
    <w:rsid w:val="00E76784"/>
    <w:rsid w:val="00E97953"/>
    <w:rsid w:val="00E97F30"/>
    <w:rsid w:val="00EC1457"/>
    <w:rsid w:val="00EC770C"/>
    <w:rsid w:val="00EF501C"/>
    <w:rsid w:val="00F11F32"/>
    <w:rsid w:val="00F343EB"/>
    <w:rsid w:val="00F35C7F"/>
    <w:rsid w:val="00F74C21"/>
    <w:rsid w:val="00F971DA"/>
    <w:rsid w:val="00FA5410"/>
    <w:rsid w:val="00FC3EA3"/>
    <w:rsid w:val="00FC53E7"/>
    <w:rsid w:val="00FC766A"/>
    <w:rsid w:val="00FD1E6F"/>
    <w:rsid w:val="00FD633E"/>
    <w:rsid w:val="00F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B53"/>
    <w:pPr>
      <w:ind w:left="720"/>
    </w:pPr>
  </w:style>
  <w:style w:type="paragraph" w:styleId="a4">
    <w:name w:val="No Spacing"/>
    <w:uiPriority w:val="99"/>
    <w:qFormat/>
    <w:rsid w:val="00FD633E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0D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47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2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2AEE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82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AE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МСКОУ 11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МСКОУ №11</dc:creator>
  <cp:lastModifiedBy>Ольга</cp:lastModifiedBy>
  <cp:revision>2</cp:revision>
  <cp:lastPrinted>2015-01-16T06:35:00Z</cp:lastPrinted>
  <dcterms:created xsi:type="dcterms:W3CDTF">2015-09-08T06:57:00Z</dcterms:created>
  <dcterms:modified xsi:type="dcterms:W3CDTF">2016-10-11T06:23:00Z</dcterms:modified>
</cp:coreProperties>
</file>