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417"/>
        <w:gridCol w:w="1412"/>
      </w:tblGrid>
      <w:tr w:rsidR="006005A0" w:rsidRPr="009B30AD" w14:paraId="33C5F79A" w14:textId="77777777" w:rsidTr="009B30AD">
        <w:trPr>
          <w:trHeight w:val="557"/>
        </w:trPr>
        <w:tc>
          <w:tcPr>
            <w:tcW w:w="3681" w:type="dxa"/>
          </w:tcPr>
          <w:p w14:paraId="76E35616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64" w:type="dxa"/>
            <w:gridSpan w:val="4"/>
          </w:tcPr>
          <w:p w14:paraId="0A6A86E7" w14:textId="77777777" w:rsidR="006005A0" w:rsidRPr="009B30AD" w:rsidRDefault="006005A0" w:rsidP="00600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30AD">
              <w:rPr>
                <w:rFonts w:ascii="Times New Roman" w:hAnsi="Times New Roman" w:cs="Times New Roman"/>
                <w:sz w:val="36"/>
                <w:szCs w:val="36"/>
              </w:rPr>
              <w:t>Отряды</w:t>
            </w:r>
          </w:p>
        </w:tc>
      </w:tr>
      <w:tr w:rsidR="006005A0" w:rsidRPr="009B30AD" w14:paraId="44B8D8FE" w14:textId="77777777" w:rsidTr="006005A0">
        <w:tc>
          <w:tcPr>
            <w:tcW w:w="3681" w:type="dxa"/>
          </w:tcPr>
          <w:p w14:paraId="4CB8A4D0" w14:textId="77777777" w:rsidR="006005A0" w:rsidRPr="0010629A" w:rsidRDefault="006005A0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417" w:type="dxa"/>
          </w:tcPr>
          <w:p w14:paraId="62979F8B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B30AD">
              <w:rPr>
                <w:rFonts w:ascii="Times New Roman" w:hAnsi="Times New Roman" w:cs="Times New Roman"/>
                <w:sz w:val="36"/>
                <w:szCs w:val="36"/>
              </w:rPr>
              <w:t>1 отряд</w:t>
            </w:r>
          </w:p>
        </w:tc>
        <w:tc>
          <w:tcPr>
            <w:tcW w:w="1418" w:type="dxa"/>
          </w:tcPr>
          <w:p w14:paraId="6DD08B7C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B30AD">
              <w:rPr>
                <w:rFonts w:ascii="Times New Roman" w:hAnsi="Times New Roman" w:cs="Times New Roman"/>
                <w:sz w:val="36"/>
                <w:szCs w:val="36"/>
              </w:rPr>
              <w:t>2 отряд</w:t>
            </w:r>
          </w:p>
        </w:tc>
        <w:tc>
          <w:tcPr>
            <w:tcW w:w="1417" w:type="dxa"/>
          </w:tcPr>
          <w:p w14:paraId="7483F4C7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B30AD">
              <w:rPr>
                <w:rFonts w:ascii="Times New Roman" w:hAnsi="Times New Roman" w:cs="Times New Roman"/>
                <w:sz w:val="36"/>
                <w:szCs w:val="36"/>
              </w:rPr>
              <w:t>3 отряд</w:t>
            </w:r>
          </w:p>
        </w:tc>
        <w:tc>
          <w:tcPr>
            <w:tcW w:w="1412" w:type="dxa"/>
          </w:tcPr>
          <w:p w14:paraId="05526351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B30AD">
              <w:rPr>
                <w:rFonts w:ascii="Times New Roman" w:hAnsi="Times New Roman" w:cs="Times New Roman"/>
                <w:sz w:val="36"/>
                <w:szCs w:val="36"/>
              </w:rPr>
              <w:t>4 отряд</w:t>
            </w:r>
          </w:p>
        </w:tc>
      </w:tr>
      <w:tr w:rsidR="006005A0" w:rsidRPr="009B30AD" w14:paraId="5FB4B625" w14:textId="77777777" w:rsidTr="006005A0">
        <w:tc>
          <w:tcPr>
            <w:tcW w:w="3681" w:type="dxa"/>
          </w:tcPr>
          <w:p w14:paraId="02695574" w14:textId="77777777" w:rsidR="006005A0" w:rsidRPr="0010629A" w:rsidRDefault="006005A0" w:rsidP="006005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b/>
                <w:sz w:val="28"/>
                <w:szCs w:val="28"/>
              </w:rPr>
              <w:t>«Вода, вода, кругом вода»</w:t>
            </w:r>
          </w:p>
          <w:p w14:paraId="1DFFFA11" w14:textId="77777777" w:rsidR="006005A0" w:rsidRPr="0010629A" w:rsidRDefault="006005A0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(правильный ответ -1 балл.</w:t>
            </w:r>
          </w:p>
          <w:p w14:paraId="00291721" w14:textId="77777777" w:rsidR="006005A0" w:rsidRPr="0010629A" w:rsidRDefault="006005A0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0,5 балла за ответ команды, к которой перешло право ответа)</w:t>
            </w:r>
          </w:p>
        </w:tc>
        <w:tc>
          <w:tcPr>
            <w:tcW w:w="1417" w:type="dxa"/>
          </w:tcPr>
          <w:p w14:paraId="4368F2E7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C3B5E50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C9DF57B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52DF6864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05A0" w:rsidRPr="009B30AD" w14:paraId="0F409BE0" w14:textId="77777777" w:rsidTr="006005A0">
        <w:tc>
          <w:tcPr>
            <w:tcW w:w="3681" w:type="dxa"/>
          </w:tcPr>
          <w:p w14:paraId="32BC7FE9" w14:textId="77777777" w:rsidR="006005A0" w:rsidRPr="0010629A" w:rsidRDefault="006005A0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«Водоносы» (3 балла – 1 место, 2 балла – 2 место, 1 балл – 3 место)</w:t>
            </w:r>
          </w:p>
        </w:tc>
        <w:tc>
          <w:tcPr>
            <w:tcW w:w="1417" w:type="dxa"/>
          </w:tcPr>
          <w:p w14:paraId="0483D8A7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11B2B53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A59F2E2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07C798E1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05A0" w:rsidRPr="009B30AD" w14:paraId="2F63F95A" w14:textId="77777777" w:rsidTr="006005A0">
        <w:tc>
          <w:tcPr>
            <w:tcW w:w="3681" w:type="dxa"/>
          </w:tcPr>
          <w:p w14:paraId="3CA89354" w14:textId="77777777" w:rsidR="006005A0" w:rsidRPr="0010629A" w:rsidRDefault="006005A0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«Не разлей вода» (также)</w:t>
            </w:r>
          </w:p>
        </w:tc>
        <w:tc>
          <w:tcPr>
            <w:tcW w:w="1417" w:type="dxa"/>
          </w:tcPr>
          <w:p w14:paraId="2A28C4C6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911AFCD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6923D71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234BD62B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05A0" w:rsidRPr="009B30AD" w14:paraId="282873A3" w14:textId="77777777" w:rsidTr="006005A0">
        <w:tc>
          <w:tcPr>
            <w:tcW w:w="3681" w:type="dxa"/>
          </w:tcPr>
          <w:p w14:paraId="2961C159" w14:textId="77777777" w:rsidR="006005A0" w:rsidRPr="0010629A" w:rsidRDefault="006005A0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«Бежит ручей» (также)</w:t>
            </w:r>
          </w:p>
        </w:tc>
        <w:tc>
          <w:tcPr>
            <w:tcW w:w="1417" w:type="dxa"/>
          </w:tcPr>
          <w:p w14:paraId="26432A08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9B03F4F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979A1B2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4A3D2E5D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05A0" w:rsidRPr="009B30AD" w14:paraId="60A16628" w14:textId="77777777" w:rsidTr="006005A0">
        <w:tc>
          <w:tcPr>
            <w:tcW w:w="3681" w:type="dxa"/>
          </w:tcPr>
          <w:p w14:paraId="32E9037D" w14:textId="77777777" w:rsidR="006005A0" w:rsidRPr="0010629A" w:rsidRDefault="006005A0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«Как с гуся вода» (также)</w:t>
            </w:r>
          </w:p>
        </w:tc>
        <w:tc>
          <w:tcPr>
            <w:tcW w:w="1417" w:type="dxa"/>
          </w:tcPr>
          <w:p w14:paraId="3037B2FE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3DA9948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4374548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6769CB19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05A0" w:rsidRPr="009B30AD" w14:paraId="4A06FBA4" w14:textId="77777777" w:rsidTr="006005A0">
        <w:tc>
          <w:tcPr>
            <w:tcW w:w="3681" w:type="dxa"/>
          </w:tcPr>
          <w:p w14:paraId="2AD8F1D6" w14:textId="77777777" w:rsidR="006005A0" w:rsidRPr="0010629A" w:rsidRDefault="006005A0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«Сокровища со дна моря» (также)</w:t>
            </w:r>
          </w:p>
        </w:tc>
        <w:tc>
          <w:tcPr>
            <w:tcW w:w="1417" w:type="dxa"/>
          </w:tcPr>
          <w:p w14:paraId="5FC26865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02BD9BC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D4CE27A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399952B7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05A0" w:rsidRPr="009B30AD" w14:paraId="440115A0" w14:textId="77777777" w:rsidTr="006005A0">
        <w:tc>
          <w:tcPr>
            <w:tcW w:w="3681" w:type="dxa"/>
          </w:tcPr>
          <w:p w14:paraId="08F08F29" w14:textId="77777777" w:rsidR="006005A0" w:rsidRPr="0010629A" w:rsidRDefault="009B30AD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Конкурс капитанов «Рыбалка» (также)</w:t>
            </w:r>
          </w:p>
        </w:tc>
        <w:tc>
          <w:tcPr>
            <w:tcW w:w="1417" w:type="dxa"/>
          </w:tcPr>
          <w:p w14:paraId="0FB0BD70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A60253E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5816DCD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715E26BD" w14:textId="77777777" w:rsidR="006005A0" w:rsidRPr="009B30AD" w:rsidRDefault="006005A0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B30AD" w:rsidRPr="009B30AD" w14:paraId="772133DF" w14:textId="77777777" w:rsidTr="006005A0">
        <w:tc>
          <w:tcPr>
            <w:tcW w:w="3681" w:type="dxa"/>
          </w:tcPr>
          <w:p w14:paraId="78A7636D" w14:textId="77777777" w:rsidR="009B30AD" w:rsidRPr="0010629A" w:rsidRDefault="009B30AD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29A">
              <w:rPr>
                <w:rFonts w:ascii="Times New Roman" w:hAnsi="Times New Roman" w:cs="Times New Roman"/>
                <w:sz w:val="28"/>
                <w:szCs w:val="28"/>
              </w:rPr>
              <w:t>«Меткие стрелки» (также)</w:t>
            </w:r>
          </w:p>
          <w:p w14:paraId="489E57AA" w14:textId="77777777" w:rsidR="009B30AD" w:rsidRPr="0010629A" w:rsidRDefault="009B30AD" w:rsidP="00600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95F364" w14:textId="77777777" w:rsidR="009B30AD" w:rsidRPr="009B30AD" w:rsidRDefault="009B30AD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CA72CF9" w14:textId="77777777" w:rsidR="009B30AD" w:rsidRPr="009B30AD" w:rsidRDefault="009B30AD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4755128" w14:textId="77777777" w:rsidR="009B30AD" w:rsidRPr="009B30AD" w:rsidRDefault="009B30AD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13B73963" w14:textId="77777777" w:rsidR="009B30AD" w:rsidRPr="009B30AD" w:rsidRDefault="009B30AD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B30AD" w:rsidRPr="009B30AD" w14:paraId="09B5F2E0" w14:textId="77777777" w:rsidTr="006005A0">
        <w:tc>
          <w:tcPr>
            <w:tcW w:w="3681" w:type="dxa"/>
          </w:tcPr>
          <w:p w14:paraId="4FCFF8F5" w14:textId="77777777" w:rsidR="009B30AD" w:rsidRPr="009B30AD" w:rsidRDefault="009B30AD" w:rsidP="009B30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30AD">
              <w:rPr>
                <w:rFonts w:ascii="Times New Roman" w:hAnsi="Times New Roman" w:cs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1417" w:type="dxa"/>
          </w:tcPr>
          <w:p w14:paraId="788EAE16" w14:textId="77777777" w:rsidR="009B30AD" w:rsidRPr="009B30AD" w:rsidRDefault="009B30AD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4B96F17" w14:textId="77777777" w:rsidR="009B30AD" w:rsidRPr="009B30AD" w:rsidRDefault="009B30AD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8E78AD1" w14:textId="77777777" w:rsidR="009B30AD" w:rsidRPr="009B30AD" w:rsidRDefault="009B30AD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2" w:type="dxa"/>
          </w:tcPr>
          <w:p w14:paraId="55C53603" w14:textId="77777777" w:rsidR="009B30AD" w:rsidRPr="009B30AD" w:rsidRDefault="009B30AD" w:rsidP="006005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433306D" w14:textId="77777777" w:rsidR="009B30AD" w:rsidRPr="009B30AD" w:rsidRDefault="009B30AD" w:rsidP="006005A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30AD">
        <w:rPr>
          <w:rFonts w:ascii="Times New Roman" w:hAnsi="Times New Roman" w:cs="Times New Roman"/>
          <w:b/>
          <w:i/>
          <w:sz w:val="36"/>
          <w:szCs w:val="36"/>
        </w:rPr>
        <w:t>Таблица результатов «Водные забавы» 02.06.2025</w:t>
      </w:r>
    </w:p>
    <w:p w14:paraId="5AD59026" w14:textId="77777777" w:rsidR="00A70D6E" w:rsidRPr="009B30AD" w:rsidRDefault="00A70D6E" w:rsidP="006005A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A70D6E" w:rsidRPr="009B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4E"/>
    <w:rsid w:val="0010629A"/>
    <w:rsid w:val="006005A0"/>
    <w:rsid w:val="009B30AD"/>
    <w:rsid w:val="00A70D6E"/>
    <w:rsid w:val="00C5614E"/>
    <w:rsid w:val="00F4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0A1E"/>
  <w15:chartTrackingRefBased/>
  <w15:docId w15:val="{7E843FE4-96B6-47BA-9659-F6E751AF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xXx</cp:lastModifiedBy>
  <cp:revision>4</cp:revision>
  <cp:lastPrinted>2025-06-02T05:57:00Z</cp:lastPrinted>
  <dcterms:created xsi:type="dcterms:W3CDTF">2025-06-02T05:44:00Z</dcterms:created>
  <dcterms:modified xsi:type="dcterms:W3CDTF">2025-09-20T12:05:00Z</dcterms:modified>
</cp:coreProperties>
</file>