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F74DD" w14:textId="77777777" w:rsidR="003F1935" w:rsidRDefault="003F1935" w:rsidP="003F19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F1935">
        <w:rPr>
          <w:b/>
          <w:bCs/>
          <w:sz w:val="28"/>
          <w:szCs w:val="28"/>
        </w:rPr>
        <w:t xml:space="preserve">План мероприятий </w:t>
      </w:r>
    </w:p>
    <w:p w14:paraId="59990CFF" w14:textId="462F5F7F" w:rsidR="003F1935" w:rsidRDefault="003F1935" w:rsidP="003F19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F1935">
        <w:rPr>
          <w:b/>
          <w:bCs/>
          <w:sz w:val="28"/>
          <w:szCs w:val="28"/>
        </w:rPr>
        <w:t>для летнего оздоровительного лагеря с дневным пребыванием</w:t>
      </w:r>
    </w:p>
    <w:p w14:paraId="5A22B8AD" w14:textId="77777777" w:rsidR="003F1935" w:rsidRPr="003F1935" w:rsidRDefault="003F1935" w:rsidP="003F1935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7920"/>
      </w:tblGrid>
      <w:tr w:rsidR="003F1935" w:rsidRPr="003F1935" w14:paraId="2825033C" w14:textId="77777777" w:rsidTr="003F1935">
        <w:trPr>
          <w:jc w:val="center"/>
        </w:trPr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FDB100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Дата </w:t>
            </w:r>
          </w:p>
        </w:tc>
        <w:tc>
          <w:tcPr>
            <w:tcW w:w="7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7C0DA9" w14:textId="77777777" w:rsidR="003F1935" w:rsidRPr="003F1935" w:rsidRDefault="003F1935" w:rsidP="003F1935">
            <w:r w:rsidRPr="003F1935">
              <w:rPr>
                <w:b/>
                <w:bCs/>
              </w:rPr>
              <w:t>Название мероприятий</w:t>
            </w:r>
          </w:p>
        </w:tc>
      </w:tr>
      <w:tr w:rsidR="003F1935" w:rsidRPr="003F1935" w14:paraId="30DF7DE1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F9CB92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01 июня </w:t>
            </w:r>
          </w:p>
          <w:p w14:paraId="40037169" w14:textId="77777777" w:rsidR="003F1935" w:rsidRPr="003F1935" w:rsidRDefault="003F1935" w:rsidP="003F1935">
            <w:r w:rsidRPr="003F1935">
              <w:rPr>
                <w:b/>
                <w:bCs/>
              </w:rPr>
              <w:t>«День: Снова – ЗДОРОВО!»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22AD06" w14:textId="77777777" w:rsidR="003F1935" w:rsidRPr="003F1935" w:rsidRDefault="003F1935" w:rsidP="003F1935">
            <w:r w:rsidRPr="003F1935">
              <w:t>Церемония открытия летнего лагеря.</w:t>
            </w:r>
          </w:p>
          <w:p w14:paraId="50549DE3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День защиты детей совместно с </w:t>
            </w:r>
            <w:proofErr w:type="spellStart"/>
            <w:r w:rsidRPr="003F1935">
              <w:rPr>
                <w:b/>
                <w:bCs/>
              </w:rPr>
              <w:t>ЦРТДиЮ</w:t>
            </w:r>
            <w:proofErr w:type="spellEnd"/>
            <w:r w:rsidRPr="003F1935">
              <w:rPr>
                <w:b/>
                <w:bCs/>
              </w:rPr>
              <w:t xml:space="preserve"> «ПОБЕДА».</w:t>
            </w:r>
          </w:p>
          <w:p w14:paraId="5939FE15" w14:textId="77777777" w:rsidR="003F1935" w:rsidRPr="003F1935" w:rsidRDefault="003F1935" w:rsidP="003F1935">
            <w:r w:rsidRPr="003F1935">
              <w:t xml:space="preserve">Работа в отрядах. Выбор самоуправления. </w:t>
            </w:r>
          </w:p>
          <w:p w14:paraId="20D545B2" w14:textId="77777777" w:rsidR="003F1935" w:rsidRPr="003F1935" w:rsidRDefault="003F1935" w:rsidP="003F1935">
            <w:r w:rsidRPr="003F1935">
              <w:t>Принятие правил, выбор названия, девиза, отрядной речовки, песни. Оформление отрядных уголков.</w:t>
            </w:r>
          </w:p>
        </w:tc>
      </w:tr>
      <w:tr w:rsidR="003F1935" w:rsidRPr="003F1935" w14:paraId="3110CEE4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ECEDC5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02 июня </w:t>
            </w:r>
          </w:p>
          <w:p w14:paraId="046A478E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«День: </w:t>
            </w:r>
            <w:proofErr w:type="spellStart"/>
            <w:r w:rsidRPr="003F1935">
              <w:rPr>
                <w:b/>
                <w:bCs/>
              </w:rPr>
              <w:t>Эколята</w:t>
            </w:r>
            <w:proofErr w:type="spellEnd"/>
            <w:r w:rsidRPr="003F1935">
              <w:rPr>
                <w:b/>
                <w:bCs/>
              </w:rPr>
              <w:t xml:space="preserve"> – трудолюбивые ребята»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47D3C5" w14:textId="77777777" w:rsidR="003F1935" w:rsidRPr="003F1935" w:rsidRDefault="003F1935" w:rsidP="003F1935">
            <w:r w:rsidRPr="003F1935">
              <w:t>Мастер-классы.</w:t>
            </w:r>
          </w:p>
          <w:p w14:paraId="6A942DD1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  <w:p w14:paraId="51AE9180" w14:textId="77777777" w:rsidR="003F1935" w:rsidRPr="003F1935" w:rsidRDefault="003F1935" w:rsidP="003F1935">
            <w:r w:rsidRPr="003F1935">
              <w:t xml:space="preserve">ОБЩЕЛАГЕРНОЕ МЕРОПРИЯТИЕ – </w:t>
            </w:r>
            <w:r w:rsidRPr="003F1935">
              <w:rPr>
                <w:b/>
                <w:bCs/>
              </w:rPr>
              <w:t>«Знакомство с отрядами</w:t>
            </w:r>
            <w:proofErr w:type="gramStart"/>
            <w:r w:rsidRPr="003F1935">
              <w:rPr>
                <w:b/>
                <w:bCs/>
              </w:rPr>
              <w:t>»</w:t>
            </w:r>
            <w:r w:rsidRPr="003F1935">
              <w:t xml:space="preserve"> .</w:t>
            </w:r>
            <w:proofErr w:type="gramEnd"/>
          </w:p>
        </w:tc>
      </w:tr>
      <w:tr w:rsidR="003F1935" w:rsidRPr="003F1935" w14:paraId="3A92FC4B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DDD02D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03 июня </w:t>
            </w:r>
          </w:p>
          <w:p w14:paraId="148835E7" w14:textId="77777777" w:rsidR="003F1935" w:rsidRPr="003F1935" w:rsidRDefault="003F1935" w:rsidP="003F1935">
            <w:r w:rsidRPr="003F1935">
              <w:rPr>
                <w:b/>
                <w:bCs/>
              </w:rPr>
              <w:t>«День</w:t>
            </w:r>
            <w:proofErr w:type="gramStart"/>
            <w:r w:rsidRPr="003F1935">
              <w:rPr>
                <w:b/>
                <w:bCs/>
              </w:rPr>
              <w:t>: Как</w:t>
            </w:r>
            <w:proofErr w:type="gramEnd"/>
            <w:r w:rsidRPr="003F1935">
              <w:rPr>
                <w:b/>
                <w:bCs/>
              </w:rPr>
              <w:t xml:space="preserve"> рыбы в воде!»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89398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73E06694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E5AD6D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04 июня </w:t>
            </w:r>
          </w:p>
          <w:p w14:paraId="0D3B02D2" w14:textId="77777777" w:rsidR="003F1935" w:rsidRPr="003F1935" w:rsidRDefault="003F1935" w:rsidP="003F1935">
            <w:r w:rsidRPr="003F1935">
              <w:rPr>
                <w:b/>
                <w:bCs/>
              </w:rPr>
              <w:t>«День: Весь мир – театр!»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E7EC0F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  <w:p w14:paraId="7B57D702" w14:textId="77777777" w:rsidR="003F1935" w:rsidRPr="003F1935" w:rsidRDefault="003F1935" w:rsidP="003F1935">
            <w:r w:rsidRPr="003F1935">
              <w:t>ОБЩЕЛАГЕРНОЕ МЕРОПРИЯТИЕ.</w:t>
            </w:r>
          </w:p>
        </w:tc>
      </w:tr>
      <w:tr w:rsidR="003F1935" w:rsidRPr="003F1935" w14:paraId="4C206C2D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CC298A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05 июня </w:t>
            </w:r>
          </w:p>
          <w:p w14:paraId="6D624AA7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«День: </w:t>
            </w:r>
            <w:proofErr w:type="spellStart"/>
            <w:r w:rsidRPr="003F1935">
              <w:rPr>
                <w:b/>
                <w:bCs/>
              </w:rPr>
              <w:t>Эколята</w:t>
            </w:r>
            <w:proofErr w:type="spellEnd"/>
            <w:r w:rsidRPr="003F1935">
              <w:rPr>
                <w:b/>
                <w:bCs/>
              </w:rPr>
              <w:t xml:space="preserve"> – любознательные ребята»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D6D95C" w14:textId="77777777" w:rsidR="003F1935" w:rsidRPr="003F1935" w:rsidRDefault="003F1935" w:rsidP="003F1935">
            <w:r w:rsidRPr="003F1935">
              <w:t>ОБЩЕЛАГЕРНОЕ МЕРОПРИЯТИЕ с ДПШ им. Крупской.</w:t>
            </w:r>
          </w:p>
          <w:p w14:paraId="435D9688" w14:textId="77777777" w:rsidR="003F1935" w:rsidRPr="003F1935" w:rsidRDefault="003F1935" w:rsidP="003F1935">
            <w:r w:rsidRPr="003F1935">
              <w:t xml:space="preserve">Посещение Детской библиотеки им. </w:t>
            </w:r>
            <w:proofErr w:type="gramStart"/>
            <w:r w:rsidRPr="003F1935">
              <w:t>А.М.</w:t>
            </w:r>
            <w:proofErr w:type="gramEnd"/>
            <w:r w:rsidRPr="003F1935">
              <w:t xml:space="preserve"> Горького.</w:t>
            </w:r>
          </w:p>
          <w:p w14:paraId="7864BFD6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640DC79E" w14:textId="77777777" w:rsidTr="003F1935">
        <w:trPr>
          <w:trHeight w:val="900"/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2E8DF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08 июня </w:t>
            </w:r>
          </w:p>
          <w:p w14:paraId="260C636B" w14:textId="77777777" w:rsidR="003F1935" w:rsidRPr="003F1935" w:rsidRDefault="003F1935" w:rsidP="003F1935">
            <w:r w:rsidRPr="003F1935">
              <w:rPr>
                <w:b/>
                <w:bCs/>
              </w:rPr>
              <w:t>««День: Экология сердца»»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4EC062" w14:textId="77777777" w:rsidR="003F1935" w:rsidRPr="003F1935" w:rsidRDefault="003F1935" w:rsidP="003F1935">
            <w:r w:rsidRPr="003F1935">
              <w:t>Представление спектакля «В гости к самому себе» театр «Скарабей».</w:t>
            </w:r>
          </w:p>
          <w:p w14:paraId="1C375881" w14:textId="77777777" w:rsidR="003F1935" w:rsidRPr="003F1935" w:rsidRDefault="003F1935" w:rsidP="003F1935">
            <w:r w:rsidRPr="003F1935">
              <w:t xml:space="preserve">Тренинги, занятия с педагогом-психологом. </w:t>
            </w:r>
          </w:p>
          <w:p w14:paraId="124B0BBB" w14:textId="77777777" w:rsidR="003F1935" w:rsidRPr="003F1935" w:rsidRDefault="003F1935" w:rsidP="003F1935">
            <w:proofErr w:type="spellStart"/>
            <w:r w:rsidRPr="003F1935">
              <w:t>АРТ-терапия</w:t>
            </w:r>
            <w:proofErr w:type="spellEnd"/>
            <w:r w:rsidRPr="003F1935">
              <w:t>.</w:t>
            </w:r>
          </w:p>
        </w:tc>
      </w:tr>
      <w:tr w:rsidR="003F1935" w:rsidRPr="003F1935" w14:paraId="7AF1D837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AFEB8F" w14:textId="77777777" w:rsidR="003F1935" w:rsidRPr="003F1935" w:rsidRDefault="003F1935" w:rsidP="003F1935">
            <w:r w:rsidRPr="003F1935">
              <w:rPr>
                <w:b/>
                <w:bCs/>
              </w:rPr>
              <w:t>09 июня</w:t>
            </w:r>
          </w:p>
          <w:p w14:paraId="1AECD41F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«День: </w:t>
            </w:r>
            <w:proofErr w:type="spellStart"/>
            <w:r w:rsidRPr="003F1935">
              <w:rPr>
                <w:b/>
                <w:bCs/>
              </w:rPr>
              <w:t>Эколята</w:t>
            </w:r>
            <w:proofErr w:type="spellEnd"/>
            <w:r w:rsidRPr="003F1935">
              <w:rPr>
                <w:b/>
                <w:bCs/>
              </w:rPr>
              <w:t xml:space="preserve"> – активные ребята!»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9276D1" w14:textId="77777777" w:rsidR="003F1935" w:rsidRPr="003F1935" w:rsidRDefault="003F1935" w:rsidP="003F1935">
            <w:r w:rsidRPr="003F1935">
              <w:t>Интерактивная экскурсия, организованная с МБОУДО ЦДЭ г. Челябинска «Экологический трамвай».</w:t>
            </w:r>
          </w:p>
          <w:p w14:paraId="2FE4E354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39DDDC74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00B9DB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10 июня </w:t>
            </w:r>
          </w:p>
          <w:p w14:paraId="55E6D468" w14:textId="77777777" w:rsidR="003F1935" w:rsidRPr="003F1935" w:rsidRDefault="003F1935" w:rsidP="003F1935">
            <w:r w:rsidRPr="003F1935">
              <w:rPr>
                <w:b/>
                <w:bCs/>
              </w:rPr>
              <w:t>«День</w:t>
            </w:r>
            <w:proofErr w:type="gramStart"/>
            <w:r w:rsidRPr="003F1935">
              <w:rPr>
                <w:b/>
                <w:bCs/>
              </w:rPr>
              <w:t>: Как</w:t>
            </w:r>
            <w:proofErr w:type="gramEnd"/>
            <w:r w:rsidRPr="003F1935">
              <w:rPr>
                <w:b/>
                <w:bCs/>
              </w:rPr>
              <w:t xml:space="preserve"> рыбы в воде!»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6F8F6C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4453FC14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F2D27" w14:textId="77777777" w:rsidR="003F1935" w:rsidRPr="003F1935" w:rsidRDefault="003F1935" w:rsidP="003F1935">
            <w:r w:rsidRPr="003F1935">
              <w:rPr>
                <w:b/>
                <w:bCs/>
              </w:rPr>
              <w:t>11 июня</w:t>
            </w:r>
          </w:p>
          <w:p w14:paraId="5153F0EE" w14:textId="77777777" w:rsidR="003F1935" w:rsidRPr="003F1935" w:rsidRDefault="003F1935" w:rsidP="003F1935">
            <w:r w:rsidRPr="003F1935">
              <w:rPr>
                <w:b/>
                <w:bCs/>
              </w:rPr>
              <w:t>«День: Россия – судьба моя!»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4ECA68" w14:textId="77777777" w:rsidR="003F1935" w:rsidRPr="003F1935" w:rsidRDefault="003F1935" w:rsidP="003F1935">
            <w:r w:rsidRPr="003F1935">
              <w:t xml:space="preserve">Совместное мероприятие с </w:t>
            </w:r>
            <w:proofErr w:type="spellStart"/>
            <w:r w:rsidRPr="003F1935">
              <w:t>ЦРТДиЮ</w:t>
            </w:r>
            <w:proofErr w:type="spellEnd"/>
            <w:r w:rsidRPr="003F1935">
              <w:t xml:space="preserve"> «Победа», посвященное Дню </w:t>
            </w:r>
            <w:proofErr w:type="gramStart"/>
            <w:r w:rsidRPr="003F1935">
              <w:t>России .</w:t>
            </w:r>
            <w:proofErr w:type="gramEnd"/>
          </w:p>
          <w:p w14:paraId="15B7B97F" w14:textId="77777777" w:rsidR="003F1935" w:rsidRPr="003F1935" w:rsidRDefault="003F1935" w:rsidP="003F1935">
            <w:r w:rsidRPr="003F1935">
              <w:t>Интерактивная программа театра «</w:t>
            </w:r>
            <w:proofErr w:type="spellStart"/>
            <w:r w:rsidRPr="003F1935">
              <w:t>ЯРиК</w:t>
            </w:r>
            <w:proofErr w:type="spellEnd"/>
            <w:r w:rsidRPr="003F1935">
              <w:t>» «Культурный код».</w:t>
            </w:r>
          </w:p>
        </w:tc>
      </w:tr>
      <w:tr w:rsidR="003F1935" w:rsidRPr="003F1935" w14:paraId="709BDEE8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A54EB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15 июня </w:t>
            </w:r>
          </w:p>
          <w:p w14:paraId="7298AA69" w14:textId="77777777" w:rsidR="003F1935" w:rsidRPr="003F1935" w:rsidRDefault="003F1935" w:rsidP="003F1935">
            <w:r w:rsidRPr="003F1935">
              <w:rPr>
                <w:b/>
                <w:bCs/>
              </w:rPr>
              <w:lastRenderedPageBreak/>
              <w:t>«День: Весь мир – театр!»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E85B0" w14:textId="77777777" w:rsidR="003F1935" w:rsidRPr="003F1935" w:rsidRDefault="003F1935" w:rsidP="003F1935">
            <w:r w:rsidRPr="003F1935">
              <w:lastRenderedPageBreak/>
              <w:t>Посещение спектакля «Сказка о Царе Салтане», театр «Манекен».</w:t>
            </w:r>
          </w:p>
          <w:p w14:paraId="3EEBA168" w14:textId="77777777" w:rsidR="003F1935" w:rsidRPr="003F1935" w:rsidRDefault="003F1935" w:rsidP="003F1935">
            <w:r w:rsidRPr="003F1935">
              <w:lastRenderedPageBreak/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08B7AEC0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C3591A" w14:textId="77777777" w:rsidR="003F1935" w:rsidRPr="003F1935" w:rsidRDefault="003F1935" w:rsidP="003F1935">
            <w:r w:rsidRPr="003F1935">
              <w:rPr>
                <w:b/>
                <w:bCs/>
              </w:rPr>
              <w:lastRenderedPageBreak/>
              <w:t xml:space="preserve">16 июня </w:t>
            </w:r>
          </w:p>
          <w:p w14:paraId="2F3E06CC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«День: </w:t>
            </w:r>
            <w:proofErr w:type="spellStart"/>
            <w:r w:rsidRPr="003F1935">
              <w:rPr>
                <w:b/>
                <w:bCs/>
              </w:rPr>
              <w:t>Эколята</w:t>
            </w:r>
            <w:proofErr w:type="spellEnd"/>
            <w:r w:rsidRPr="003F1935">
              <w:rPr>
                <w:b/>
                <w:bCs/>
              </w:rPr>
              <w:t xml:space="preserve"> – трудолюбивые ребята»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979D78" w14:textId="77777777" w:rsidR="003F1935" w:rsidRPr="003F1935" w:rsidRDefault="003F1935" w:rsidP="003F1935">
            <w:r w:rsidRPr="003F1935">
              <w:t>Мастер-классы.</w:t>
            </w:r>
          </w:p>
          <w:p w14:paraId="4880EADF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  <w:p w14:paraId="14BF449B" w14:textId="77777777" w:rsidR="003F1935" w:rsidRPr="003F1935" w:rsidRDefault="003F1935" w:rsidP="003F1935">
            <w:r w:rsidRPr="003F1935">
              <w:t xml:space="preserve">ОБЩЕЛАГЕРНОЕ МЕРОПРИЯТИЕ </w:t>
            </w:r>
          </w:p>
        </w:tc>
      </w:tr>
      <w:tr w:rsidR="003F1935" w:rsidRPr="003F1935" w14:paraId="10A8CDA3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B7B752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17 июня </w:t>
            </w:r>
          </w:p>
          <w:p w14:paraId="680087C6" w14:textId="77777777" w:rsidR="003F1935" w:rsidRPr="003F1935" w:rsidRDefault="003F1935" w:rsidP="003F1935">
            <w:r w:rsidRPr="003F1935">
              <w:rPr>
                <w:b/>
                <w:bCs/>
              </w:rPr>
              <w:t>«День</w:t>
            </w:r>
            <w:proofErr w:type="gramStart"/>
            <w:r w:rsidRPr="003F1935">
              <w:rPr>
                <w:b/>
                <w:bCs/>
              </w:rPr>
              <w:t>: Как</w:t>
            </w:r>
            <w:proofErr w:type="gramEnd"/>
            <w:r w:rsidRPr="003F1935">
              <w:rPr>
                <w:b/>
                <w:bCs/>
              </w:rPr>
              <w:t xml:space="preserve"> рыбы в воде!»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659F9A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3EC3DA11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E58EE7" w14:textId="77777777" w:rsidR="003F1935" w:rsidRPr="003F1935" w:rsidRDefault="003F1935" w:rsidP="003F1935">
            <w:r w:rsidRPr="003F1935">
              <w:rPr>
                <w:b/>
                <w:bCs/>
              </w:rPr>
              <w:t>18 июня</w:t>
            </w:r>
          </w:p>
          <w:p w14:paraId="1FA7FF99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«День: </w:t>
            </w:r>
            <w:proofErr w:type="spellStart"/>
            <w:r w:rsidRPr="003F1935">
              <w:rPr>
                <w:b/>
                <w:bCs/>
              </w:rPr>
              <w:t>Эколята</w:t>
            </w:r>
            <w:proofErr w:type="spellEnd"/>
            <w:r w:rsidRPr="003F1935">
              <w:rPr>
                <w:b/>
                <w:bCs/>
              </w:rPr>
              <w:t xml:space="preserve"> – активные ребята!»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55598" w14:textId="77777777" w:rsidR="003F1935" w:rsidRPr="003F1935" w:rsidRDefault="003F1935" w:rsidP="003F1935">
            <w:r w:rsidRPr="003F1935">
              <w:t>ТУРСЛЕТ, организованный ЦДЮТ «КОСМОС».</w:t>
            </w:r>
          </w:p>
          <w:p w14:paraId="66B166DB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5A79DD88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19756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19 июня </w:t>
            </w:r>
          </w:p>
          <w:p w14:paraId="3E67C44A" w14:textId="77777777" w:rsidR="003F1935" w:rsidRPr="003F1935" w:rsidRDefault="003F1935" w:rsidP="003F1935">
            <w:r w:rsidRPr="003F1935">
              <w:rPr>
                <w:b/>
                <w:bCs/>
              </w:rPr>
              <w:t>«День: Россия – судьба моя!»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E22313" w14:textId="77777777" w:rsidR="003F1935" w:rsidRPr="003F1935" w:rsidRDefault="003F1935" w:rsidP="003F1935">
            <w:r w:rsidRPr="003F1935">
              <w:t>Посещение памятника Орленку, Государственного исторического музея Южного Урала.</w:t>
            </w:r>
          </w:p>
          <w:p w14:paraId="576861B9" w14:textId="77777777" w:rsidR="003F1935" w:rsidRPr="003F1935" w:rsidRDefault="003F1935" w:rsidP="003F1935">
            <w:r w:rsidRPr="003F1935">
              <w:t xml:space="preserve">Занятия с педагогом-психологом, учителем дефектологом, </w:t>
            </w:r>
          </w:p>
        </w:tc>
      </w:tr>
      <w:tr w:rsidR="003F1935" w:rsidRPr="003F1935" w14:paraId="70F96B45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3496C1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22 июня </w:t>
            </w:r>
          </w:p>
          <w:p w14:paraId="4C88369D" w14:textId="77777777" w:rsidR="003F1935" w:rsidRPr="003F1935" w:rsidRDefault="003F1935" w:rsidP="003F1935">
            <w:r w:rsidRPr="003F1935">
              <w:rPr>
                <w:b/>
                <w:bCs/>
              </w:rPr>
              <w:t>День единых действий. «ДЕНЬ Памяти и Скорби»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A41056" w14:textId="77777777" w:rsidR="003F1935" w:rsidRPr="003F1935" w:rsidRDefault="003F1935" w:rsidP="003F1935">
            <w:r w:rsidRPr="003F1935">
              <w:t>Экскурсионно-познавательное мероприятие у Вечного Огня, на Бульваре Славы, Памятник Танкисту, памятник Героям СВО.</w:t>
            </w:r>
          </w:p>
          <w:p w14:paraId="51136AEA" w14:textId="77777777" w:rsidR="003F1935" w:rsidRPr="003F1935" w:rsidRDefault="003F1935" w:rsidP="003F1935">
            <w:r w:rsidRPr="003F1935">
              <w:t>Просмотр фильма «Лошадка для героя» с последующим обсуждением.</w:t>
            </w:r>
          </w:p>
        </w:tc>
      </w:tr>
      <w:tr w:rsidR="003F1935" w:rsidRPr="003F1935" w14:paraId="479BE911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953539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23 июня </w:t>
            </w:r>
          </w:p>
          <w:p w14:paraId="162788A0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«День: </w:t>
            </w:r>
            <w:proofErr w:type="spellStart"/>
            <w:r w:rsidRPr="003F1935">
              <w:rPr>
                <w:b/>
                <w:bCs/>
              </w:rPr>
              <w:t>Эколята</w:t>
            </w:r>
            <w:proofErr w:type="spellEnd"/>
            <w:r w:rsidRPr="003F1935">
              <w:rPr>
                <w:b/>
                <w:bCs/>
              </w:rPr>
              <w:t xml:space="preserve"> – любознательные ребята»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B12F74" w14:textId="77777777" w:rsidR="003F1935" w:rsidRPr="003F1935" w:rsidRDefault="003F1935" w:rsidP="003F1935">
            <w:r w:rsidRPr="003F1935">
              <w:t>Посещение Публичной библиотека и музея СВО.</w:t>
            </w:r>
          </w:p>
          <w:p w14:paraId="797639FF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723CD9FA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490DB6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24 июня </w:t>
            </w:r>
          </w:p>
          <w:p w14:paraId="649FE578" w14:textId="77777777" w:rsidR="003F1935" w:rsidRPr="003F1935" w:rsidRDefault="003F1935" w:rsidP="003F1935">
            <w:r w:rsidRPr="003F1935">
              <w:rPr>
                <w:b/>
                <w:bCs/>
              </w:rPr>
              <w:t>«День</w:t>
            </w:r>
            <w:proofErr w:type="gramStart"/>
            <w:r w:rsidRPr="003F1935">
              <w:rPr>
                <w:b/>
                <w:bCs/>
              </w:rPr>
              <w:t>: Как</w:t>
            </w:r>
            <w:proofErr w:type="gramEnd"/>
            <w:r w:rsidRPr="003F1935">
              <w:rPr>
                <w:b/>
                <w:bCs/>
              </w:rPr>
              <w:t xml:space="preserve"> рыбы в воде!»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330B14" w14:textId="77777777" w:rsidR="003F1935" w:rsidRPr="003F1935" w:rsidRDefault="003F1935" w:rsidP="003F1935">
            <w:r w:rsidRPr="003F1935">
              <w:t>Занятия с педагогом-психологом, учителем дефектологом, музыкальный час, час физкультуры.</w:t>
            </w:r>
          </w:p>
        </w:tc>
      </w:tr>
      <w:tr w:rsidR="003F1935" w:rsidRPr="003F1935" w14:paraId="210C729C" w14:textId="77777777" w:rsidTr="003F1935">
        <w:trPr>
          <w:jc w:val="center"/>
        </w:trPr>
        <w:tc>
          <w:tcPr>
            <w:tcW w:w="2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833240" w14:textId="77777777" w:rsidR="003F1935" w:rsidRPr="003F1935" w:rsidRDefault="003F1935" w:rsidP="003F1935">
            <w:r w:rsidRPr="003F1935">
              <w:rPr>
                <w:b/>
                <w:bCs/>
              </w:rPr>
              <w:t xml:space="preserve">25 июня </w:t>
            </w:r>
          </w:p>
          <w:p w14:paraId="7B2B8069" w14:textId="77777777" w:rsidR="003F1935" w:rsidRPr="003F1935" w:rsidRDefault="003F1935" w:rsidP="003F1935">
            <w:r w:rsidRPr="003F1935">
              <w:rPr>
                <w:b/>
                <w:bCs/>
              </w:rPr>
              <w:t>«День: Экология сердца!»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EA4111" w14:textId="77777777" w:rsidR="003F1935" w:rsidRPr="003F1935" w:rsidRDefault="003F1935" w:rsidP="003F1935">
            <w:r w:rsidRPr="003F1935">
              <w:t>Церемония закрытия лагерной смены «</w:t>
            </w:r>
            <w:proofErr w:type="spellStart"/>
            <w:r w:rsidRPr="003F1935">
              <w:t>Орлятский</w:t>
            </w:r>
            <w:proofErr w:type="spellEnd"/>
            <w:r w:rsidRPr="003F1935">
              <w:t xml:space="preserve"> костер».</w:t>
            </w:r>
          </w:p>
          <w:p w14:paraId="0BCF0C02" w14:textId="77777777" w:rsidR="003F1935" w:rsidRPr="003F1935" w:rsidRDefault="003F1935" w:rsidP="003F1935"/>
        </w:tc>
      </w:tr>
    </w:tbl>
    <w:p w14:paraId="4597ED4E" w14:textId="77777777" w:rsidR="008E2CAA" w:rsidRDefault="008E2CAA"/>
    <w:sectPr w:rsidR="008E2CAA" w:rsidSect="003F1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35"/>
    <w:rsid w:val="0010321F"/>
    <w:rsid w:val="003B7F6A"/>
    <w:rsid w:val="003F1935"/>
    <w:rsid w:val="00453135"/>
    <w:rsid w:val="004C5C71"/>
    <w:rsid w:val="008E2CAA"/>
    <w:rsid w:val="00A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C3CA"/>
  <w15:chartTrackingRefBased/>
  <w15:docId w15:val="{2EA1F932-CABF-4552-9103-F4F5EBA9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2026-05-29T03:53:00Z</dcterms:created>
  <dcterms:modified xsi:type="dcterms:W3CDTF">2026-05-29T03:54:00Z</dcterms:modified>
</cp:coreProperties>
</file>