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5A" w:rsidRDefault="00EA035A" w:rsidP="00E02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МО «Филология»</w:t>
      </w:r>
    </w:p>
    <w:p w:rsidR="00EA035A" w:rsidRDefault="00EA035A" w:rsidP="00E02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26547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6547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035A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8286C">
        <w:rPr>
          <w:rFonts w:ascii="Times New Roman" w:hAnsi="Times New Roman" w:cs="Times New Roman"/>
          <w:sz w:val="24"/>
          <w:szCs w:val="24"/>
        </w:rPr>
        <w:t>Формирование коммуникативных компетенций на уроках гуманитарного цикла. Особенности работы с обучающимися – билингвам</w:t>
      </w:r>
      <w:r w:rsidR="007B19AF">
        <w:rPr>
          <w:rFonts w:ascii="Times New Roman" w:hAnsi="Times New Roman" w:cs="Times New Roman"/>
          <w:sz w:val="24"/>
          <w:szCs w:val="24"/>
        </w:rPr>
        <w:t>и.</w:t>
      </w:r>
    </w:p>
    <w:p w:rsidR="00EA035A" w:rsidRPr="00A17551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17551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учителей, позволяющих достигнуть качественно новых образовательных результатов.</w:t>
      </w:r>
    </w:p>
    <w:p w:rsidR="00EA035A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035A" w:rsidRPr="00A17551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 xml:space="preserve">- расширить работу по обмену накопленными материалами, </w:t>
      </w:r>
      <w:proofErr w:type="spellStart"/>
      <w:r w:rsidRPr="00A1755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1755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EA035A" w:rsidRPr="00A17551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>- совершенствовать методику самостоятельной работы и тестового контроля;</w:t>
      </w:r>
    </w:p>
    <w:p w:rsidR="00EA035A" w:rsidRPr="00A17551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>- организовывать и проводить методические предметные недели, с целью популяризации опыта коллег;</w:t>
      </w:r>
    </w:p>
    <w:p w:rsidR="00EA035A" w:rsidRDefault="00EA035A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>-накопление дидактического материала и учебной методической литературы.</w:t>
      </w:r>
    </w:p>
    <w:p w:rsidR="00E02F83" w:rsidRPr="00A17551" w:rsidRDefault="00E02F83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EA035A" w:rsidTr="00F46078">
        <w:tc>
          <w:tcPr>
            <w:tcW w:w="1384" w:type="dxa"/>
          </w:tcPr>
          <w:p w:rsidR="00EA035A" w:rsidRPr="0056288C" w:rsidRDefault="00EA035A" w:rsidP="00E02F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96" w:type="dxa"/>
          </w:tcPr>
          <w:p w:rsidR="00EA035A" w:rsidRPr="0056288C" w:rsidRDefault="00EA035A" w:rsidP="00E02F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3191" w:type="dxa"/>
          </w:tcPr>
          <w:p w:rsidR="00EA035A" w:rsidRPr="0056288C" w:rsidRDefault="00EA035A" w:rsidP="00E02F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035A" w:rsidTr="00F46078">
        <w:tc>
          <w:tcPr>
            <w:tcW w:w="1384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996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МО за 201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2.Рассмотрение и утверждение плана работы МО на 201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3.Рассмотрение рабочих программ по предметам, входящим в МО.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4.Знакомство и обсуждение инструктивно – методических писем Управления образования.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5.Рассмотрение УМК по каждому предмету, входящему в МО и методических рекомендаций по особенностям преподавания отдельных тем или разделов.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6.Рассмотрение планов самообразования каждого педагога МО.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Аристова Ю.Н.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Аристова Ю.Н.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Аристова Ю.Н.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Ю.Н. Аристова,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>М.В. Фоминых,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Москаленко,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 w:rsidR="00265470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="00265470"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 w:rsidR="00265470">
              <w:rPr>
                <w:rFonts w:ascii="Times New Roman" w:hAnsi="Times New Roman" w:cs="Times New Roman"/>
                <w:sz w:val="24"/>
                <w:szCs w:val="24"/>
              </w:rPr>
              <w:t xml:space="preserve">, Л.В. Карпенко, О.А. </w:t>
            </w:r>
            <w:proofErr w:type="spellStart"/>
            <w:r w:rsidR="00265470">
              <w:rPr>
                <w:rFonts w:ascii="Times New Roman" w:hAnsi="Times New Roman" w:cs="Times New Roman"/>
                <w:sz w:val="24"/>
                <w:szCs w:val="24"/>
              </w:rPr>
              <w:t>Савалкова</w:t>
            </w:r>
            <w:proofErr w:type="spellEnd"/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Ю.Н. Аристова,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М.В. Фоминых, Москаленко,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Карпенко,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Савалкова</w:t>
            </w:r>
            <w:proofErr w:type="spellEnd"/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Ю.Н. Аристова,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М.В. Фоминых, Москаленко,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Карпенко,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Савалкова</w:t>
            </w:r>
            <w:proofErr w:type="spellEnd"/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A" w:rsidTr="00F46078">
        <w:tc>
          <w:tcPr>
            <w:tcW w:w="1384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96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входного контроля по предметам, входящим в МО.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результатов контрольных работ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Pr="00551D7C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3.Рассмотрение методических рекомендаций по подготовке к итоговой аттестации.</w:t>
            </w:r>
          </w:p>
        </w:tc>
        <w:tc>
          <w:tcPr>
            <w:tcW w:w="3191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A" w:rsidTr="00F46078">
        <w:tc>
          <w:tcPr>
            <w:tcW w:w="1384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996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контрольных работ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реализации планов самообразования учителей.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выполнения учебных программ и соответствия календарно – тематическим планам. Корректировка календарно – тематических планов.</w:t>
            </w:r>
          </w:p>
        </w:tc>
        <w:tc>
          <w:tcPr>
            <w:tcW w:w="3191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Ю.Н. Аристова,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М.В. Фоминых, Москаленко,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Карпенко,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Савалкова</w:t>
            </w:r>
            <w:proofErr w:type="spellEnd"/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="00265470">
              <w:rPr>
                <w:rFonts w:ascii="Times New Roman" w:hAnsi="Times New Roman" w:cs="Times New Roman"/>
                <w:sz w:val="24"/>
                <w:szCs w:val="24"/>
              </w:rPr>
              <w:t>Филюнина</w:t>
            </w:r>
            <w:proofErr w:type="spellEnd"/>
            <w:r w:rsidR="00265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A" w:rsidTr="00F46078">
        <w:tc>
          <w:tcPr>
            <w:tcW w:w="1384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96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контрольных работ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реализации планов самообразования учителей.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подготовке экзаменационных материалов</w:t>
            </w:r>
            <w:r w:rsidRPr="0043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 выпускников.</w:t>
            </w:r>
          </w:p>
        </w:tc>
        <w:tc>
          <w:tcPr>
            <w:tcW w:w="3191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Ю.Н. Аристова,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М.В. Фоминых, Москаленко,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Карпенко,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Савалкова</w:t>
            </w:r>
            <w:proofErr w:type="spellEnd"/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  <w:r w:rsidR="0026547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р.я. С.В. </w:t>
            </w:r>
            <w:proofErr w:type="spellStart"/>
            <w:r w:rsidR="00265470"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5A" w:rsidTr="00F46078">
        <w:tc>
          <w:tcPr>
            <w:tcW w:w="1384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96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контрольных работ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 МО.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Ю.Н. Аристова</w:t>
            </w:r>
          </w:p>
          <w:p w:rsidR="00EA035A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70" w:rsidRDefault="00265470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Ю.Н. Аристова,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М.В. Фоминых, Москаленко,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Карпенко,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Савалкова</w:t>
            </w:r>
            <w:proofErr w:type="spellEnd"/>
          </w:p>
          <w:p w:rsidR="00EA035A" w:rsidRPr="005B54F7" w:rsidRDefault="00EA035A" w:rsidP="00E02F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E0E" w:rsidRPr="00EA035A" w:rsidRDefault="004D2E0E" w:rsidP="00E02F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D2E0E" w:rsidRPr="00EA035A" w:rsidSect="0002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35A"/>
    <w:rsid w:val="00195266"/>
    <w:rsid w:val="00265470"/>
    <w:rsid w:val="004D2E0E"/>
    <w:rsid w:val="007B19AF"/>
    <w:rsid w:val="00A8286C"/>
    <w:rsid w:val="00B13B97"/>
    <w:rsid w:val="00E02F83"/>
    <w:rsid w:val="00EA035A"/>
    <w:rsid w:val="00EA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user</cp:lastModifiedBy>
  <cp:revision>7</cp:revision>
  <dcterms:created xsi:type="dcterms:W3CDTF">2014-11-07T10:07:00Z</dcterms:created>
  <dcterms:modified xsi:type="dcterms:W3CDTF">2016-09-30T04:08:00Z</dcterms:modified>
</cp:coreProperties>
</file>