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9527A" w14:textId="77777777" w:rsidR="00751CDA" w:rsidRPr="00751CDA" w:rsidRDefault="00751CDA" w:rsidP="00751CD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1CDA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768DEB8F" w14:textId="77777777" w:rsidR="00751CDA" w:rsidRPr="00751CDA" w:rsidRDefault="00751CDA" w:rsidP="00751CD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1CDA">
        <w:rPr>
          <w:rFonts w:ascii="Times New Roman" w:eastAsia="Times New Roman" w:hAnsi="Times New Roman" w:cs="Times New Roman"/>
          <w:sz w:val="24"/>
          <w:szCs w:val="24"/>
        </w:rPr>
        <w:t xml:space="preserve">«Специальная (коррекционная) общеобразовательная школа-интернат </w:t>
      </w:r>
    </w:p>
    <w:p w14:paraId="3D92B39A" w14:textId="77777777" w:rsidR="00751CDA" w:rsidRPr="00751CDA" w:rsidRDefault="00751CDA" w:rsidP="00751CD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1CDA">
        <w:rPr>
          <w:rFonts w:ascii="Times New Roman" w:eastAsia="Times New Roman" w:hAnsi="Times New Roman" w:cs="Times New Roman"/>
          <w:sz w:val="24"/>
          <w:szCs w:val="24"/>
        </w:rPr>
        <w:t>для обучающихся с ограниченными возможностями здоровья</w:t>
      </w:r>
    </w:p>
    <w:p w14:paraId="4000EF17" w14:textId="77777777" w:rsidR="00751CDA" w:rsidRPr="00751CDA" w:rsidRDefault="00751CDA" w:rsidP="00751CD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1CDA">
        <w:rPr>
          <w:rFonts w:ascii="Times New Roman" w:eastAsia="Times New Roman" w:hAnsi="Times New Roman" w:cs="Times New Roman"/>
          <w:sz w:val="24"/>
          <w:szCs w:val="24"/>
        </w:rPr>
        <w:t>(тяжелыми нарушениями речи) № 11 г. Челябинска»</w:t>
      </w:r>
    </w:p>
    <w:p w14:paraId="7EE11E84" w14:textId="77777777" w:rsidR="00751CDA" w:rsidRPr="00751CDA" w:rsidRDefault="008960AE" w:rsidP="00751CDA">
      <w:pPr>
        <w:tabs>
          <w:tab w:val="left" w:pos="68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C2CE2" wp14:editId="39C29D50">
                <wp:simplePos x="0" y="0"/>
                <wp:positionH relativeFrom="column">
                  <wp:posOffset>224790</wp:posOffset>
                </wp:positionH>
                <wp:positionV relativeFrom="paragraph">
                  <wp:posOffset>24765</wp:posOffset>
                </wp:positionV>
                <wp:extent cx="5419725" cy="0"/>
                <wp:effectExtent l="19050" t="17145" r="19050" b="1143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972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11CD41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7.7pt;margin-top:1.95pt;width:42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" strokeweight="1.75pt"/>
            </w:pict>
          </mc:Fallback>
        </mc:AlternateContent>
      </w:r>
      <w:r w:rsidR="00751CDA" w:rsidRPr="00751CDA">
        <w:rPr>
          <w:rFonts w:ascii="Times New Roman" w:eastAsia="Times New Roman" w:hAnsi="Times New Roman" w:cs="Times New Roman"/>
          <w:b/>
          <w:sz w:val="20"/>
          <w:szCs w:val="20"/>
        </w:rPr>
        <w:t xml:space="preserve">454074 </w:t>
      </w:r>
      <w:proofErr w:type="spellStart"/>
      <w:r w:rsidR="00751CDA" w:rsidRPr="00751CDA"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proofErr w:type="gramStart"/>
      <w:r w:rsidR="00751CDA" w:rsidRPr="00751CDA">
        <w:rPr>
          <w:rFonts w:ascii="Times New Roman" w:eastAsia="Times New Roman" w:hAnsi="Times New Roman" w:cs="Times New Roman"/>
          <w:b/>
          <w:sz w:val="20"/>
          <w:szCs w:val="20"/>
        </w:rPr>
        <w:t>.Ч</w:t>
      </w:r>
      <w:proofErr w:type="gramEnd"/>
      <w:r w:rsidR="00751CDA" w:rsidRPr="00751CDA">
        <w:rPr>
          <w:rFonts w:ascii="Times New Roman" w:eastAsia="Times New Roman" w:hAnsi="Times New Roman" w:cs="Times New Roman"/>
          <w:b/>
          <w:sz w:val="20"/>
          <w:szCs w:val="20"/>
        </w:rPr>
        <w:t>елябинск</w:t>
      </w:r>
      <w:proofErr w:type="spellEnd"/>
      <w:r w:rsidR="00751CDA" w:rsidRPr="00751CDA">
        <w:rPr>
          <w:rFonts w:ascii="Times New Roman" w:eastAsia="Times New Roman" w:hAnsi="Times New Roman" w:cs="Times New Roman"/>
          <w:b/>
          <w:sz w:val="20"/>
          <w:szCs w:val="20"/>
        </w:rPr>
        <w:t xml:space="preserve">, ул. Героев </w:t>
      </w:r>
      <w:proofErr w:type="spellStart"/>
      <w:r w:rsidR="00751CDA" w:rsidRPr="00751CDA">
        <w:rPr>
          <w:rFonts w:ascii="Times New Roman" w:eastAsia="Times New Roman" w:hAnsi="Times New Roman" w:cs="Times New Roman"/>
          <w:b/>
          <w:sz w:val="20"/>
          <w:szCs w:val="20"/>
        </w:rPr>
        <w:t>Танкограда</w:t>
      </w:r>
      <w:proofErr w:type="spellEnd"/>
      <w:r w:rsidR="00751CDA" w:rsidRPr="00751CDA">
        <w:rPr>
          <w:rFonts w:ascii="Times New Roman" w:eastAsia="Times New Roman" w:hAnsi="Times New Roman" w:cs="Times New Roman"/>
          <w:b/>
          <w:sz w:val="20"/>
          <w:szCs w:val="20"/>
        </w:rPr>
        <w:t xml:space="preserve">, 21т/ф 772-15-29; </w:t>
      </w:r>
      <w:proofErr w:type="spellStart"/>
      <w:r w:rsidR="00751CDA" w:rsidRPr="00751CDA">
        <w:rPr>
          <w:rFonts w:ascii="Times New Roman" w:eastAsia="Times New Roman" w:hAnsi="Times New Roman" w:cs="Times New Roman"/>
          <w:b/>
          <w:sz w:val="20"/>
          <w:szCs w:val="20"/>
        </w:rPr>
        <w:t>эл.почта</w:t>
      </w:r>
      <w:proofErr w:type="spellEnd"/>
      <w:r w:rsidR="00751CDA" w:rsidRPr="00751CD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751CDA" w:rsidRPr="00751CD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internat</w:t>
      </w:r>
      <w:proofErr w:type="spellEnd"/>
      <w:r w:rsidR="00751CDA" w:rsidRPr="00751CDA">
        <w:rPr>
          <w:rFonts w:ascii="Times New Roman" w:eastAsia="Times New Roman" w:hAnsi="Times New Roman" w:cs="Times New Roman"/>
          <w:b/>
          <w:sz w:val="20"/>
          <w:szCs w:val="20"/>
        </w:rPr>
        <w:t>011@</w:t>
      </w:r>
      <w:proofErr w:type="spellStart"/>
      <w:r w:rsidR="00751CDA" w:rsidRPr="00751CD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ramler</w:t>
      </w:r>
      <w:proofErr w:type="spellEnd"/>
      <w:r w:rsidR="00751CDA" w:rsidRPr="00751CDA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proofErr w:type="spellStart"/>
      <w:r w:rsidR="00751CDA" w:rsidRPr="00751CD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ru</w:t>
      </w:r>
      <w:proofErr w:type="spellEnd"/>
    </w:p>
    <w:p w14:paraId="1D5CB401" w14:textId="77777777" w:rsidR="00751CDA" w:rsidRDefault="00751C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8723C32" w14:textId="77777777" w:rsidR="00751CDA" w:rsidRDefault="00751C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17BF5A0" w14:textId="77777777" w:rsidR="00751CDA" w:rsidRDefault="00751CDA" w:rsidP="00751CD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2B8ABC17" w14:textId="77777777" w:rsidR="00751CDA" w:rsidRPr="007666C0" w:rsidRDefault="00751CDA" w:rsidP="00751C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</w:rPr>
      </w:pPr>
      <w:r w:rsidRPr="007666C0">
        <w:rPr>
          <w:rFonts w:ascii="Times New Roman" w:eastAsia="Times New Roman" w:hAnsi="Times New Roman" w:cs="Times New Roman"/>
          <w:b/>
          <w:i/>
          <w:sz w:val="28"/>
        </w:rPr>
        <w:t xml:space="preserve">Приложение </w:t>
      </w:r>
      <w:r w:rsidR="00420C6A" w:rsidRPr="007666C0">
        <w:rPr>
          <w:rFonts w:ascii="Times New Roman" w:eastAsia="Times New Roman" w:hAnsi="Times New Roman" w:cs="Times New Roman"/>
          <w:b/>
          <w:i/>
          <w:sz w:val="28"/>
        </w:rPr>
        <w:t xml:space="preserve">№ 23 </w:t>
      </w:r>
      <w:r w:rsidRPr="007666C0">
        <w:rPr>
          <w:rFonts w:ascii="Times New Roman" w:eastAsia="Times New Roman" w:hAnsi="Times New Roman" w:cs="Times New Roman"/>
          <w:b/>
          <w:i/>
          <w:sz w:val="28"/>
        </w:rPr>
        <w:t>к адаптированной основной общеобразовательной программе</w:t>
      </w:r>
    </w:p>
    <w:p w14:paraId="045E8458" w14:textId="77777777" w:rsidR="00751CDA" w:rsidRPr="00751CDA" w:rsidRDefault="00751CDA" w:rsidP="00751C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</w:rPr>
      </w:pPr>
      <w:r w:rsidRPr="007666C0">
        <w:rPr>
          <w:rFonts w:ascii="Times New Roman" w:eastAsia="Times New Roman" w:hAnsi="Times New Roman" w:cs="Times New Roman"/>
          <w:b/>
          <w:i/>
          <w:sz w:val="28"/>
        </w:rPr>
        <w:t xml:space="preserve"> основного общего образования</w:t>
      </w:r>
    </w:p>
    <w:p w14:paraId="3907CA1C" w14:textId="77777777" w:rsidR="00751CDA" w:rsidRPr="00751CDA" w:rsidRDefault="00751CDA" w:rsidP="00751C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AE1591A" w14:textId="77777777" w:rsidR="00751CDA" w:rsidRDefault="00751C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2243ED8" w14:textId="77777777" w:rsidR="00751CDA" w:rsidRDefault="00751C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38BBCCF" w14:textId="77777777" w:rsidR="00751CDA" w:rsidRDefault="00751C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2D730F6" w14:textId="77777777" w:rsidR="00751CDA" w:rsidRDefault="00751C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47E0616" w14:textId="77777777" w:rsidR="00751CDA" w:rsidRDefault="00751C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1BC6716" w14:textId="77777777" w:rsidR="00751CDA" w:rsidRDefault="00751C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3CBA2D0" w14:textId="77777777" w:rsidR="00751CDA" w:rsidRDefault="00751C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31EE02" w14:textId="77777777" w:rsidR="00325C68" w:rsidRPr="00325C68" w:rsidRDefault="00325C68" w:rsidP="00325C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25C68">
        <w:rPr>
          <w:rFonts w:ascii="Times New Roman" w:eastAsia="Times New Roman" w:hAnsi="Times New Roman" w:cs="Times New Roman"/>
          <w:b/>
          <w:sz w:val="28"/>
        </w:rPr>
        <w:t xml:space="preserve">РАБОЧАЯ ПРОГРАММА </w:t>
      </w:r>
    </w:p>
    <w:p w14:paraId="7484CADE" w14:textId="7D7B6572" w:rsidR="00CE577A" w:rsidRDefault="007B4F86" w:rsidP="00325C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коррекционного курса </w:t>
      </w:r>
      <w:r w:rsidR="00325C68" w:rsidRPr="00325C6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20C6A">
        <w:rPr>
          <w:rFonts w:ascii="Times New Roman" w:eastAsia="Times New Roman" w:hAnsi="Times New Roman" w:cs="Times New Roman"/>
          <w:b/>
          <w:sz w:val="28"/>
        </w:rPr>
        <w:t>«Психолого-педагогическое сопровождение»</w:t>
      </w:r>
      <w:r w:rsidR="00897280">
        <w:rPr>
          <w:rFonts w:ascii="Times New Roman" w:eastAsia="Times New Roman" w:hAnsi="Times New Roman" w:cs="Times New Roman"/>
          <w:b/>
          <w:sz w:val="28"/>
        </w:rPr>
        <w:t>(6-10</w:t>
      </w:r>
      <w:r w:rsidR="007306E1">
        <w:rPr>
          <w:rFonts w:ascii="Times New Roman" w:eastAsia="Times New Roman" w:hAnsi="Times New Roman" w:cs="Times New Roman"/>
          <w:b/>
          <w:sz w:val="28"/>
        </w:rPr>
        <w:t xml:space="preserve"> классы)</w:t>
      </w:r>
    </w:p>
    <w:p w14:paraId="2567A880" w14:textId="77777777" w:rsidR="00CE577A" w:rsidRDefault="00CE57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4B8081A" w14:textId="77777777" w:rsidR="00751CDA" w:rsidRDefault="00751CDA">
      <w:pPr>
        <w:ind w:left="927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31B7980" w14:textId="77777777" w:rsidR="00751CDA" w:rsidRDefault="00751CDA">
      <w:pPr>
        <w:ind w:left="927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0111C37" w14:textId="77777777" w:rsidR="00751CDA" w:rsidRDefault="00751CDA">
      <w:pPr>
        <w:ind w:left="927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B740F12" w14:textId="77777777" w:rsidR="00751CDA" w:rsidRDefault="00751CDA">
      <w:pPr>
        <w:ind w:left="927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E72FC03" w14:textId="77777777" w:rsidR="00751CDA" w:rsidRDefault="00751CDA">
      <w:pPr>
        <w:ind w:left="927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C3AB15E" w14:textId="77777777" w:rsidR="00751CDA" w:rsidRDefault="00751CDA">
      <w:pPr>
        <w:ind w:left="927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2B3386B" w14:textId="77777777" w:rsidR="00751CDA" w:rsidRDefault="00751CDA">
      <w:pPr>
        <w:ind w:left="927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0882F79" w14:textId="77777777" w:rsidR="00751CDA" w:rsidRDefault="00751CDA" w:rsidP="00751CDA">
      <w:pPr>
        <w:rPr>
          <w:rFonts w:ascii="Times New Roman" w:eastAsia="Times New Roman" w:hAnsi="Times New Roman" w:cs="Times New Roman"/>
          <w:b/>
          <w:sz w:val="24"/>
        </w:rPr>
      </w:pPr>
    </w:p>
    <w:p w14:paraId="2391FD31" w14:textId="77777777" w:rsidR="00751CDA" w:rsidRDefault="00751CDA" w:rsidP="00751CDA">
      <w:pPr>
        <w:rPr>
          <w:rFonts w:ascii="Times New Roman" w:eastAsia="Times New Roman" w:hAnsi="Times New Roman" w:cs="Times New Roman"/>
          <w:b/>
          <w:sz w:val="24"/>
        </w:rPr>
      </w:pPr>
    </w:p>
    <w:p w14:paraId="32AAF82D" w14:textId="77777777" w:rsidR="00751CDA" w:rsidRDefault="00751CDA" w:rsidP="00751CDA">
      <w:pPr>
        <w:rPr>
          <w:rFonts w:ascii="Times New Roman" w:eastAsia="Times New Roman" w:hAnsi="Times New Roman" w:cs="Times New Roman"/>
          <w:b/>
          <w:sz w:val="24"/>
        </w:rPr>
      </w:pPr>
    </w:p>
    <w:p w14:paraId="63FF92BD" w14:textId="77777777" w:rsidR="00751CDA" w:rsidRDefault="00751CDA" w:rsidP="00751CDA">
      <w:pPr>
        <w:rPr>
          <w:rFonts w:ascii="Times New Roman" w:eastAsia="Times New Roman" w:hAnsi="Times New Roman" w:cs="Times New Roman"/>
          <w:b/>
          <w:sz w:val="24"/>
        </w:rPr>
      </w:pPr>
    </w:p>
    <w:p w14:paraId="5EAD45EF" w14:textId="77777777" w:rsidR="00751CDA" w:rsidRDefault="00751CDA">
      <w:pPr>
        <w:ind w:left="927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860C388" w14:textId="77777777" w:rsidR="00751CDA" w:rsidRDefault="00751CDA">
      <w:pPr>
        <w:ind w:left="92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Г. Челябинск</w:t>
      </w:r>
    </w:p>
    <w:p w14:paraId="733A0CD9" w14:textId="77777777" w:rsidR="00187DBA" w:rsidRPr="00187DBA" w:rsidRDefault="00187DBA" w:rsidP="00187D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0BD5DF" w14:textId="77777777" w:rsidR="00187DBA" w:rsidRPr="00187DBA" w:rsidRDefault="00187DBA" w:rsidP="00187D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189B5D" w14:textId="77777777" w:rsidR="00187DBA" w:rsidRPr="00187DBA" w:rsidRDefault="00187DBA" w:rsidP="00187D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7DBA">
        <w:rPr>
          <w:rFonts w:ascii="Times New Roman" w:eastAsia="Calibri" w:hAnsi="Times New Roman" w:cs="Times New Roman"/>
          <w:b/>
          <w:sz w:val="28"/>
          <w:szCs w:val="28"/>
        </w:rPr>
        <w:t>Оглавление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6"/>
        <w:gridCol w:w="829"/>
      </w:tblGrid>
      <w:tr w:rsidR="00187DBA" w:rsidRPr="00187DBA" w14:paraId="3F2D0377" w14:textId="77777777" w:rsidTr="00DE5A15">
        <w:tc>
          <w:tcPr>
            <w:tcW w:w="8526" w:type="dxa"/>
          </w:tcPr>
          <w:p w14:paraId="050CFFFA" w14:textId="77777777" w:rsidR="00187DBA" w:rsidRPr="00187DBA" w:rsidRDefault="00187DBA" w:rsidP="002322D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7DBA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</w:t>
            </w:r>
          </w:p>
        </w:tc>
        <w:tc>
          <w:tcPr>
            <w:tcW w:w="829" w:type="dxa"/>
          </w:tcPr>
          <w:p w14:paraId="5EC4CE59" w14:textId="77777777" w:rsidR="00187DBA" w:rsidRPr="00187DBA" w:rsidRDefault="00187DBA" w:rsidP="002322D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B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187DBA" w:rsidRPr="00187DBA" w14:paraId="74A5816C" w14:textId="77777777" w:rsidTr="00DE5A15">
        <w:tc>
          <w:tcPr>
            <w:tcW w:w="8526" w:type="dxa"/>
          </w:tcPr>
          <w:p w14:paraId="3CEAC04D" w14:textId="77777777" w:rsidR="00187DBA" w:rsidRPr="00187DBA" w:rsidRDefault="00187DBA" w:rsidP="0035161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7DBA">
              <w:rPr>
                <w:rFonts w:ascii="Times New Roman" w:hAnsi="Times New Roman" w:cs="Times New Roman"/>
                <w:sz w:val="28"/>
                <w:szCs w:val="28"/>
              </w:rPr>
              <w:t>2. Общая характеристика развивающего курса</w:t>
            </w:r>
          </w:p>
        </w:tc>
        <w:tc>
          <w:tcPr>
            <w:tcW w:w="829" w:type="dxa"/>
          </w:tcPr>
          <w:p w14:paraId="14E01C2C" w14:textId="77777777" w:rsidR="00187DBA" w:rsidRPr="00187DBA" w:rsidRDefault="00187DBA" w:rsidP="002322D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B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187DBA" w:rsidRPr="00187DBA" w14:paraId="17A74BBF" w14:textId="77777777" w:rsidTr="00DE5A15">
        <w:tc>
          <w:tcPr>
            <w:tcW w:w="8526" w:type="dxa"/>
          </w:tcPr>
          <w:p w14:paraId="0C630A58" w14:textId="77777777" w:rsidR="00187DBA" w:rsidRPr="00187DBA" w:rsidRDefault="00187DBA" w:rsidP="0035161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7DBA">
              <w:rPr>
                <w:rFonts w:ascii="Times New Roman" w:hAnsi="Times New Roman" w:cs="Times New Roman"/>
                <w:sz w:val="28"/>
                <w:szCs w:val="28"/>
              </w:rPr>
              <w:t>3. Место развивающего курса в учебном плане</w:t>
            </w:r>
          </w:p>
        </w:tc>
        <w:tc>
          <w:tcPr>
            <w:tcW w:w="829" w:type="dxa"/>
          </w:tcPr>
          <w:p w14:paraId="4E907A0E" w14:textId="77777777" w:rsidR="00187DBA" w:rsidRPr="00187DBA" w:rsidRDefault="00703C9B" w:rsidP="002322D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187DBA" w:rsidRPr="00187DBA" w14:paraId="11C23EAF" w14:textId="77777777" w:rsidTr="00DE5A15">
        <w:tc>
          <w:tcPr>
            <w:tcW w:w="8526" w:type="dxa"/>
          </w:tcPr>
          <w:p w14:paraId="08119E01" w14:textId="77777777" w:rsidR="00187DBA" w:rsidRPr="00187DBA" w:rsidRDefault="00187DBA" w:rsidP="0035161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7DBA">
              <w:rPr>
                <w:rFonts w:ascii="Times New Roman" w:hAnsi="Times New Roman" w:cs="Times New Roman"/>
                <w:sz w:val="28"/>
                <w:szCs w:val="28"/>
              </w:rPr>
              <w:t>4. Ценностные ориентиры содержания развивающего курса</w:t>
            </w:r>
          </w:p>
        </w:tc>
        <w:tc>
          <w:tcPr>
            <w:tcW w:w="829" w:type="dxa"/>
          </w:tcPr>
          <w:p w14:paraId="26E74802" w14:textId="77777777" w:rsidR="00187DBA" w:rsidRPr="00187DBA" w:rsidRDefault="00187DBA" w:rsidP="002322D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B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187DBA" w:rsidRPr="00187DBA" w14:paraId="4EAAA172" w14:textId="77777777" w:rsidTr="00DE5A15">
        <w:tc>
          <w:tcPr>
            <w:tcW w:w="8526" w:type="dxa"/>
          </w:tcPr>
          <w:p w14:paraId="63EB7DC3" w14:textId="77777777" w:rsidR="00187DBA" w:rsidRPr="00187DBA" w:rsidRDefault="00187DBA" w:rsidP="002322D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7DBA">
              <w:rPr>
                <w:rFonts w:ascii="Times New Roman" w:hAnsi="Times New Roman" w:cs="Times New Roman"/>
                <w:sz w:val="28"/>
                <w:szCs w:val="28"/>
              </w:rPr>
              <w:t>5. Планируемые результаты освоения обучающимися программы</w:t>
            </w:r>
          </w:p>
        </w:tc>
        <w:tc>
          <w:tcPr>
            <w:tcW w:w="829" w:type="dxa"/>
          </w:tcPr>
          <w:p w14:paraId="5C4498E6" w14:textId="77777777" w:rsidR="00187DBA" w:rsidRPr="00187DBA" w:rsidRDefault="00703C9B" w:rsidP="002322D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187DBA" w:rsidRPr="00187DBA" w14:paraId="37C863AA" w14:textId="77777777" w:rsidTr="00DE5A15">
        <w:tc>
          <w:tcPr>
            <w:tcW w:w="8526" w:type="dxa"/>
          </w:tcPr>
          <w:p w14:paraId="03006FDB" w14:textId="77777777" w:rsidR="00187DBA" w:rsidRPr="00187DBA" w:rsidRDefault="00187DBA" w:rsidP="0035161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7DBA">
              <w:rPr>
                <w:rFonts w:ascii="Times New Roman" w:hAnsi="Times New Roman" w:cs="Times New Roman"/>
                <w:sz w:val="28"/>
                <w:szCs w:val="28"/>
              </w:rPr>
              <w:t>6. Содержание развивающего курса</w:t>
            </w:r>
          </w:p>
        </w:tc>
        <w:tc>
          <w:tcPr>
            <w:tcW w:w="829" w:type="dxa"/>
          </w:tcPr>
          <w:p w14:paraId="42CFC514" w14:textId="77777777" w:rsidR="00187DBA" w:rsidRPr="00187DBA" w:rsidRDefault="00187DBA" w:rsidP="00703C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B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703C9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187DBA" w:rsidRPr="00187DBA" w14:paraId="5B0B711F" w14:textId="77777777" w:rsidTr="00DE5A15">
        <w:tc>
          <w:tcPr>
            <w:tcW w:w="8526" w:type="dxa"/>
          </w:tcPr>
          <w:p w14:paraId="1DA4419C" w14:textId="77777777" w:rsidR="00187DBA" w:rsidRPr="00187DBA" w:rsidRDefault="00187DBA" w:rsidP="002322D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7DBA">
              <w:rPr>
                <w:rFonts w:ascii="Times New Roman" w:hAnsi="Times New Roman" w:cs="Times New Roman"/>
                <w:sz w:val="28"/>
                <w:szCs w:val="28"/>
              </w:rPr>
              <w:t>7. Календарно-тематическое планирование</w:t>
            </w:r>
          </w:p>
        </w:tc>
        <w:tc>
          <w:tcPr>
            <w:tcW w:w="829" w:type="dxa"/>
          </w:tcPr>
          <w:p w14:paraId="4175B0C6" w14:textId="77777777" w:rsidR="00187DBA" w:rsidRPr="00187DBA" w:rsidRDefault="00187DBA" w:rsidP="00703C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B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703C9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35161F" w:rsidRPr="00187DBA" w14:paraId="124C03E1" w14:textId="77777777" w:rsidTr="00DE5A15">
        <w:tc>
          <w:tcPr>
            <w:tcW w:w="8526" w:type="dxa"/>
          </w:tcPr>
          <w:p w14:paraId="60FFA041" w14:textId="77777777" w:rsidR="0035161F" w:rsidRPr="00187DBA" w:rsidRDefault="0035161F" w:rsidP="00232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 6-ой класс</w:t>
            </w:r>
          </w:p>
        </w:tc>
        <w:tc>
          <w:tcPr>
            <w:tcW w:w="829" w:type="dxa"/>
          </w:tcPr>
          <w:p w14:paraId="49B3D054" w14:textId="77777777" w:rsidR="0035161F" w:rsidRPr="00187DBA" w:rsidRDefault="00703C9B" w:rsidP="00DE5A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E5A1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35161F" w:rsidRPr="00187DBA" w14:paraId="3BF40EE8" w14:textId="77777777" w:rsidTr="00DE5A15">
        <w:tc>
          <w:tcPr>
            <w:tcW w:w="8526" w:type="dxa"/>
          </w:tcPr>
          <w:p w14:paraId="093D8EA8" w14:textId="77777777" w:rsidR="0035161F" w:rsidRPr="00187DBA" w:rsidRDefault="0035161F" w:rsidP="00232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 7-ой класс</w:t>
            </w:r>
          </w:p>
        </w:tc>
        <w:tc>
          <w:tcPr>
            <w:tcW w:w="829" w:type="dxa"/>
          </w:tcPr>
          <w:p w14:paraId="19967430" w14:textId="77777777" w:rsidR="0035161F" w:rsidRPr="00187DBA" w:rsidRDefault="00DE5A15" w:rsidP="002322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35161F" w:rsidRPr="00187DBA" w14:paraId="019F4865" w14:textId="77777777" w:rsidTr="00DE5A15">
        <w:tc>
          <w:tcPr>
            <w:tcW w:w="8526" w:type="dxa"/>
          </w:tcPr>
          <w:p w14:paraId="1CECC056" w14:textId="77777777" w:rsidR="0035161F" w:rsidRPr="00187DBA" w:rsidRDefault="0035161F" w:rsidP="00232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7.3. 8-ой класс</w:t>
            </w:r>
          </w:p>
        </w:tc>
        <w:tc>
          <w:tcPr>
            <w:tcW w:w="829" w:type="dxa"/>
          </w:tcPr>
          <w:p w14:paraId="419B65DB" w14:textId="77777777" w:rsidR="0035161F" w:rsidRPr="00187DBA" w:rsidRDefault="000419DE" w:rsidP="00DE5A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E5A1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35161F" w:rsidRPr="00187DBA" w14:paraId="5DF41EEB" w14:textId="77777777" w:rsidTr="00DE5A15">
        <w:tc>
          <w:tcPr>
            <w:tcW w:w="8526" w:type="dxa"/>
          </w:tcPr>
          <w:p w14:paraId="56A90941" w14:textId="77777777" w:rsidR="0035161F" w:rsidRPr="00187DBA" w:rsidRDefault="0035161F" w:rsidP="00232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7.4. 9-ый класс</w:t>
            </w:r>
          </w:p>
        </w:tc>
        <w:tc>
          <w:tcPr>
            <w:tcW w:w="829" w:type="dxa"/>
          </w:tcPr>
          <w:p w14:paraId="2DD4F628" w14:textId="28E51570" w:rsidR="00897280" w:rsidRPr="00187DBA" w:rsidRDefault="00703C9B" w:rsidP="008972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E5A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972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87DBA" w:rsidRPr="00187DBA" w14:paraId="326B73FE" w14:textId="77777777" w:rsidTr="00DE5A15">
        <w:tc>
          <w:tcPr>
            <w:tcW w:w="8526" w:type="dxa"/>
          </w:tcPr>
          <w:p w14:paraId="40CB552D" w14:textId="538F65B4" w:rsidR="00897280" w:rsidRDefault="00897280" w:rsidP="002322D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7.5. 10-ый класс</w:t>
            </w:r>
          </w:p>
          <w:p w14:paraId="7952F4A9" w14:textId="77777777" w:rsidR="00187DBA" w:rsidRPr="00187DBA" w:rsidRDefault="00187DBA" w:rsidP="002322D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7DBA">
              <w:rPr>
                <w:rFonts w:ascii="Times New Roman" w:hAnsi="Times New Roman" w:cs="Times New Roman"/>
                <w:sz w:val="28"/>
                <w:szCs w:val="28"/>
              </w:rPr>
              <w:t>8. Материально техническое обеспечение деятельности педагога-психолога</w:t>
            </w:r>
          </w:p>
        </w:tc>
        <w:tc>
          <w:tcPr>
            <w:tcW w:w="829" w:type="dxa"/>
          </w:tcPr>
          <w:p w14:paraId="7E80E8AF" w14:textId="393F97FD" w:rsidR="00187DBA" w:rsidRPr="00187DBA" w:rsidRDefault="00187DBA" w:rsidP="00DE5A1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B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9728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187DBA" w:rsidRPr="00187DBA" w14:paraId="2A1C0112" w14:textId="77777777" w:rsidTr="00DE5A15">
        <w:tc>
          <w:tcPr>
            <w:tcW w:w="8526" w:type="dxa"/>
          </w:tcPr>
          <w:p w14:paraId="5F4D98D6" w14:textId="77777777" w:rsidR="00187DBA" w:rsidRPr="00187DBA" w:rsidRDefault="00187DBA" w:rsidP="002322D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DBA">
              <w:rPr>
                <w:rFonts w:ascii="Times New Roman" w:hAnsi="Times New Roman" w:cs="Times New Roman"/>
                <w:sz w:val="28"/>
                <w:szCs w:val="28"/>
              </w:rPr>
              <w:t>9. Использованная и рекомендованная литература</w:t>
            </w:r>
          </w:p>
        </w:tc>
        <w:tc>
          <w:tcPr>
            <w:tcW w:w="829" w:type="dxa"/>
          </w:tcPr>
          <w:p w14:paraId="3EED211C" w14:textId="77777777" w:rsidR="00187DBA" w:rsidRPr="00187DBA" w:rsidRDefault="00187DBA" w:rsidP="00DE5A1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B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E5A1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</w:tbl>
    <w:p w14:paraId="0F61D779" w14:textId="77777777" w:rsidR="003F183B" w:rsidRDefault="003F183B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 w:type="page"/>
      </w:r>
    </w:p>
    <w:p w14:paraId="3793FED2" w14:textId="77777777" w:rsidR="007B2272" w:rsidRPr="007B2272" w:rsidRDefault="007B2272" w:rsidP="007B2272">
      <w:pPr>
        <w:pStyle w:val="a4"/>
        <w:numPr>
          <w:ilvl w:val="0"/>
          <w:numId w:val="4"/>
        </w:numPr>
        <w:jc w:val="center"/>
        <w:rPr>
          <w:rFonts w:eastAsia="Calibri"/>
          <w:b/>
          <w:sz w:val="28"/>
          <w:szCs w:val="28"/>
        </w:rPr>
      </w:pPr>
      <w:r w:rsidRPr="007B2272">
        <w:rPr>
          <w:rFonts w:eastAsia="Calibri"/>
          <w:b/>
          <w:sz w:val="28"/>
          <w:szCs w:val="28"/>
        </w:rPr>
        <w:lastRenderedPageBreak/>
        <w:t>Пояснительная записка</w:t>
      </w:r>
    </w:p>
    <w:p w14:paraId="43A38B2A" w14:textId="77777777" w:rsidR="007B2272" w:rsidRPr="007B2272" w:rsidRDefault="007B2272" w:rsidP="007B2272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1EB208" w14:textId="77777777" w:rsidR="007B2272" w:rsidRPr="007B2272" w:rsidRDefault="007B2272" w:rsidP="00F908C7">
      <w:pPr>
        <w:keepNext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B2272">
        <w:rPr>
          <w:rFonts w:ascii="Times New Roman" w:hAnsi="Times New Roman" w:cs="Times New Roman"/>
          <w:sz w:val="28"/>
          <w:szCs w:val="28"/>
        </w:rPr>
        <w:t>Программа разработана на основе следующих нормативно-правовых документов.</w:t>
      </w:r>
    </w:p>
    <w:p w14:paraId="3A2F0097" w14:textId="77777777" w:rsidR="00F908C7" w:rsidRPr="00F908C7" w:rsidRDefault="00F908C7" w:rsidP="00F908C7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08C7">
        <w:rPr>
          <w:rFonts w:ascii="Times New Roman" w:hAnsi="Times New Roman" w:cs="Times New Roman"/>
          <w:b/>
          <w:i/>
          <w:sz w:val="28"/>
          <w:szCs w:val="28"/>
        </w:rPr>
        <w:t>Федеральный уровень:</w:t>
      </w:r>
    </w:p>
    <w:p w14:paraId="38367407" w14:textId="77777777" w:rsidR="00F908C7" w:rsidRPr="00F908C7" w:rsidRDefault="00F908C7" w:rsidP="00F908C7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908C7">
        <w:rPr>
          <w:rFonts w:ascii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14:paraId="1C0DFBD9" w14:textId="77777777" w:rsidR="00F908C7" w:rsidRPr="00F908C7" w:rsidRDefault="00F908C7" w:rsidP="00F908C7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908C7">
        <w:rPr>
          <w:rFonts w:ascii="Times New Roman" w:hAnsi="Times New Roman" w:cs="Times New Roman"/>
          <w:sz w:val="28"/>
          <w:szCs w:val="28"/>
        </w:rPr>
        <w:t>Письмо Минобрнауки России от 12.02.2016 № ВК – 270/07 «Об обеспечении условий доступности для инвалидов объектов и услуг в сфере образования»;</w:t>
      </w:r>
    </w:p>
    <w:p w14:paraId="5F837C5C" w14:textId="77777777" w:rsidR="00F908C7" w:rsidRPr="00F908C7" w:rsidRDefault="00F908C7" w:rsidP="00F908C7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908C7">
        <w:rPr>
          <w:rFonts w:ascii="Times New Roman" w:hAnsi="Times New Roman" w:cs="Times New Roman"/>
          <w:sz w:val="28"/>
          <w:szCs w:val="28"/>
        </w:rPr>
        <w:t>Письмо Минобрнауки России от 11.07.2016 ВК – 1788/07 «Об организации образования обучающихся с умственной отсталостью (интеллектуальными нарушениями)»;</w:t>
      </w:r>
    </w:p>
    <w:p w14:paraId="5246CF08" w14:textId="77777777" w:rsidR="00F908C7" w:rsidRPr="00F908C7" w:rsidRDefault="00F908C7" w:rsidP="00F908C7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908C7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17 декабря 2010 года № 1897«Об утверждении федерального государственного образовательного стандарта основного общего образования»;</w:t>
      </w:r>
    </w:p>
    <w:p w14:paraId="0181382F" w14:textId="77777777" w:rsidR="00F908C7" w:rsidRPr="00F908C7" w:rsidRDefault="00F908C7" w:rsidP="00F908C7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908C7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19 декабря 2014 года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14:paraId="5555011F" w14:textId="77777777" w:rsidR="00F908C7" w:rsidRPr="00F908C7" w:rsidRDefault="00F908C7" w:rsidP="00F908C7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908C7">
        <w:rPr>
          <w:rFonts w:ascii="Times New Roman" w:hAnsi="Times New Roman" w:cs="Times New Roman"/>
          <w:sz w:val="28"/>
          <w:szCs w:val="28"/>
        </w:rPr>
        <w:t>Федерального закона «Об основных гарантиях прав ребенка в Российской Федерации» № 124- Ф/З от 03.07.98 (изменениями от 31.07. 2020г № 29);</w:t>
      </w:r>
    </w:p>
    <w:p w14:paraId="3918D5E2" w14:textId="77777777" w:rsidR="00F908C7" w:rsidRPr="00F908C7" w:rsidRDefault="00F908C7" w:rsidP="00F908C7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908C7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28.08.2020 № 442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 основного общего и среднего общего образования»;</w:t>
      </w:r>
    </w:p>
    <w:p w14:paraId="08D21952" w14:textId="1456FFF4" w:rsidR="00F908C7" w:rsidRPr="00F908C7" w:rsidRDefault="00F908C7" w:rsidP="00F908C7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908C7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 сентября 2020 г. N 28 </w:t>
      </w:r>
      <w:r w:rsidR="00897280">
        <w:rPr>
          <w:rFonts w:ascii="Times New Roman" w:hAnsi="Times New Roman" w:cs="Times New Roman"/>
          <w:sz w:val="28"/>
          <w:szCs w:val="28"/>
        </w:rPr>
        <w:t>«</w:t>
      </w:r>
      <w:r w:rsidRPr="00F908C7">
        <w:rPr>
          <w:rFonts w:ascii="Times New Roman" w:hAnsi="Times New Roman" w:cs="Times New Roman"/>
          <w:sz w:val="28"/>
          <w:szCs w:val="28"/>
        </w:rPr>
        <w:t xml:space="preserve">Об утверждении СанПиН 2.4.3648-20 </w:t>
      </w:r>
      <w:r w:rsidR="00897280">
        <w:rPr>
          <w:rFonts w:ascii="Times New Roman" w:hAnsi="Times New Roman" w:cs="Times New Roman"/>
          <w:sz w:val="28"/>
          <w:szCs w:val="28"/>
        </w:rPr>
        <w:t>«</w:t>
      </w:r>
      <w:r w:rsidRPr="00F908C7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молодежи»;</w:t>
      </w:r>
    </w:p>
    <w:p w14:paraId="7F220693" w14:textId="77777777" w:rsidR="00F908C7" w:rsidRPr="00F908C7" w:rsidRDefault="00F908C7" w:rsidP="00F908C7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908C7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 января 2021 года № 2 «Об утверждении СанПиН 1.2. 3682-21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763208C" w14:textId="77777777" w:rsidR="00F908C7" w:rsidRPr="00F908C7" w:rsidRDefault="00F908C7" w:rsidP="00F908C7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908C7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20 сентября 2013 года № 1082 «Об утверждении Положения о психолого-медико-педагогической комиссии»;</w:t>
      </w:r>
    </w:p>
    <w:p w14:paraId="10E49179" w14:textId="77777777" w:rsidR="00F908C7" w:rsidRPr="00F908C7" w:rsidRDefault="00F908C7" w:rsidP="00F908C7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908C7">
        <w:rPr>
          <w:rFonts w:ascii="Times New Roman" w:hAnsi="Times New Roman" w:cs="Times New Roman"/>
          <w:sz w:val="28"/>
          <w:szCs w:val="28"/>
        </w:rPr>
        <w:t>Министерство Просвещения РФ Распоряжение от 9 сентября 2019 № Р-93 «Об утверждении примерного Положения о психолого-педагогическом консилиуме образовательной организации»;</w:t>
      </w:r>
    </w:p>
    <w:p w14:paraId="2BAD970A" w14:textId="77777777" w:rsidR="00F908C7" w:rsidRPr="00F908C7" w:rsidRDefault="00F908C7" w:rsidP="00F908C7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908C7">
        <w:rPr>
          <w:rFonts w:ascii="Times New Roman" w:hAnsi="Times New Roman" w:cs="Times New Roman"/>
          <w:sz w:val="28"/>
          <w:szCs w:val="28"/>
        </w:rPr>
        <w:lastRenderedPageBreak/>
        <w:t xml:space="preserve">Приказ Минтруда России от 31.07.2015 № 528н «Об утверждении Порядка разработки и реализации индивидуальной программы реабилитации или </w:t>
      </w:r>
      <w:proofErr w:type="spellStart"/>
      <w:r w:rsidRPr="00F908C7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F908C7">
        <w:rPr>
          <w:rFonts w:ascii="Times New Roman" w:hAnsi="Times New Roman" w:cs="Times New Roman"/>
          <w:sz w:val="28"/>
          <w:szCs w:val="28"/>
        </w:rPr>
        <w:t xml:space="preserve"> инвалида, индивидуальной программы реабилитации или </w:t>
      </w:r>
      <w:proofErr w:type="spellStart"/>
      <w:r w:rsidRPr="00F908C7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F908C7">
        <w:rPr>
          <w:rFonts w:ascii="Times New Roman" w:hAnsi="Times New Roman" w:cs="Times New Roman"/>
          <w:sz w:val="28"/>
          <w:szCs w:val="28"/>
        </w:rPr>
        <w:t xml:space="preserve"> ребенка-инвалида, выдаваемых федеральными государственными учреждениями медико-социальной экспертизы, и их форм»);</w:t>
      </w:r>
    </w:p>
    <w:p w14:paraId="3D882A6F" w14:textId="77777777" w:rsidR="00F908C7" w:rsidRPr="00F908C7" w:rsidRDefault="00F908C7" w:rsidP="00F908C7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908C7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 (ФГОС НОО ОВЗ), утверждённый приказом Министерства образования и науки Российской Федерации от 19 декабря 2014 года №1598.</w:t>
      </w:r>
    </w:p>
    <w:p w14:paraId="2BD0A8F6" w14:textId="77777777" w:rsidR="00F908C7" w:rsidRPr="00F908C7" w:rsidRDefault="00F908C7" w:rsidP="00F908C7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908C7">
        <w:rPr>
          <w:rFonts w:ascii="Times New Roman" w:hAnsi="Times New Roman" w:cs="Times New Roman"/>
          <w:sz w:val="28"/>
          <w:szCs w:val="28"/>
        </w:rPr>
        <w:t>Концепция развития образования детей с инвалидностью и детей с ОВЗ: 2020-2030;</w:t>
      </w:r>
    </w:p>
    <w:p w14:paraId="7EEEA786" w14:textId="77777777" w:rsidR="00F908C7" w:rsidRPr="00F908C7" w:rsidRDefault="00F908C7" w:rsidP="00F908C7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908C7">
        <w:rPr>
          <w:rFonts w:ascii="Times New Roman" w:hAnsi="Times New Roman" w:cs="Times New Roman"/>
          <w:sz w:val="28"/>
          <w:szCs w:val="28"/>
        </w:rPr>
        <w:t>Письмо Министерства Просвещения РФ от 20 февраля 2019 года за № ТС-551-07 «О сопровождении образования обучающихся с ограниченными возможностями и инвалидностью».</w:t>
      </w:r>
    </w:p>
    <w:p w14:paraId="249DCECB" w14:textId="77777777" w:rsidR="00F908C7" w:rsidRPr="00F908C7" w:rsidRDefault="00F908C7" w:rsidP="00F908C7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908C7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№287 от 31 мая 2021 «Об утверждении федерального государственного образовательного стандарта основного общего образования».</w:t>
      </w:r>
    </w:p>
    <w:p w14:paraId="55131930" w14:textId="3FB45AAA" w:rsidR="00F908C7" w:rsidRPr="00F908C7" w:rsidRDefault="00F908C7" w:rsidP="00F908C7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908C7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от 17.12.2010 № 1897 (в ред. </w:t>
      </w:r>
      <w:r w:rsidR="00897280" w:rsidRPr="00F908C7">
        <w:rPr>
          <w:rFonts w:ascii="Times New Roman" w:hAnsi="Times New Roman" w:cs="Times New Roman"/>
          <w:sz w:val="28"/>
          <w:szCs w:val="28"/>
        </w:rPr>
        <w:t>О</w:t>
      </w:r>
      <w:r w:rsidRPr="00F908C7">
        <w:rPr>
          <w:rFonts w:ascii="Times New Roman" w:hAnsi="Times New Roman" w:cs="Times New Roman"/>
          <w:sz w:val="28"/>
          <w:szCs w:val="28"/>
        </w:rPr>
        <w:t>т 08.11.2022 № 955) «Об утверждении федерального государственного образовательного стандарта основного общего образования» (далее – ФГОС ООО № 1897).</w:t>
      </w:r>
    </w:p>
    <w:p w14:paraId="58BA1F4D" w14:textId="77777777" w:rsidR="00F908C7" w:rsidRPr="00F908C7" w:rsidRDefault="00F908C7" w:rsidP="00F908C7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908C7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24.11.2022 №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 (далее – ФАОП ООО с ОВЗ).</w:t>
      </w:r>
    </w:p>
    <w:p w14:paraId="774FB725" w14:textId="77777777" w:rsidR="00F908C7" w:rsidRPr="00F908C7" w:rsidRDefault="00F908C7" w:rsidP="00F908C7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908C7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24.11.2022 №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 (далее – ФАОП ООО с ОВЗ)</w:t>
      </w:r>
    </w:p>
    <w:p w14:paraId="4831EF0B" w14:textId="77777777" w:rsidR="00F908C7" w:rsidRPr="00F908C7" w:rsidRDefault="00F908C7" w:rsidP="00F908C7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08C7">
        <w:rPr>
          <w:rFonts w:ascii="Times New Roman" w:hAnsi="Times New Roman" w:cs="Times New Roman"/>
          <w:b/>
          <w:i/>
          <w:sz w:val="28"/>
          <w:szCs w:val="28"/>
        </w:rPr>
        <w:t>Региональный уровень:</w:t>
      </w:r>
    </w:p>
    <w:p w14:paraId="3EAC425A" w14:textId="77777777" w:rsidR="00F908C7" w:rsidRPr="00F908C7" w:rsidRDefault="00F908C7" w:rsidP="00F908C7">
      <w:pPr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908C7">
        <w:rPr>
          <w:rFonts w:ascii="Times New Roman" w:hAnsi="Times New Roman" w:cs="Times New Roman"/>
          <w:sz w:val="28"/>
          <w:szCs w:val="28"/>
        </w:rPr>
        <w:t>Закон Челябинской области от 29.08.2013 №515-30 «Об образовании в Челябинской области/ Постановление Законодательного Собрания Челябинской области от 29.08.2013 №1543;</w:t>
      </w:r>
    </w:p>
    <w:p w14:paraId="717A49DD" w14:textId="7ACA609A" w:rsidR="00F908C7" w:rsidRPr="00F908C7" w:rsidRDefault="00F908C7" w:rsidP="00F908C7">
      <w:pPr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908C7">
        <w:rPr>
          <w:rFonts w:ascii="Times New Roman" w:hAnsi="Times New Roman" w:cs="Times New Roman"/>
          <w:sz w:val="28"/>
          <w:szCs w:val="28"/>
        </w:rPr>
        <w:t xml:space="preserve">Методические рекомендации «Модели организации образовательной деятельности при инклюзивном образовании» (письмо </w:t>
      </w:r>
      <w:proofErr w:type="spellStart"/>
      <w:r w:rsidRPr="00F908C7">
        <w:rPr>
          <w:rFonts w:ascii="Times New Roman" w:hAnsi="Times New Roman" w:cs="Times New Roman"/>
          <w:sz w:val="28"/>
          <w:szCs w:val="28"/>
        </w:rPr>
        <w:t>М</w:t>
      </w:r>
      <w:r w:rsidR="00897280" w:rsidRPr="00F908C7">
        <w:rPr>
          <w:rFonts w:ascii="Times New Roman" w:hAnsi="Times New Roman" w:cs="Times New Roman"/>
          <w:sz w:val="28"/>
          <w:szCs w:val="28"/>
        </w:rPr>
        <w:t>о</w:t>
      </w:r>
      <w:r w:rsidRPr="00F908C7">
        <w:rPr>
          <w:rFonts w:ascii="Times New Roman" w:hAnsi="Times New Roman" w:cs="Times New Roman"/>
          <w:sz w:val="28"/>
          <w:szCs w:val="28"/>
        </w:rPr>
        <w:t>иН</w:t>
      </w:r>
      <w:proofErr w:type="spellEnd"/>
      <w:r w:rsidRPr="00F908C7">
        <w:rPr>
          <w:rFonts w:ascii="Times New Roman" w:hAnsi="Times New Roman" w:cs="Times New Roman"/>
          <w:sz w:val="28"/>
          <w:szCs w:val="28"/>
        </w:rPr>
        <w:t xml:space="preserve"> Челябинской области от 27.10.2017 №1213/10414);</w:t>
      </w:r>
    </w:p>
    <w:p w14:paraId="7B7094F3" w14:textId="045817DC" w:rsidR="00F908C7" w:rsidRDefault="00F908C7" w:rsidP="00F908C7">
      <w:pPr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908C7"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Челябинской области от 04.07.2014 г. №03-02/4235 «О типовых пакетах специальных образовательных условий для детей с ограниченными возможностями здоровья и детей-инвалидов».</w:t>
      </w:r>
    </w:p>
    <w:p w14:paraId="0C706817" w14:textId="68D8F31C" w:rsidR="00C455C2" w:rsidRPr="00C455C2" w:rsidRDefault="00C455C2" w:rsidP="00C455C2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39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455C2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Письмо Министерства просвещения Российской Федерации Департамент государственной политике в сфере защиты прав детей от 10 апреля 2025г. №07-1613 о методических рекомендациях. </w:t>
      </w:r>
      <w:r w:rsidR="00897280">
        <w:rPr>
          <w:rFonts w:ascii="Times New Roman" w:hAnsi="Times New Roman" w:cs="Times New Roman"/>
          <w:sz w:val="28"/>
          <w:szCs w:val="28"/>
        </w:rPr>
        <w:t>«</w:t>
      </w:r>
      <w:r w:rsidRPr="00C455C2">
        <w:rPr>
          <w:rFonts w:ascii="Times New Roman" w:hAnsi="Times New Roman" w:cs="Times New Roman"/>
          <w:sz w:val="28"/>
          <w:szCs w:val="28"/>
        </w:rPr>
        <w:t>Алгоритмы деятельности педагога-психолога (психолога в сфере образования) по оказанию психологической помощи участникам образовательных отношений</w:t>
      </w:r>
      <w:r w:rsidR="00897280">
        <w:rPr>
          <w:rFonts w:ascii="Times New Roman" w:hAnsi="Times New Roman" w:cs="Times New Roman"/>
          <w:sz w:val="28"/>
          <w:szCs w:val="28"/>
        </w:rPr>
        <w:t>»</w:t>
      </w:r>
    </w:p>
    <w:p w14:paraId="4297F5D7" w14:textId="77777777" w:rsidR="00C455C2" w:rsidRPr="00F908C7" w:rsidRDefault="00C455C2" w:rsidP="00C455C2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0FAEE6FC" w14:textId="77777777" w:rsidR="007B2272" w:rsidRPr="007B2272" w:rsidRDefault="007B2272" w:rsidP="007B2272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22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Муниципальный уровень:</w:t>
      </w:r>
    </w:p>
    <w:p w14:paraId="0677EE79" w14:textId="77777777" w:rsidR="007B2272" w:rsidRPr="007B2272" w:rsidRDefault="007B2272" w:rsidP="007B2272">
      <w:pPr>
        <w:keepNext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272">
        <w:rPr>
          <w:rFonts w:ascii="Times New Roman" w:hAnsi="Times New Roman" w:cs="Times New Roman"/>
          <w:sz w:val="28"/>
          <w:szCs w:val="28"/>
        </w:rPr>
        <w:t xml:space="preserve">Адаптированная основная общеобразовательная программа основного общего образования МБОУ «С(К)ОШ № </w:t>
      </w:r>
      <w:smartTag w:uri="urn:schemas-microsoft-com:office:smarttags" w:element="metricconverter">
        <w:smartTagPr>
          <w:attr w:name="ProductID" w:val="11 г"/>
        </w:smartTagPr>
        <w:r w:rsidRPr="007B2272">
          <w:rPr>
            <w:rFonts w:ascii="Times New Roman" w:hAnsi="Times New Roman" w:cs="Times New Roman"/>
            <w:sz w:val="28"/>
            <w:szCs w:val="28"/>
          </w:rPr>
          <w:t>11 г</w:t>
        </w:r>
      </w:smartTag>
      <w:r w:rsidRPr="007B2272">
        <w:rPr>
          <w:rFonts w:ascii="Times New Roman" w:hAnsi="Times New Roman" w:cs="Times New Roman"/>
          <w:sz w:val="28"/>
          <w:szCs w:val="28"/>
        </w:rPr>
        <w:t>. Челябинска».</w:t>
      </w:r>
    </w:p>
    <w:p w14:paraId="42044E48" w14:textId="77777777" w:rsidR="00B17700" w:rsidRPr="00B17700" w:rsidRDefault="00B17700" w:rsidP="00B177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700">
        <w:rPr>
          <w:rFonts w:ascii="Times New Roman" w:hAnsi="Times New Roman" w:cs="Times New Roman"/>
          <w:color w:val="000000"/>
          <w:sz w:val="28"/>
          <w:szCs w:val="28"/>
        </w:rPr>
        <w:t>Цель курса:</w:t>
      </w:r>
      <w:r w:rsidRPr="00B17700">
        <w:rPr>
          <w:rFonts w:ascii="Times New Roman" w:hAnsi="Times New Roman" w:cs="Times New Roman"/>
          <w:sz w:val="28"/>
          <w:szCs w:val="28"/>
        </w:rPr>
        <w:t xml:space="preserve"> </w:t>
      </w: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развити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аутопсихологической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компетентности подростков</w:t>
      </w:r>
      <w:r w:rsidRPr="00B17700">
        <w:rPr>
          <w:rFonts w:ascii="Times New Roman" w:hAnsi="Times New Roman" w:cs="Times New Roman"/>
          <w:sz w:val="28"/>
          <w:szCs w:val="28"/>
        </w:rPr>
        <w:t xml:space="preserve">. </w:t>
      </w:r>
      <w:r w:rsidRPr="00B17700">
        <w:rPr>
          <w:rFonts w:ascii="Times New Roman" w:hAnsi="Times New Roman" w:cs="Times New Roman"/>
          <w:color w:val="000000"/>
          <w:sz w:val="28"/>
          <w:szCs w:val="28"/>
        </w:rPr>
        <w:t xml:space="preserve">Задачи курса: </w:t>
      </w: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формирование у них личностных свойств и качеств, необходимых для успешного вхождения в систему социальных отношений, формирования конструктивного самоутверждения в жизни, оптимизации межличностных отношений</w:t>
      </w:r>
      <w:r w:rsidRPr="00B177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A3BEE15" w14:textId="4A13F72F" w:rsidR="00B17700" w:rsidRPr="00B17700" w:rsidRDefault="00B17700" w:rsidP="00B17700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700">
        <w:rPr>
          <w:rFonts w:ascii="Times New Roman" w:hAnsi="Times New Roman" w:cs="Times New Roman"/>
          <w:color w:val="000000"/>
          <w:sz w:val="28"/>
          <w:szCs w:val="28"/>
        </w:rPr>
        <w:t>Методические подходы к освоению дисциплины:</w:t>
      </w:r>
      <w:r w:rsidRPr="00B177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B2272">
        <w:rPr>
          <w:rFonts w:ascii="Times New Roman" w:eastAsia="Times New Roman" w:hAnsi="Times New Roman" w:cs="Times New Roman"/>
          <w:sz w:val="28"/>
          <w:szCs w:val="28"/>
        </w:rPr>
        <w:t>абочая программа объемом 13</w:t>
      </w:r>
      <w:r w:rsidR="00F908C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B2272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7B2272">
        <w:rPr>
          <w:rFonts w:ascii="Times New Roman" w:eastAsia="Times New Roman" w:hAnsi="Times New Roman" w:cs="Times New Roman"/>
          <w:sz w:val="28"/>
          <w:szCs w:val="28"/>
        </w:rPr>
        <w:t xml:space="preserve"> рассчитана на </w:t>
      </w:r>
      <w:r>
        <w:rPr>
          <w:rFonts w:ascii="Times New Roman" w:eastAsia="Times New Roman" w:hAnsi="Times New Roman" w:cs="Times New Roman"/>
          <w:sz w:val="28"/>
          <w:szCs w:val="28"/>
        </w:rPr>
        <w:t>4 года</w:t>
      </w:r>
      <w:r w:rsidRPr="007B2272">
        <w:rPr>
          <w:rFonts w:ascii="Times New Roman" w:eastAsia="Times New Roman" w:hAnsi="Times New Roman" w:cs="Times New Roman"/>
          <w:sz w:val="28"/>
          <w:szCs w:val="28"/>
        </w:rPr>
        <w:t xml:space="preserve"> реализации (1 час в неделю)</w:t>
      </w:r>
      <w:r w:rsidRPr="00B17700">
        <w:rPr>
          <w:rFonts w:ascii="Times New Roman" w:hAnsi="Times New Roman" w:cs="Times New Roman"/>
          <w:sz w:val="28"/>
          <w:szCs w:val="28"/>
        </w:rPr>
        <w:t>.</w:t>
      </w:r>
    </w:p>
    <w:p w14:paraId="282971E0" w14:textId="77777777" w:rsidR="007B2272" w:rsidRPr="007B2272" w:rsidRDefault="007B2272" w:rsidP="007B2272">
      <w:pPr>
        <w:tabs>
          <w:tab w:val="left" w:pos="851"/>
        </w:tabs>
        <w:suppressAutoHyphens/>
        <w:jc w:val="both"/>
        <w:rPr>
          <w:rFonts w:ascii="Times New Roman" w:hAnsi="Times New Roman" w:cs="Times New Roman"/>
          <w:spacing w:val="-1"/>
          <w:lang w:eastAsia="ar-SA"/>
        </w:rPr>
      </w:pPr>
    </w:p>
    <w:p w14:paraId="59025479" w14:textId="77777777" w:rsidR="007B2272" w:rsidRPr="007B2272" w:rsidRDefault="007B2272" w:rsidP="007B2272">
      <w:pPr>
        <w:pStyle w:val="a4"/>
        <w:numPr>
          <w:ilvl w:val="0"/>
          <w:numId w:val="4"/>
        </w:numPr>
        <w:tabs>
          <w:tab w:val="left" w:pos="851"/>
        </w:tabs>
        <w:jc w:val="center"/>
        <w:rPr>
          <w:b/>
          <w:spacing w:val="-1"/>
          <w:lang w:eastAsia="ar-SA"/>
        </w:rPr>
      </w:pPr>
      <w:r w:rsidRPr="007B2272">
        <w:rPr>
          <w:b/>
          <w:sz w:val="28"/>
          <w:szCs w:val="28"/>
        </w:rPr>
        <w:t>Общая характеристика развивающего курса</w:t>
      </w:r>
    </w:p>
    <w:p w14:paraId="496F8557" w14:textId="77777777" w:rsidR="007B2272" w:rsidRPr="007B2272" w:rsidRDefault="007B2272" w:rsidP="007B2272">
      <w:pPr>
        <w:ind w:firstLine="567"/>
        <w:jc w:val="both"/>
        <w:rPr>
          <w:rFonts w:ascii="Times New Roman" w:eastAsia="Calibri" w:hAnsi="Times New Roman" w:cs="Times New Roman"/>
          <w:color w:val="000000"/>
        </w:rPr>
      </w:pPr>
    </w:p>
    <w:p w14:paraId="565B3D36" w14:textId="77777777" w:rsidR="007B2272" w:rsidRPr="007B2272" w:rsidRDefault="007B2272" w:rsidP="007B2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Целевая группа. </w:t>
      </w: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Участники программы: подростки в </w:t>
      </w:r>
      <w:r w:rsidRPr="00DE5A1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возрасте 1</w:t>
      </w:r>
      <w:r w:rsidR="00DE5A1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–15 лет, учащиеся основного звена общеобразовательной школы, их родители, законные представители.</w:t>
      </w:r>
    </w:p>
    <w:p w14:paraId="05481BF5" w14:textId="77777777" w:rsidR="007B2272" w:rsidRPr="007B2272" w:rsidRDefault="007B2272" w:rsidP="007B2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Цель программы</w:t>
      </w: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на основе развития 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аутопсихологической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компетентности подростков, формирование у них личностных свойств и качеств, необходимых для успешного вхождения в систему социальных отношений, формирования конструктивного самоутверждения в жизни, оптимизации межличностных отношений.</w:t>
      </w:r>
    </w:p>
    <w:p w14:paraId="3A654997" w14:textId="77777777" w:rsidR="007B2272" w:rsidRPr="007B2272" w:rsidRDefault="007B2272" w:rsidP="007B2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Задачи программы:</w:t>
      </w: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AC4F98D" w14:textId="77777777" w:rsidR="007B2272" w:rsidRPr="007B2272" w:rsidRDefault="007B2272" w:rsidP="007B2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способствовать осознанию подростками своих индивидуальных и личностных особенностей, возможностей и психических ресурсов; </w:t>
      </w:r>
    </w:p>
    <w:p w14:paraId="51A66BF1" w14:textId="77777777" w:rsidR="007B2272" w:rsidRPr="007B2272" w:rsidRDefault="007B2272" w:rsidP="007B2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создавать условия для развития мотивации подростков к самопознанию, саморазвитию, погружению во внутренний мир собственных переживаний, навыков ориентации в нем; </w:t>
      </w:r>
    </w:p>
    <w:p w14:paraId="7887CE98" w14:textId="77777777" w:rsidR="007B2272" w:rsidRPr="007B2272" w:rsidRDefault="007B2272" w:rsidP="007B2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обеспечить подростков средствами самопознания;</w:t>
      </w:r>
    </w:p>
    <w:p w14:paraId="0D0D9974" w14:textId="77777777" w:rsidR="007B2272" w:rsidRPr="007B2272" w:rsidRDefault="007B2272" w:rsidP="007B2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сформировать навыки самодиагностики; </w:t>
      </w:r>
    </w:p>
    <w:p w14:paraId="5DC4B0E9" w14:textId="77777777" w:rsidR="007B2272" w:rsidRPr="007B2272" w:rsidRDefault="007B2272" w:rsidP="007B2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обучать эффективным техниками саморегуляции и самокоррекции психологического состояния;</w:t>
      </w:r>
    </w:p>
    <w:p w14:paraId="5DC3B635" w14:textId="77777777" w:rsidR="007B2272" w:rsidRPr="007B2272" w:rsidRDefault="007B2272" w:rsidP="007B2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способствовать повышению внутреннего потенциала подростков через осознание 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эгоиндентификации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развитие адекватной самооценки, ценностного отношение к себе и другим;</w:t>
      </w:r>
    </w:p>
    <w:p w14:paraId="3831E7BF" w14:textId="77777777" w:rsidR="007B2272" w:rsidRPr="007B2272" w:rsidRDefault="007B2272" w:rsidP="007B2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стимулировать у несовершеннолетних эффективную коммуникацию, волевую регуляцию;</w:t>
      </w:r>
    </w:p>
    <w:p w14:paraId="6D9451B7" w14:textId="77777777" w:rsidR="007B2272" w:rsidRPr="007B2272" w:rsidRDefault="007B2272" w:rsidP="007B2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– способствовать развитию ценностно-смысловой сферы и навыков целеполагания;</w:t>
      </w:r>
    </w:p>
    <w:p w14:paraId="6E0FD6AF" w14:textId="77777777" w:rsidR="007B2272" w:rsidRPr="007B2272" w:rsidRDefault="007B2272" w:rsidP="007B2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содействовать установлению дружеской атмосферы среди подростков;</w:t>
      </w:r>
    </w:p>
    <w:p w14:paraId="70ABE57E" w14:textId="77777777" w:rsidR="007B2272" w:rsidRPr="007B2272" w:rsidRDefault="007B2272" w:rsidP="007B2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создавать условия для развития коммуникативных навыков, общения в подростковой среде, навыков межгруппового взаимодействия;</w:t>
      </w:r>
    </w:p>
    <w:p w14:paraId="0D8FFE99" w14:textId="77777777" w:rsidR="007B2272" w:rsidRPr="007B2272" w:rsidRDefault="007B2272" w:rsidP="007B2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воспитывать интерес к своим сверстникам;</w:t>
      </w:r>
    </w:p>
    <w:p w14:paraId="6826F5BE" w14:textId="77777777" w:rsidR="007B2272" w:rsidRPr="007B2272" w:rsidRDefault="007B2272" w:rsidP="007B2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способствовать развитию чувства понимания и сопереживания к другим людям. </w:t>
      </w:r>
    </w:p>
    <w:p w14:paraId="39AE62C6" w14:textId="77777777" w:rsidR="007B2272" w:rsidRPr="007B2272" w:rsidRDefault="007B2272" w:rsidP="007B2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Вид программы: развивающая психолого-педагогическая программа (относится к виду программ, направленных на наиболее полное раскрытие интеллектуально-личностного потенциала обучающихся, формирование и развитие их психологических и социально-психологических умений и навыков, развитие креативности). </w:t>
      </w:r>
    </w:p>
    <w:p w14:paraId="72101D38" w14:textId="77777777" w:rsidR="007B2272" w:rsidRPr="007B2272" w:rsidRDefault="007B2272" w:rsidP="007B2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272">
        <w:rPr>
          <w:rFonts w:ascii="Times New Roman" w:eastAsia="Times New Roman" w:hAnsi="Times New Roman" w:cs="Times New Roman"/>
          <w:sz w:val="28"/>
          <w:szCs w:val="28"/>
        </w:rPr>
        <w:t>Рабочая программа объемом 13</w:t>
      </w:r>
      <w:r w:rsidR="0063305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B2272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867B58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7B2272">
        <w:rPr>
          <w:rFonts w:ascii="Times New Roman" w:eastAsia="Times New Roman" w:hAnsi="Times New Roman" w:cs="Times New Roman"/>
          <w:sz w:val="28"/>
          <w:szCs w:val="28"/>
        </w:rPr>
        <w:t xml:space="preserve"> рассчитана на </w:t>
      </w:r>
      <w:r w:rsidR="00867B58">
        <w:rPr>
          <w:rFonts w:ascii="Times New Roman" w:eastAsia="Times New Roman" w:hAnsi="Times New Roman" w:cs="Times New Roman"/>
          <w:sz w:val="28"/>
          <w:szCs w:val="28"/>
        </w:rPr>
        <w:t>4 года</w:t>
      </w:r>
      <w:r w:rsidRPr="007B2272">
        <w:rPr>
          <w:rFonts w:ascii="Times New Roman" w:eastAsia="Times New Roman" w:hAnsi="Times New Roman" w:cs="Times New Roman"/>
          <w:sz w:val="28"/>
          <w:szCs w:val="28"/>
        </w:rPr>
        <w:t xml:space="preserve"> реализации (1 час в неделю): </w:t>
      </w:r>
    </w:p>
    <w:p w14:paraId="6F3DDEA2" w14:textId="383F0E38" w:rsidR="007B2272" w:rsidRPr="007B2272" w:rsidRDefault="007B2272" w:rsidP="007B2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272">
        <w:rPr>
          <w:rFonts w:ascii="Times New Roman" w:eastAsia="Times New Roman" w:hAnsi="Times New Roman" w:cs="Times New Roman"/>
          <w:sz w:val="28"/>
          <w:szCs w:val="28"/>
        </w:rPr>
        <w:t>6 класс – подпрогр</w:t>
      </w:r>
      <w:r w:rsidR="0063305E">
        <w:rPr>
          <w:rFonts w:ascii="Times New Roman" w:eastAsia="Times New Roman" w:hAnsi="Times New Roman" w:cs="Times New Roman"/>
          <w:sz w:val="28"/>
          <w:szCs w:val="28"/>
        </w:rPr>
        <w:t xml:space="preserve">амма </w:t>
      </w:r>
      <w:r w:rsidR="0089728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3305E">
        <w:rPr>
          <w:rFonts w:ascii="Times New Roman" w:eastAsia="Times New Roman" w:hAnsi="Times New Roman" w:cs="Times New Roman"/>
          <w:sz w:val="28"/>
          <w:szCs w:val="28"/>
        </w:rPr>
        <w:t>На стороне подростка</w:t>
      </w:r>
      <w:r w:rsidR="0089728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3305E">
        <w:rPr>
          <w:rFonts w:ascii="Times New Roman" w:eastAsia="Times New Roman" w:hAnsi="Times New Roman" w:cs="Times New Roman"/>
          <w:sz w:val="28"/>
          <w:szCs w:val="28"/>
        </w:rPr>
        <w:t xml:space="preserve"> – 34</w:t>
      </w:r>
      <w:r w:rsidRPr="007B2272">
        <w:rPr>
          <w:rFonts w:ascii="Times New Roman" w:eastAsia="Times New Roman" w:hAnsi="Times New Roman" w:cs="Times New Roman"/>
          <w:sz w:val="28"/>
          <w:szCs w:val="28"/>
        </w:rPr>
        <w:t>часов в год;</w:t>
      </w:r>
    </w:p>
    <w:p w14:paraId="3392DF45" w14:textId="00816A46" w:rsidR="007B2272" w:rsidRPr="007B2272" w:rsidRDefault="007B2272" w:rsidP="007B2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272">
        <w:rPr>
          <w:rFonts w:ascii="Times New Roman" w:eastAsia="Times New Roman" w:hAnsi="Times New Roman" w:cs="Times New Roman"/>
          <w:sz w:val="28"/>
          <w:szCs w:val="28"/>
        </w:rPr>
        <w:t xml:space="preserve">7 класс </w:t>
      </w:r>
      <w:r w:rsidR="0063305E">
        <w:rPr>
          <w:rFonts w:ascii="Times New Roman" w:eastAsia="Times New Roman" w:hAnsi="Times New Roman" w:cs="Times New Roman"/>
          <w:sz w:val="28"/>
          <w:szCs w:val="28"/>
        </w:rPr>
        <w:t xml:space="preserve">– подпрограмма </w:t>
      </w:r>
      <w:r w:rsidR="0089728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3305E">
        <w:rPr>
          <w:rFonts w:ascii="Times New Roman" w:eastAsia="Times New Roman" w:hAnsi="Times New Roman" w:cs="Times New Roman"/>
          <w:sz w:val="28"/>
          <w:szCs w:val="28"/>
        </w:rPr>
        <w:t>Мир эмоций</w:t>
      </w:r>
      <w:r w:rsidR="0089728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3305E">
        <w:rPr>
          <w:rFonts w:ascii="Times New Roman" w:eastAsia="Times New Roman" w:hAnsi="Times New Roman" w:cs="Times New Roman"/>
          <w:sz w:val="28"/>
          <w:szCs w:val="28"/>
        </w:rPr>
        <w:t xml:space="preserve"> – 34</w:t>
      </w:r>
      <w:r w:rsidRPr="007B2272">
        <w:rPr>
          <w:rFonts w:ascii="Times New Roman" w:eastAsia="Times New Roman" w:hAnsi="Times New Roman" w:cs="Times New Roman"/>
          <w:sz w:val="28"/>
          <w:szCs w:val="28"/>
        </w:rPr>
        <w:t>часов в год;</w:t>
      </w:r>
    </w:p>
    <w:p w14:paraId="248C1BA1" w14:textId="2EC7C2D3" w:rsidR="007B2272" w:rsidRPr="007B2272" w:rsidRDefault="007B2272" w:rsidP="007B2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272">
        <w:rPr>
          <w:rFonts w:ascii="Times New Roman" w:eastAsia="Times New Roman" w:hAnsi="Times New Roman" w:cs="Times New Roman"/>
          <w:sz w:val="28"/>
          <w:szCs w:val="28"/>
        </w:rPr>
        <w:t>8 класс – подпрогра</w:t>
      </w:r>
      <w:r w:rsidR="0063305E">
        <w:rPr>
          <w:rFonts w:ascii="Times New Roman" w:eastAsia="Times New Roman" w:hAnsi="Times New Roman" w:cs="Times New Roman"/>
          <w:sz w:val="28"/>
          <w:szCs w:val="28"/>
        </w:rPr>
        <w:t xml:space="preserve">мма </w:t>
      </w:r>
      <w:r w:rsidR="0089728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3305E">
        <w:rPr>
          <w:rFonts w:ascii="Times New Roman" w:eastAsia="Times New Roman" w:hAnsi="Times New Roman" w:cs="Times New Roman"/>
          <w:sz w:val="28"/>
          <w:szCs w:val="28"/>
        </w:rPr>
        <w:t>Встреча с самим собой</w:t>
      </w:r>
      <w:r w:rsidR="0089728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3305E">
        <w:rPr>
          <w:rFonts w:ascii="Times New Roman" w:eastAsia="Times New Roman" w:hAnsi="Times New Roman" w:cs="Times New Roman"/>
          <w:sz w:val="28"/>
          <w:szCs w:val="28"/>
        </w:rPr>
        <w:t xml:space="preserve"> – 34</w:t>
      </w:r>
      <w:r w:rsidRPr="007B2272">
        <w:rPr>
          <w:rFonts w:ascii="Times New Roman" w:eastAsia="Times New Roman" w:hAnsi="Times New Roman" w:cs="Times New Roman"/>
          <w:sz w:val="28"/>
          <w:szCs w:val="28"/>
        </w:rPr>
        <w:t>часов в год;</w:t>
      </w:r>
    </w:p>
    <w:p w14:paraId="2E0CC6DB" w14:textId="2EDBC93E" w:rsidR="007B2272" w:rsidRPr="007B2272" w:rsidRDefault="007B2272" w:rsidP="007B2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272">
        <w:rPr>
          <w:rFonts w:ascii="Times New Roman" w:eastAsia="Times New Roman" w:hAnsi="Times New Roman" w:cs="Times New Roman"/>
          <w:sz w:val="28"/>
          <w:szCs w:val="28"/>
        </w:rPr>
        <w:t xml:space="preserve">9 класс – подпрограмма </w:t>
      </w:r>
      <w:r w:rsidR="0089728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B2272">
        <w:rPr>
          <w:rFonts w:ascii="Times New Roman" w:eastAsia="Times New Roman" w:hAnsi="Times New Roman" w:cs="Times New Roman"/>
          <w:sz w:val="28"/>
          <w:szCs w:val="28"/>
        </w:rPr>
        <w:t>Я среди других людей</w:t>
      </w:r>
      <w:r w:rsidR="0089728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B2272">
        <w:rPr>
          <w:rFonts w:ascii="Times New Roman" w:eastAsia="Times New Roman" w:hAnsi="Times New Roman" w:cs="Times New Roman"/>
          <w:sz w:val="28"/>
          <w:szCs w:val="28"/>
        </w:rPr>
        <w:t xml:space="preserve"> – 34часа в год. </w:t>
      </w:r>
    </w:p>
    <w:p w14:paraId="3B359175" w14:textId="77777777" w:rsidR="007B2272" w:rsidRPr="007B2272" w:rsidRDefault="007B2272" w:rsidP="007B2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Оптимальное количество участников – 15 человек. </w:t>
      </w:r>
    </w:p>
    <w:p w14:paraId="1119FD70" w14:textId="77777777" w:rsidR="007B2272" w:rsidRPr="007B2272" w:rsidRDefault="007B2272" w:rsidP="007B2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Форма обучения по программе: очная. </w:t>
      </w:r>
    </w:p>
    <w:p w14:paraId="2D1C738D" w14:textId="77777777" w:rsidR="007B2272" w:rsidRPr="007B2272" w:rsidRDefault="007B2272" w:rsidP="007B2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основу развивающей были заложены следующие основополагающие </w:t>
      </w:r>
      <w:r w:rsidRPr="007B227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принципы</w:t>
      </w: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14:paraId="3789B51A" w14:textId="77777777" w:rsidR="007B2272" w:rsidRPr="007B2272" w:rsidRDefault="007B2272" w:rsidP="007B2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 Принцип системности коррекционных, профилактических и развивающих задач задает необходимость их определения в любой коррекционной программе. Системность задач отражает взаимосвязанность развития различных сторон личности ребенка и неравномерность их развития. </w:t>
      </w:r>
    </w:p>
    <w:p w14:paraId="38F567DC" w14:textId="77777777" w:rsidR="007B2272" w:rsidRPr="007B2272" w:rsidRDefault="007B2272" w:rsidP="007B2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 Принцип единства диагностики и коррекции стал одним из основополагающих при составлении коррекционно-развивающей программы – коррекционно-развивающая работа с детьми младшего подросткового возраста осуществлялась на основе проведенной психологической диагностики межличностных отношений. </w:t>
      </w:r>
    </w:p>
    <w:p w14:paraId="399E2C5A" w14:textId="77777777" w:rsidR="007B2272" w:rsidRPr="007B2272" w:rsidRDefault="007B2272" w:rsidP="007B2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3. Деятельностный принцип коррекции. Данный принцип определяет сам предмет приложения коррекционных усилий, выбор средств и способов достижения цели, тактику проведения коррекционной работы, пути и способы реализации поставленных целей. </w:t>
      </w:r>
    </w:p>
    <w:p w14:paraId="041852D7" w14:textId="77777777" w:rsidR="007B2272" w:rsidRPr="007B2272" w:rsidRDefault="007B2272" w:rsidP="007B2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4. Принцип учета возрастно-психологических и индивидуальных особенностей клиента согласует требования соответствия хода психического и личностного развития клиента нормативному развитию, с одной стороны, и признание бесспорного факта уникальности и неповторимости конкретного пути развития личности – с другой. Учет индивидуальных психологических особенностей личности позволяет наметить в пределах возрастной нормы, программу оптимизации развития для каждого конкретного клиента с его </w:t>
      </w: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индивидуальностью, утверждая право клиента на выбор своего самостоятельного пути. </w:t>
      </w:r>
    </w:p>
    <w:p w14:paraId="342EA2ED" w14:textId="77777777" w:rsidR="007B2272" w:rsidRPr="007B2272" w:rsidRDefault="007B2272" w:rsidP="007B2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5. Принцип комплексности методов психологического воздействия, являясь одним из наиболее прозрачных и очевидных принципов построения коррекционно-развивающих программ, утверждает необходимость использования всего многообразия методов, техник и приемов из арсенала практической психологии. </w:t>
      </w:r>
    </w:p>
    <w:p w14:paraId="7C2D2700" w14:textId="77777777" w:rsidR="007B2272" w:rsidRPr="007B2272" w:rsidRDefault="007B2272" w:rsidP="007B2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6. Принцип опоры на разные уровни организации психических процессов. При составлении коррекционных программ необходимо опираться на более развитые психические процессы и использовать методы, их активизирующие. </w:t>
      </w:r>
    </w:p>
    <w:p w14:paraId="6B3E2116" w14:textId="77777777" w:rsidR="0080364F" w:rsidRPr="0080364F" w:rsidRDefault="0080364F" w:rsidP="00803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Противопоказания по программе: </w:t>
      </w:r>
    </w:p>
    <w:p w14:paraId="49882D05" w14:textId="77777777" w:rsidR="0080364F" w:rsidRPr="0080364F" w:rsidRDefault="0080364F" w:rsidP="00803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Интеллектуальные нарушения, наличие психиатрического диагноза, не позволяющего заниматься в группе. </w:t>
      </w:r>
    </w:p>
    <w:p w14:paraId="0834058B" w14:textId="77777777" w:rsidR="00557153" w:rsidRDefault="00557153" w:rsidP="00557153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</w:p>
    <w:p w14:paraId="4EC5481D" w14:textId="77777777" w:rsidR="007B2272" w:rsidRPr="007B2272" w:rsidRDefault="007B2272" w:rsidP="007B2272">
      <w:pPr>
        <w:pStyle w:val="a4"/>
        <w:numPr>
          <w:ilvl w:val="0"/>
          <w:numId w:val="4"/>
        </w:numPr>
        <w:tabs>
          <w:tab w:val="left" w:pos="851"/>
        </w:tabs>
        <w:jc w:val="center"/>
        <w:rPr>
          <w:b/>
          <w:sz w:val="28"/>
          <w:szCs w:val="28"/>
        </w:rPr>
      </w:pPr>
      <w:r w:rsidRPr="007B2272">
        <w:rPr>
          <w:b/>
          <w:sz w:val="28"/>
          <w:szCs w:val="28"/>
        </w:rPr>
        <w:t>Место развивающего курса в учебном плане</w:t>
      </w:r>
    </w:p>
    <w:p w14:paraId="016C573B" w14:textId="77777777" w:rsidR="007B2272" w:rsidRPr="007B2272" w:rsidRDefault="007B2272" w:rsidP="007B2272">
      <w:pPr>
        <w:tabs>
          <w:tab w:val="left" w:pos="851"/>
        </w:tabs>
        <w:jc w:val="center"/>
        <w:rPr>
          <w:rFonts w:eastAsia="Times New Roman"/>
          <w:spacing w:val="-1"/>
          <w:lang w:eastAsia="ar-SA"/>
        </w:rPr>
      </w:pPr>
    </w:p>
    <w:p w14:paraId="345B2BFB" w14:textId="77777777" w:rsidR="00EA7165" w:rsidRPr="00EA7165" w:rsidRDefault="00EA7165" w:rsidP="00EA7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165">
        <w:rPr>
          <w:rFonts w:ascii="Times New Roman" w:eastAsia="Times New Roman" w:hAnsi="Times New Roman" w:cs="Times New Roman"/>
          <w:sz w:val="24"/>
          <w:szCs w:val="24"/>
        </w:rPr>
        <w:t xml:space="preserve">Курс изучается в рамках направления внеурочной деятельности. </w:t>
      </w:r>
    </w:p>
    <w:p w14:paraId="28B302D8" w14:textId="77777777" w:rsidR="00EA7165" w:rsidRDefault="00EA7165" w:rsidP="00EA7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165">
        <w:rPr>
          <w:rFonts w:ascii="Times New Roman" w:eastAsia="Times New Roman" w:hAnsi="Times New Roman" w:cs="Times New Roman"/>
          <w:sz w:val="24"/>
          <w:szCs w:val="24"/>
        </w:rPr>
        <w:t>На изучение данного курса отводится 1 час в неделю.</w:t>
      </w:r>
    </w:p>
    <w:p w14:paraId="7680E275" w14:textId="77777777" w:rsidR="00EA7165" w:rsidRPr="00EA7165" w:rsidRDefault="00EA7165" w:rsidP="00EA7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16"/>
        <w:gridCol w:w="2802"/>
        <w:gridCol w:w="4453"/>
      </w:tblGrid>
      <w:tr w:rsidR="00EA7165" w:rsidRPr="00EA7165" w14:paraId="45FF9A7D" w14:textId="77777777" w:rsidTr="001F1274"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C9DB9" w14:textId="77777777" w:rsidR="00EA7165" w:rsidRPr="00EA7165" w:rsidRDefault="00EA7165" w:rsidP="00EA7165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71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BA423" w14:textId="77777777" w:rsidR="00EA7165" w:rsidRPr="00EA7165" w:rsidRDefault="00EA7165" w:rsidP="00EA7165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71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учебных недель в году</w:t>
            </w:r>
          </w:p>
        </w:tc>
        <w:tc>
          <w:tcPr>
            <w:tcW w:w="4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4BC10" w14:textId="77777777" w:rsidR="00EA7165" w:rsidRPr="00EA7165" w:rsidRDefault="00EA7165" w:rsidP="00EA7165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71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занятий коррекционного курса </w:t>
            </w:r>
          </w:p>
        </w:tc>
      </w:tr>
      <w:tr w:rsidR="00EA7165" w:rsidRPr="00EA7165" w14:paraId="27EEF5F9" w14:textId="77777777" w:rsidTr="001F1274"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67DBB" w14:textId="77777777" w:rsidR="00EA7165" w:rsidRPr="00EA7165" w:rsidRDefault="00EA7165" w:rsidP="00EA716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A7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26459" w14:textId="77777777" w:rsidR="00EA7165" w:rsidRPr="00EA7165" w:rsidRDefault="00EA7165" w:rsidP="00EA716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6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07615" w14:textId="77777777" w:rsidR="00EA7165" w:rsidRPr="00EA7165" w:rsidRDefault="00EA7165" w:rsidP="00EA716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неделю </w:t>
            </w:r>
          </w:p>
        </w:tc>
      </w:tr>
      <w:tr w:rsidR="00EA7165" w:rsidRPr="00EA7165" w14:paraId="77E57F66" w14:textId="77777777" w:rsidTr="001F1274"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F0BFB" w14:textId="77777777" w:rsidR="00EA7165" w:rsidRPr="00EA7165" w:rsidRDefault="00EA7165" w:rsidP="00EA716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B4A56" w14:textId="77777777" w:rsidR="00EA7165" w:rsidRPr="00EA7165" w:rsidRDefault="00EA7165" w:rsidP="00EA716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FC140" w14:textId="77777777" w:rsidR="00EA7165" w:rsidRPr="00EA7165" w:rsidRDefault="00EA7165" w:rsidP="00EA716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EA7165" w:rsidRPr="00EA7165" w14:paraId="1EB08016" w14:textId="77777777" w:rsidTr="001F1274"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57360" w14:textId="77777777" w:rsidR="00EA7165" w:rsidRDefault="00EA7165" w:rsidP="00EA716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80582" w14:textId="77777777" w:rsidR="00EA7165" w:rsidRDefault="00EA7165" w:rsidP="00EA716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8520D" w14:textId="77777777" w:rsidR="00EA7165" w:rsidRDefault="00EA7165" w:rsidP="00EA716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EA7165" w:rsidRPr="00EA7165" w14:paraId="1099A76F" w14:textId="77777777" w:rsidTr="001F1274"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E8AC7" w14:textId="77777777" w:rsidR="00EA7165" w:rsidRDefault="00EA7165" w:rsidP="00EA716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EFCBD" w14:textId="77777777" w:rsidR="00EA7165" w:rsidRDefault="00EA7165" w:rsidP="00EA716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2AFA8" w14:textId="77777777" w:rsidR="00EA7165" w:rsidRDefault="00EA7165" w:rsidP="00EA716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897280" w:rsidRPr="00EA7165" w14:paraId="08F55583" w14:textId="77777777" w:rsidTr="001F1274"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9B5C7" w14:textId="020C2467" w:rsidR="00897280" w:rsidRDefault="00897280" w:rsidP="00EA716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F4E57" w14:textId="0CB88197" w:rsidR="00897280" w:rsidRDefault="00897280" w:rsidP="00EA716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D182D" w14:textId="1D502858" w:rsidR="00897280" w:rsidRDefault="00897280" w:rsidP="00EA716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EA7165" w:rsidRPr="00EA7165" w14:paraId="3DC1AC49" w14:textId="77777777" w:rsidTr="001F1274"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91A46" w14:textId="77777777" w:rsidR="00EA7165" w:rsidRPr="00EA7165" w:rsidRDefault="00EA7165" w:rsidP="00EA7165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71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1DE2C" w14:textId="5C2BD703" w:rsidR="00EA7165" w:rsidRPr="00EA7165" w:rsidRDefault="00897280" w:rsidP="00EA7165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4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529CE" w14:textId="77777777" w:rsidR="00EA7165" w:rsidRDefault="00EA7165" w:rsidP="00EA716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FB4E4D" w14:textId="77777777" w:rsidR="007B2272" w:rsidRPr="007B2272" w:rsidRDefault="007B2272" w:rsidP="00557153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</w:p>
    <w:p w14:paraId="48F7BB63" w14:textId="77777777" w:rsidR="00557153" w:rsidRPr="007B2272" w:rsidRDefault="007B2272" w:rsidP="007B2272">
      <w:pPr>
        <w:ind w:left="92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B2272">
        <w:rPr>
          <w:rFonts w:ascii="Times New Roman" w:hAnsi="Times New Roman" w:cs="Times New Roman"/>
          <w:b/>
          <w:sz w:val="28"/>
          <w:szCs w:val="28"/>
        </w:rPr>
        <w:t>4. Ценностные ориентиры содержания развивающего курса</w:t>
      </w:r>
    </w:p>
    <w:p w14:paraId="62DC8F84" w14:textId="77777777" w:rsidR="007B2272" w:rsidRDefault="007B2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427AB0E4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Перемены, происходящие во всех сферах современного общества, требуют от каждого человека все более высокого уровня социальной и индивидуальной компетентности, способности к самоорганизации во всех сферах жизнедеятельности. Перед системой образования возник новый круг проблем в связи с необходимостью подготовки выпускников школы к интеграции в инфраструктуру и культуру быстро изменяющегося общества, для чего необходимо формирование у них психологических предпосылок самоопределения и саморазвития. </w:t>
      </w:r>
    </w:p>
    <w:p w14:paraId="77E0F0EB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Однако, мониторинги образовательной среды показывают, что попытки решения этих проблем традиционными методами обучения и воспитания не приводят к ожидаемым результатам. При этом происходит увеличение стрессовой нагрузки на педагогов и школьников, неизбежно увеличивается напряжение во взаимоотношениях между субъектами учебно-воспитательного процесса, повышается степень риска проявления школьной </w:t>
      </w: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дезадаптации и различных форм отклонений в поведении и развитии. Это противоречие ставит перед педагогической психологией проблему разработки и внедрения новых субъект-субъектно ориентированных программ, обеспечивающих вывод все большего числа учеников на оптимальные для них траектории развития и саморазвития, позволяющие им в максимально вероятной степени реализовать свой человеческий потенциал сначала в учебной, а затем и в профессиональной деятельности и становиться психологически благополучными людьми. Современным школьникам важно иметь знания о себе, уметь проводить адекватную оценку своих возможностей, иметь способность к самонаблюдению и рефлексии, к оптимальному взаимодействию с окружающим миром при наличии внутреннего локуса контроля, реализовывать свою потребность в самопознании и саморазвитии. В связи с этим, 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аутопсихологическая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компетентность, понимаемая исследователями как активность человека, направленная на познание собственных психических ресурсов и возможностей, как способность использовать различные стратегии внутреннего познания и развития (Степанова Л.А.), становится одним из определяющих факторов саморазвития и самоопределения школьников, сохранения и поддержания их психологического благополучия. </w:t>
      </w:r>
    </w:p>
    <w:p w14:paraId="0B875C43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Учеными доказано, что для развития различных компонентов 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аутопсихологической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компетентности именно подростковый возраст является 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сензитивным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Это связано с тем, что на этом этапе жизни у ребенка впервые появляется мотивация саморазвития и осознанное интегративное отношение к самому себе как объекту собственного развития, появляется способность к самоанализу, сопоставлению себя с другими. Именно в подростковом возрасте 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аутопсихологическая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компетентность становится важным личностным ресурсом развития и обеспечивает оптимальный самоконтроль, адекватное самопознание, уверенность в 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самоэффективности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актуализирует ориентацию на успех, способствует формированию устойчивости к стрессу, способности планировать и устанавливать приоритетность задач, способствует психологическому благополучию подростков. </w:t>
      </w:r>
    </w:p>
    <w:p w14:paraId="62EB379A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современной отечественной психолого-педагогической науке и практике крайне мало исследований и разработок по развитию 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аутопсихологической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компетентности подростков. Так, Н.А. 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Лёушкиной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доказана эффективность формирования данного вида компетентности у подростков средствами классной системы воспитания, Т.Н. Щербаковой определена направленность психолого-педагогических мероприятий по развитию 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аутопсихологической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компетентности, 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И.Ф.Токаревой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разработан алгоритм продуктивного формирования 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аутопсихотерапевтической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компетентности подростков, обеспечивающий позитивные изменения в психологическом и физиологическом состоянии подростков. </w:t>
      </w:r>
    </w:p>
    <w:p w14:paraId="74C0F0CC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Аутопсихологическая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компетентность подростков как компонент содержания образовательного процесса специфична по своей сути: 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аутопсихологическая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компетентность не может задаваться с помощью </w:t>
      </w: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традиционных программно-методических средств, а требует создания новых научно-практических технологий, новых форм 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межсубъектного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взаимодействия. </w:t>
      </w:r>
    </w:p>
    <w:p w14:paraId="28E2CADB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Увеличение потенциала личности из-за внутренней динамики ядра личности и его взаимодействия с окружением (то есть качественных изменений, происходящих изнутри) приводит к личностному росту. Процесс самопознания и самоутверждения происходит благодаря фактору 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рефлексивности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который отражает уровень самоуправления интерактивного взаимодействия воспитывающей личности с развивающей, проекции личностно-характерологических особенностей и самонаблюдения межличностных отношений. Посредством групповых занятий социальные и личностные диспозиции, поведенческие паттерны обучающихся становятся адаптивными в каждой новой ситуации, помогая формировать осознание собственного «Я» и позволяя непрерывно находиться в процессе дальнейшего формирования конструктивного самоутверждения. </w:t>
      </w:r>
    </w:p>
    <w:p w14:paraId="1F8CFA12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Программа «Мой Мир» опирается на теоретический материал и практический опыт в исследованиях 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Л.С.Выготского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А. 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Маслоу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Н.Е. 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Харламенковой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Е.П. Никитина, A.A. Андреева, И.В. Дубровина, Т.А. Дубовицкой, Е.А. Киреевой, И.А. Фурмановой, Е.В. Руденского и др. </w:t>
      </w:r>
    </w:p>
    <w:p w14:paraId="7E623517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 разработке развивающей программы «Мой Мир» применялись следующие методологические основы психолого-педагогического сопровождения: парадигма развивающего образования (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Д.Б.Эльконин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В.В.Давыдов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; теория внутренней мотивации 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Э.Дэси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; представление об 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аутопсихологической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компетентности как активности человека, направленной на познание собственных психических ресурсов и возможностей, как способности использовать различные стратегии внутреннего познания и развития (Деркач А.А., Степанова Л.А.); система психолого-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акмеологического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сопровождения процесса развития 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аутопсихологической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компетентности, разработанная Степановой Л.А. технология саморазвития школьника 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Г.К.Селевко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технология саморазвития и самопознания школьника, разработанная на основе идей педагогики ненасилия (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В.А.Ситаров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В.Г.Маралов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А.Г.Козлова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), технология обучения 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саногенному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мышлению 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Ю.М.Орлова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189BA82C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Основой развивающей психолого-педагогической программы занятий с подростками по развитию 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аутопсихологической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компетентности стали теоретические исследования, выделившие основные структурные компоненты данного вида компетентности (мотивационно-ценностный, эмоционально-оценочный, регулятивно-контролирующий), описавшие индикаторы 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аутопсихологической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компетентности (способность к саморегуляции и самоконтролю, способность управлять своим поведением в конфликте, доверие, 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интернальность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атрибуция ответственности, ценностное отношение к себе, стабильность самооценки) и алгоритм продуктивного формирования 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аутопсихотерапевтической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компетентности подростков И.Ф. Токаревой. </w:t>
      </w:r>
    </w:p>
    <w:p w14:paraId="268F5A5B" w14:textId="77777777" w:rsidR="00CE577A" w:rsidRDefault="00CE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14:paraId="648A1BA4" w14:textId="77777777" w:rsidR="00CE577A" w:rsidRPr="007B2272" w:rsidRDefault="003E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227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5. </w:t>
      </w:r>
      <w:r w:rsidR="007306E1" w:rsidRPr="007B2272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 освоения развивающего курса </w:t>
      </w:r>
    </w:p>
    <w:p w14:paraId="21534077" w14:textId="77777777" w:rsidR="007B2272" w:rsidRDefault="007B2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11DCDF90" w14:textId="77777777" w:rsidR="00CE577A" w:rsidRPr="007B2272" w:rsidRDefault="00730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272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обеспечивает достижение </w:t>
      </w:r>
      <w:r w:rsidR="0080364F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7B2272">
        <w:rPr>
          <w:rFonts w:ascii="Times New Roman" w:eastAsia="Times New Roman" w:hAnsi="Times New Roman" w:cs="Times New Roman"/>
          <w:sz w:val="28"/>
          <w:szCs w:val="28"/>
        </w:rPr>
        <w:t xml:space="preserve"> определенных личностных результатов.</w:t>
      </w:r>
    </w:p>
    <w:p w14:paraId="617951FB" w14:textId="77777777" w:rsidR="00CE577A" w:rsidRPr="007B2272" w:rsidRDefault="00CE5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4AECA5" w14:textId="77777777" w:rsidR="00CE577A" w:rsidRPr="007B2272" w:rsidRDefault="00730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272">
        <w:rPr>
          <w:rFonts w:ascii="Times New Roman" w:eastAsia="Times New Roman" w:hAnsi="Times New Roman" w:cs="Times New Roman"/>
          <w:sz w:val="28"/>
          <w:szCs w:val="28"/>
        </w:rPr>
        <w:t>Планируемые личностные результаты</w:t>
      </w:r>
    </w:p>
    <w:p w14:paraId="03651CFC" w14:textId="77777777" w:rsidR="00CE577A" w:rsidRDefault="00CE5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"/>
        <w:gridCol w:w="3698"/>
        <w:gridCol w:w="5119"/>
      </w:tblGrid>
      <w:tr w:rsidR="00CE577A" w14:paraId="382984CD" w14:textId="77777777" w:rsidTr="0080364F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159503" w14:textId="77777777" w:rsidR="00CE577A" w:rsidRPr="007B2272" w:rsidRDefault="007306E1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026709" w14:textId="77777777" w:rsidR="00CE577A" w:rsidRPr="007B2272" w:rsidRDefault="007306E1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37A107" w14:textId="77777777" w:rsidR="00CE577A" w:rsidRPr="007B2272" w:rsidRDefault="0073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Признаки сформированной компетенции</w:t>
            </w:r>
          </w:p>
        </w:tc>
      </w:tr>
      <w:tr w:rsidR="00CE577A" w14:paraId="391A246D" w14:textId="77777777" w:rsidTr="0080364F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D87EAC" w14:textId="77777777" w:rsidR="00CE577A" w:rsidRPr="007B2272" w:rsidRDefault="007306E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8049ED" w14:textId="77777777" w:rsidR="00CE577A" w:rsidRPr="007B2272" w:rsidRDefault="007306E1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A0E0D6" w14:textId="77777777" w:rsidR="00CE577A" w:rsidRPr="007B2272" w:rsidRDefault="00730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– проявляет интерес, активность и инициативу в использовании инструментария для оценки и развития своих ресурсов; </w:t>
            </w:r>
          </w:p>
          <w:p w14:paraId="7DDE667A" w14:textId="77777777" w:rsidR="00CE577A" w:rsidRPr="007B2272" w:rsidRDefault="00730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</w:rPr>
              <w:t>– участвует в дискуссиях по проблемам современной науки и общественной практики;</w:t>
            </w:r>
          </w:p>
          <w:p w14:paraId="580E5685" w14:textId="77777777" w:rsidR="00CE577A" w:rsidRPr="007B2272" w:rsidRDefault="00730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</w:rPr>
              <w:t>– может сформулировать свое мнение по некоторым (интересующим его) социальным, культурным, языковым, духовным проблемам современного мира</w:t>
            </w:r>
          </w:p>
        </w:tc>
      </w:tr>
      <w:tr w:rsidR="00CE577A" w14:paraId="67F4E2C6" w14:textId="77777777" w:rsidTr="0080364F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F449F5" w14:textId="77777777" w:rsidR="00CE577A" w:rsidRPr="007B2272" w:rsidRDefault="007306E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C6061C" w14:textId="77777777" w:rsidR="00CE577A" w:rsidRPr="007B2272" w:rsidRDefault="007306E1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осознанному, уважительному и доброжелательному отношению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готовность и способность вести диалог с другими людьми и достигать в нем взаимопонимания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52C4C" w14:textId="77777777" w:rsidR="00CE577A" w:rsidRPr="007B2272" w:rsidRDefault="00730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</w:rPr>
              <w:t>– работает в режиме взаимодействия;</w:t>
            </w:r>
          </w:p>
          <w:p w14:paraId="45E14E6E" w14:textId="77777777" w:rsidR="00CE577A" w:rsidRPr="007B2272" w:rsidRDefault="00730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</w:rPr>
              <w:t>– вступает в контакт с участниками образовательного процесса;</w:t>
            </w:r>
          </w:p>
          <w:p w14:paraId="6F8A9E4F" w14:textId="77777777" w:rsidR="00CE577A" w:rsidRPr="007B2272" w:rsidRDefault="00730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</w:rPr>
              <w:t>–участвует в дискуссиях, уважая, внимательно выслушивая чужую точку зрения, мнение другого человека;</w:t>
            </w:r>
          </w:p>
          <w:p w14:paraId="33E8406D" w14:textId="77777777" w:rsidR="00CE577A" w:rsidRPr="007B2272" w:rsidRDefault="00730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</w:rPr>
              <w:t>– взаимодействует с участниками учебной деятельности в процессе обучения;</w:t>
            </w:r>
          </w:p>
          <w:p w14:paraId="6FFC55A9" w14:textId="77777777" w:rsidR="00CE577A" w:rsidRPr="007B2272" w:rsidRDefault="00730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</w:rPr>
              <w:t>– проявляет интерес к нормам культур, религий, традиций, языков, ценностей народов России и народов мира;</w:t>
            </w:r>
          </w:p>
          <w:p w14:paraId="3E6F19D9" w14:textId="77777777" w:rsidR="00CE577A" w:rsidRPr="007B2272" w:rsidRDefault="00730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</w:rPr>
              <w:t>– считает важным вести диалог с другими людьми и достигать в нем взаимопонимания;</w:t>
            </w:r>
          </w:p>
          <w:p w14:paraId="473F7193" w14:textId="77777777" w:rsidR="00CE577A" w:rsidRPr="007B2272" w:rsidRDefault="00730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</w:rPr>
              <w:t>– владеет некоторыми способами вести диалог с другими людьми и достигать в нем взаимопонимания</w:t>
            </w:r>
          </w:p>
        </w:tc>
      </w:tr>
      <w:tr w:rsidR="00CE577A" w14:paraId="534F9100" w14:textId="77777777" w:rsidTr="0080364F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CC5FC" w14:textId="77777777" w:rsidR="00CE577A" w:rsidRPr="007B2272" w:rsidRDefault="007306E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341848" w14:textId="77777777" w:rsidR="00CE577A" w:rsidRPr="007B2272" w:rsidRDefault="007306E1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моральному сознанию и компетентности в решении моральных проблем на основе личностного выбора, наличие нравственных чувств и нравственного поведения, осознанного и ответственного отношения к собственным поступкам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463CB" w14:textId="77777777" w:rsidR="00CE577A" w:rsidRPr="007B2272" w:rsidRDefault="007306E1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 умеет видеть в жизненной ситуацию моральную проблему;</w:t>
            </w:r>
          </w:p>
          <w:p w14:paraId="4BC509DC" w14:textId="77777777" w:rsidR="00CE577A" w:rsidRPr="007B2272" w:rsidRDefault="007306E1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 понимает механизм личностного выбора в решении моральной проблемы;</w:t>
            </w:r>
          </w:p>
          <w:p w14:paraId="61180FB7" w14:textId="77777777" w:rsidR="00CE577A" w:rsidRPr="007B2272" w:rsidRDefault="007306E1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 осознает свои нравственные чувства, переживаемые в решении моральных проблем;</w:t>
            </w:r>
          </w:p>
          <w:p w14:paraId="731FD4AA" w14:textId="77777777" w:rsidR="00CE577A" w:rsidRPr="007B2272" w:rsidRDefault="007306E1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 принимает на себя ответственность за принятые решения моральных проблем;</w:t>
            </w:r>
          </w:p>
          <w:p w14:paraId="272E8142" w14:textId="77777777" w:rsidR="00CE577A" w:rsidRPr="007B2272" w:rsidRDefault="007306E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– повышение уровня осознает свои индивидуальные и личностные особенности, свои возможности и психические ресурсы; </w:t>
            </w:r>
          </w:p>
          <w:p w14:paraId="3E21926D" w14:textId="77777777" w:rsidR="00CE577A" w:rsidRPr="007B2272" w:rsidRDefault="007306E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– проявляет интерес к самопознанию, саморазвитию, погружению во внутренний мир собственных переживаний, </w:t>
            </w:r>
          </w:p>
          <w:p w14:paraId="28FB2415" w14:textId="77777777" w:rsidR="00CE577A" w:rsidRPr="007B2272" w:rsidRDefault="007306E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– активно и с интересом осваивает навыки ориентации в своем внутреннем мире; </w:t>
            </w:r>
          </w:p>
          <w:p w14:paraId="45A41438" w14:textId="77777777" w:rsidR="00CE577A" w:rsidRPr="007B2272" w:rsidRDefault="007306E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–умеет использовать различные средства и способы для собственного самопознания; </w:t>
            </w:r>
          </w:p>
          <w:p w14:paraId="42A872F9" w14:textId="77777777" w:rsidR="00CE577A" w:rsidRPr="007B2272" w:rsidRDefault="007306E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– активно осваивает способы саморегуляции и самокоррекции психологического состояния</w:t>
            </w:r>
          </w:p>
        </w:tc>
      </w:tr>
      <w:tr w:rsidR="00CE577A" w14:paraId="6B013CDE" w14:textId="77777777" w:rsidTr="0080364F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7A7EF9" w14:textId="77777777" w:rsidR="00CE577A" w:rsidRPr="007B2272" w:rsidRDefault="007306E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65E55C" w14:textId="77777777" w:rsidR="00CE577A" w:rsidRPr="007B2272" w:rsidRDefault="007306E1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Коммуникативная компетентность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1CB829" w14:textId="77777777" w:rsidR="00CE577A" w:rsidRPr="007B2272" w:rsidRDefault="007306E1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 стремится к установлению конструктивного общения и сотрудничества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      </w:r>
          </w:p>
          <w:p w14:paraId="54D1F082" w14:textId="77777777" w:rsidR="00CE577A" w:rsidRPr="007B2272" w:rsidRDefault="007306E1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 владеет некоторыми способами конструктивного общения и сотрудничества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      </w:r>
          </w:p>
          <w:p w14:paraId="15048F7C" w14:textId="77777777" w:rsidR="00CE577A" w:rsidRPr="007B2272" w:rsidRDefault="007306E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 оценивает свои сильные и слабые стороны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</w:t>
            </w:r>
          </w:p>
        </w:tc>
      </w:tr>
      <w:tr w:rsidR="00CE577A" w14:paraId="677B2C73" w14:textId="77777777" w:rsidTr="0080364F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891306" w14:textId="77777777" w:rsidR="00CE577A" w:rsidRPr="007B2272" w:rsidRDefault="007306E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BA91F" w14:textId="77777777" w:rsidR="00CE577A" w:rsidRPr="007B2272" w:rsidRDefault="007306E1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и принятие ценности человеческой жизни, семьи, гражданского общества, многонационального российского народа, человечества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3B8DD" w14:textId="77777777" w:rsidR="00CE577A" w:rsidRPr="007B2272" w:rsidRDefault="00730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 осознает и принимает ценности человеческой жизни, семьи, гражданского общества, многонационального российского народа, человечества;</w:t>
            </w:r>
          </w:p>
          <w:p w14:paraId="3657F5BD" w14:textId="77777777" w:rsidR="00CE577A" w:rsidRPr="007B2272" w:rsidRDefault="00730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 при решении моральных проблем в личностном выборе отдает предпочтение ценностям человеческой жизни, семьи, гражданского общества, многонационального российского народа, человечества</w:t>
            </w:r>
          </w:p>
        </w:tc>
      </w:tr>
      <w:tr w:rsidR="00CE577A" w14:paraId="0580B594" w14:textId="77777777" w:rsidTr="0080364F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51AFB" w14:textId="77777777" w:rsidR="00CE577A" w:rsidRPr="007B2272" w:rsidRDefault="007306E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8FBE7" w14:textId="77777777" w:rsidR="00CE577A" w:rsidRPr="007B2272" w:rsidRDefault="007306E1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Освоенность социальных норм, правил поведения, ролей и форм социальной жизни в группах и сообществах, включая взрослые и социальные сообщества; готовность к участию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74BC56" w14:textId="77777777" w:rsidR="00CE577A" w:rsidRPr="007B2272" w:rsidRDefault="00730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 проявляет интерес к освоению социальных норм, правил поведения, ролей и форм социальной жизни в группах и сообществах;</w:t>
            </w:r>
          </w:p>
          <w:p w14:paraId="3E6A0CFA" w14:textId="77777777" w:rsidR="00CE577A" w:rsidRPr="007B2272" w:rsidRDefault="00730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 участвует в школьном самоуправлении и общественной жизни в пределах возрастных компетенций</w:t>
            </w:r>
          </w:p>
        </w:tc>
      </w:tr>
      <w:tr w:rsidR="00CE577A" w14:paraId="5FAF0354" w14:textId="77777777" w:rsidTr="0080364F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C2B1AD" w14:textId="77777777" w:rsidR="00CE577A" w:rsidRPr="007B2272" w:rsidRDefault="007306E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71B8F" w14:textId="77777777" w:rsidR="00CE577A" w:rsidRPr="007B2272" w:rsidRDefault="007306E1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любить свой край и свое Отечество, знание русского и родного языка, способность уважать свой народ, его культуру и духовные традиции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8EB08" w14:textId="77777777" w:rsidR="00CE577A" w:rsidRPr="007B2272" w:rsidRDefault="00730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 изучает свой край и свое Отечество, русский и родной язык, историю своего народа, его культуру и духовные традиции;</w:t>
            </w:r>
          </w:p>
          <w:p w14:paraId="3A3D6095" w14:textId="77777777" w:rsidR="00CE577A" w:rsidRPr="007B2272" w:rsidRDefault="00730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 проявляет активность и инициативу в освоении норм и правил поведения, исходя из их значения укрепления Отечества, уважения своего народа, его культуры и духовных традиций</w:t>
            </w:r>
          </w:p>
        </w:tc>
      </w:tr>
      <w:tr w:rsidR="00CE577A" w14:paraId="49E9EFAB" w14:textId="77777777" w:rsidTr="0080364F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F8721" w14:textId="77777777" w:rsidR="00CE577A" w:rsidRPr="007B2272" w:rsidRDefault="007306E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8FE01E" w14:textId="77777777" w:rsidR="00CE577A" w:rsidRPr="007B2272" w:rsidRDefault="007306E1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и способность учиться, осознание важности образования и самообразования для жизни и деятельности, способность применять полученные знания на практике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5C4A7" w14:textId="77777777" w:rsidR="00CE577A" w:rsidRPr="007B2272" w:rsidRDefault="00730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 занимает ответственную позицию в отношении учебных нагрузок;</w:t>
            </w:r>
          </w:p>
          <w:p w14:paraId="7AA607C4" w14:textId="77777777" w:rsidR="00CE577A" w:rsidRPr="007B2272" w:rsidRDefault="00730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 имеет практику строить планы на ближайшую перспективу в отношении учебных задач и самообразования;</w:t>
            </w:r>
          </w:p>
          <w:p w14:paraId="4E84E6E2" w14:textId="77777777" w:rsidR="00CE577A" w:rsidRPr="007B2272" w:rsidRDefault="00730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 включает полученные на занятиях знания и умения в свое мировоззрение;</w:t>
            </w:r>
          </w:p>
          <w:p w14:paraId="5B9A4F88" w14:textId="77777777" w:rsidR="00CE577A" w:rsidRPr="007B2272" w:rsidRDefault="00730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 знает свои сильные стороны и неиспользованные ресурсы для улучшения результатов учебной деятельности</w:t>
            </w:r>
          </w:p>
        </w:tc>
      </w:tr>
      <w:tr w:rsidR="00CE577A" w14:paraId="1283BF56" w14:textId="77777777" w:rsidTr="0080364F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9C561A" w14:textId="77777777" w:rsidR="00CE577A" w:rsidRPr="007B2272" w:rsidRDefault="007306E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FFB43" w14:textId="77777777" w:rsidR="00CE577A" w:rsidRPr="007B2272" w:rsidRDefault="007306E1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социальной активности, уважению закона и правопорядка, соизмерению своих поступков с нравственными ценностями, осознанию своих обязанностей перед семьей, обществом, Отечеством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770EB0" w14:textId="77777777" w:rsidR="00CE577A" w:rsidRPr="007B2272" w:rsidRDefault="00730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 занимает ответственную позицию в отношении учебных и воспитательных мероприятий, рассматривающих проблемы закона и правопорядка, своих обязанностей перед семьей, обществом, Отечеством;</w:t>
            </w:r>
          </w:p>
          <w:p w14:paraId="647B2524" w14:textId="77777777" w:rsidR="00CE577A" w:rsidRPr="007B2272" w:rsidRDefault="00730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 проявляет ответственное, уважительное отношение к членам своей семьи;</w:t>
            </w:r>
          </w:p>
          <w:p w14:paraId="634CC08D" w14:textId="77777777" w:rsidR="00CE577A" w:rsidRPr="007B2272" w:rsidRDefault="00730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 осознает свои обязанности перед семьей, обществом, Отечеством</w:t>
            </w:r>
          </w:p>
        </w:tc>
      </w:tr>
      <w:tr w:rsidR="00CE577A" w14:paraId="1254C87D" w14:textId="77777777" w:rsidTr="0080364F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4FFF1C" w14:textId="77777777" w:rsidR="00CE577A" w:rsidRPr="007B2272" w:rsidRDefault="007306E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FAD035" w14:textId="77777777" w:rsidR="00CE577A" w:rsidRPr="007B2272" w:rsidRDefault="007306E1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осознанию значения семьи в жизни человека и общества, принятию ценности семейной жизни, к уважительному и заботливому отношению к членам своей семьи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23E78" w14:textId="77777777" w:rsidR="00CE577A" w:rsidRPr="007B2272" w:rsidRDefault="00730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 осознает свои обязанности перед семьей, обществом, Отечеством;</w:t>
            </w:r>
          </w:p>
          <w:p w14:paraId="21F36ACC" w14:textId="77777777" w:rsidR="00CE577A" w:rsidRPr="007B2272" w:rsidRDefault="00730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2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 проявляет ответственное, уважительное, заботливое отношение к членам своей семьи</w:t>
            </w:r>
          </w:p>
        </w:tc>
      </w:tr>
    </w:tbl>
    <w:p w14:paraId="599C159C" w14:textId="77777777" w:rsidR="0080364F" w:rsidRPr="0080364F" w:rsidRDefault="0080364F" w:rsidP="00803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Критерии оценки достижения планируемых результатов</w:t>
      </w:r>
    </w:p>
    <w:p w14:paraId="53F5F656" w14:textId="77777777" w:rsidR="0080364F" w:rsidRPr="0080364F" w:rsidRDefault="0080364F" w:rsidP="00803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Качественные и количественные: </w:t>
      </w:r>
    </w:p>
    <w:p w14:paraId="1DF813F7" w14:textId="77777777" w:rsidR="0080364F" w:rsidRPr="0080364F" w:rsidRDefault="0080364F" w:rsidP="00803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 Наличие дружеской атмосферы среди подростков. </w:t>
      </w:r>
    </w:p>
    <w:p w14:paraId="5122B296" w14:textId="77777777" w:rsidR="0080364F" w:rsidRPr="0080364F" w:rsidRDefault="0080364F" w:rsidP="00803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 Присутствие у младших подростков коммуникативных навыков общения в подростковой среде и навыков межгруппового взаимодействия. </w:t>
      </w:r>
    </w:p>
    <w:p w14:paraId="3B2A05C0" w14:textId="77777777" w:rsidR="0080364F" w:rsidRPr="0080364F" w:rsidRDefault="0080364F" w:rsidP="00803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3. Наличие интереса к своим сверстникам. </w:t>
      </w:r>
    </w:p>
    <w:p w14:paraId="562B67BF" w14:textId="77777777" w:rsidR="0080364F" w:rsidRPr="0080364F" w:rsidRDefault="0080364F" w:rsidP="00803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4. Присутствие у учащихся чувства понимания и сопереживания к другим людям. </w:t>
      </w:r>
    </w:p>
    <w:p w14:paraId="5A37F1C9" w14:textId="77777777" w:rsidR="0080364F" w:rsidRPr="0080364F" w:rsidRDefault="0080364F" w:rsidP="00803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5. Положительная динамика индекса групповой сплоченности. </w:t>
      </w:r>
    </w:p>
    <w:p w14:paraId="2F439F56" w14:textId="77777777" w:rsidR="0080364F" w:rsidRPr="0080364F" w:rsidRDefault="0080364F" w:rsidP="00803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 Положительная самооценка развития самопознания личности.</w:t>
      </w:r>
    </w:p>
    <w:p w14:paraId="50446E9F" w14:textId="77777777" w:rsidR="0080364F" w:rsidRPr="0080364F" w:rsidRDefault="0080364F" w:rsidP="00803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7. Обучающиеся умеют самостоятельно и осознанно ставить цель, анализировать и оценивать условия возможности при ее достижении, а также планировать последовательность своих действий.</w:t>
      </w:r>
    </w:p>
    <w:p w14:paraId="6C54B56E" w14:textId="77777777" w:rsidR="0080364F" w:rsidRPr="0080364F" w:rsidRDefault="0080364F" w:rsidP="00803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8. Обучающиеся научились навыкам управления своим эмоциональным состоянием, снизился уровень тревожности, умеют применять методы релаксации и визуализации, снижать психоэмоциональное напряжение.</w:t>
      </w:r>
    </w:p>
    <w:p w14:paraId="08C13DD7" w14:textId="77777777" w:rsidR="0080364F" w:rsidRPr="0080364F" w:rsidRDefault="0080364F" w:rsidP="00803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Критерии оценки достижения планируемых результатов разработаны на основе: опросника «Уровень выраженности потребности в самопознании» А.В. Калашник, методики незаконченных предложений и анкетирования участников по завершении программы. </w:t>
      </w:r>
    </w:p>
    <w:p w14:paraId="786E24C3" w14:textId="77777777" w:rsidR="0080364F" w:rsidRPr="0080364F" w:rsidRDefault="0080364F" w:rsidP="00803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Количественные критерии оценки: повышение уровня выраженности потребности в самопознании и активности подростков, направленной на </w:t>
      </w: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познание собственных психических ресурсов и возможностей, стремление использовать различные стратегии внутреннего познания и развития.</w:t>
      </w:r>
    </w:p>
    <w:p w14:paraId="34854DDE" w14:textId="77777777" w:rsidR="0080364F" w:rsidRPr="0080364F" w:rsidRDefault="0080364F" w:rsidP="00803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Система организации внутреннего контроля за реализацией программы </w:t>
      </w:r>
    </w:p>
    <w:p w14:paraId="79090F64" w14:textId="77777777" w:rsidR="0080364F" w:rsidRPr="0080364F" w:rsidRDefault="0080364F" w:rsidP="00803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Внутренний контроль за реализацией программы формирования конструктивного самоутверждения у обучающихся проводится заместителем директора. Открытые занятия по программе проводятся для воспитателей, методиста, педагогов. </w:t>
      </w:r>
    </w:p>
    <w:p w14:paraId="6BA0760C" w14:textId="77777777" w:rsidR="0080364F" w:rsidRPr="0080364F" w:rsidRDefault="0080364F" w:rsidP="00803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Оценка эффективности </w:t>
      </w:r>
    </w:p>
    <w:p w14:paraId="05DD9AFB" w14:textId="77777777" w:rsidR="0080364F" w:rsidRPr="0080364F" w:rsidRDefault="0080364F" w:rsidP="00803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Результативность данной программы можно увидеть по входящей и итоговой диагностике личностно – характерологических особенностей обучающихся, для проведения которой используются следующие методики: </w:t>
      </w:r>
    </w:p>
    <w:p w14:paraId="218F42F6" w14:textId="77777777" w:rsidR="0080364F" w:rsidRPr="0080364F" w:rsidRDefault="0080364F" w:rsidP="00803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методика диагностики типа самоутверждения (Т.Д. Дубовицкая, Е.А. Киреева); </w:t>
      </w:r>
    </w:p>
    <w:p w14:paraId="10089E8D" w14:textId="77777777" w:rsidR="0080364F" w:rsidRPr="0080364F" w:rsidRDefault="0080364F" w:rsidP="00803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тест на исследование тревожности (опросник </w:t>
      </w:r>
      <w:proofErr w:type="spellStart"/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Спилбергера</w:t>
      </w:r>
      <w:proofErr w:type="spellEnd"/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); </w:t>
      </w:r>
    </w:p>
    <w:p w14:paraId="35B75021" w14:textId="77777777" w:rsidR="0080364F" w:rsidRPr="0080364F" w:rsidRDefault="0080364F" w:rsidP="00803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методика «Самооценка личности старшеклассника» (опросник Казанцевой Г.Н.); </w:t>
      </w:r>
    </w:p>
    <w:p w14:paraId="5489D1B6" w14:textId="77777777" w:rsidR="0080364F" w:rsidRPr="0080364F" w:rsidRDefault="0080364F" w:rsidP="00803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опросник К. Томаса «Стиль поведения в конфликте»; </w:t>
      </w:r>
    </w:p>
    <w:p w14:paraId="463F1725" w14:textId="77777777" w:rsidR="0080364F" w:rsidRPr="0080364F" w:rsidRDefault="0080364F" w:rsidP="00803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методика «Ценностные ориентации» (М. </w:t>
      </w:r>
      <w:proofErr w:type="spellStart"/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Рокич</w:t>
      </w:r>
      <w:proofErr w:type="spellEnd"/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). </w:t>
      </w:r>
    </w:p>
    <w:p w14:paraId="1319DB5F" w14:textId="40C4F2A0" w:rsidR="0080364F" w:rsidRPr="0080364F" w:rsidRDefault="0080364F" w:rsidP="002D2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Также реализуется наблюдение за поведением несовершеннолетних в учреждении, отслеживается их учебная деятельность.</w:t>
      </w:r>
    </w:p>
    <w:p w14:paraId="62018009" w14:textId="77777777" w:rsidR="00CE577A" w:rsidRDefault="00CE5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u w:val="single"/>
        </w:rPr>
      </w:pPr>
    </w:p>
    <w:p w14:paraId="1B5ED4FD" w14:textId="3E391E04" w:rsidR="007B2272" w:rsidRDefault="003E38D4" w:rsidP="002D2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227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306E1" w:rsidRPr="007B2272">
        <w:rPr>
          <w:rFonts w:ascii="Times New Roman" w:eastAsia="Times New Roman" w:hAnsi="Times New Roman" w:cs="Times New Roman"/>
          <w:b/>
          <w:sz w:val="28"/>
          <w:szCs w:val="28"/>
        </w:rPr>
        <w:t xml:space="preserve">. Содержание </w:t>
      </w:r>
      <w:r w:rsidR="007B2272" w:rsidRPr="007B2272">
        <w:rPr>
          <w:rFonts w:ascii="Times New Roman" w:eastAsia="Times New Roman" w:hAnsi="Times New Roman" w:cs="Times New Roman"/>
          <w:b/>
          <w:sz w:val="28"/>
          <w:szCs w:val="28"/>
        </w:rPr>
        <w:t>развивающе</w:t>
      </w:r>
      <w:r w:rsidR="007306E1" w:rsidRPr="007B2272">
        <w:rPr>
          <w:rFonts w:ascii="Times New Roman" w:eastAsia="Times New Roman" w:hAnsi="Times New Roman" w:cs="Times New Roman"/>
          <w:b/>
          <w:sz w:val="28"/>
          <w:szCs w:val="28"/>
        </w:rPr>
        <w:t xml:space="preserve">го курса </w:t>
      </w:r>
    </w:p>
    <w:p w14:paraId="30414C7B" w14:textId="77777777" w:rsidR="002D275B" w:rsidRPr="007B2272" w:rsidRDefault="002D275B" w:rsidP="002D2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1DC175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272">
        <w:rPr>
          <w:rFonts w:ascii="Times New Roman" w:eastAsia="Times New Roman" w:hAnsi="Times New Roman" w:cs="Times New Roman"/>
          <w:sz w:val="28"/>
          <w:szCs w:val="28"/>
        </w:rPr>
        <w:t>Рабочая программа объемом 1</w:t>
      </w:r>
      <w:r w:rsidR="0063305E">
        <w:rPr>
          <w:rFonts w:ascii="Times New Roman" w:eastAsia="Times New Roman" w:hAnsi="Times New Roman" w:cs="Times New Roman"/>
          <w:sz w:val="28"/>
          <w:szCs w:val="28"/>
        </w:rPr>
        <w:t>36</w:t>
      </w:r>
      <w:r w:rsidRPr="007B2272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DE5A15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7B2272">
        <w:rPr>
          <w:rFonts w:ascii="Times New Roman" w:eastAsia="Times New Roman" w:hAnsi="Times New Roman" w:cs="Times New Roman"/>
          <w:sz w:val="28"/>
          <w:szCs w:val="28"/>
        </w:rPr>
        <w:t xml:space="preserve"> рассчитана на </w:t>
      </w:r>
      <w:r w:rsidR="00DE5A15">
        <w:rPr>
          <w:rFonts w:ascii="Times New Roman" w:eastAsia="Times New Roman" w:hAnsi="Times New Roman" w:cs="Times New Roman"/>
          <w:sz w:val="28"/>
          <w:szCs w:val="28"/>
        </w:rPr>
        <w:t>4 года</w:t>
      </w:r>
      <w:r w:rsidRPr="007B2272">
        <w:rPr>
          <w:rFonts w:ascii="Times New Roman" w:eastAsia="Times New Roman" w:hAnsi="Times New Roman" w:cs="Times New Roman"/>
          <w:sz w:val="28"/>
          <w:szCs w:val="28"/>
        </w:rPr>
        <w:t xml:space="preserve"> реализации (1 час в неделю): </w:t>
      </w:r>
    </w:p>
    <w:p w14:paraId="30936D49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272">
        <w:rPr>
          <w:rFonts w:ascii="Times New Roman" w:eastAsia="Times New Roman" w:hAnsi="Times New Roman" w:cs="Times New Roman"/>
          <w:sz w:val="28"/>
          <w:szCs w:val="28"/>
        </w:rPr>
        <w:t xml:space="preserve">6 класс – подпрограмма "На стороне </w:t>
      </w:r>
      <w:r w:rsidR="0063305E">
        <w:rPr>
          <w:rFonts w:ascii="Times New Roman" w:eastAsia="Times New Roman" w:hAnsi="Times New Roman" w:cs="Times New Roman"/>
          <w:sz w:val="28"/>
          <w:szCs w:val="28"/>
        </w:rPr>
        <w:t>подростка" – 34</w:t>
      </w:r>
      <w:r w:rsidRPr="007B2272">
        <w:rPr>
          <w:rFonts w:ascii="Times New Roman" w:eastAsia="Times New Roman" w:hAnsi="Times New Roman" w:cs="Times New Roman"/>
          <w:sz w:val="28"/>
          <w:szCs w:val="28"/>
        </w:rPr>
        <w:t xml:space="preserve"> часов в год;</w:t>
      </w:r>
    </w:p>
    <w:p w14:paraId="22D463CF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272">
        <w:rPr>
          <w:rFonts w:ascii="Times New Roman" w:eastAsia="Times New Roman" w:hAnsi="Times New Roman" w:cs="Times New Roman"/>
          <w:sz w:val="28"/>
          <w:szCs w:val="28"/>
        </w:rPr>
        <w:t xml:space="preserve">7 класс </w:t>
      </w:r>
      <w:r w:rsidR="0063305E">
        <w:rPr>
          <w:rFonts w:ascii="Times New Roman" w:eastAsia="Times New Roman" w:hAnsi="Times New Roman" w:cs="Times New Roman"/>
          <w:sz w:val="28"/>
          <w:szCs w:val="28"/>
        </w:rPr>
        <w:t>– подпрограмма "Мир эмоций" – 34</w:t>
      </w:r>
      <w:r w:rsidRPr="007B2272">
        <w:rPr>
          <w:rFonts w:ascii="Times New Roman" w:eastAsia="Times New Roman" w:hAnsi="Times New Roman" w:cs="Times New Roman"/>
          <w:sz w:val="28"/>
          <w:szCs w:val="28"/>
        </w:rPr>
        <w:t xml:space="preserve"> часов в год;</w:t>
      </w:r>
    </w:p>
    <w:p w14:paraId="4905D151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272">
        <w:rPr>
          <w:rFonts w:ascii="Times New Roman" w:eastAsia="Times New Roman" w:hAnsi="Times New Roman" w:cs="Times New Roman"/>
          <w:sz w:val="28"/>
          <w:szCs w:val="28"/>
        </w:rPr>
        <w:t>8 класс – подпрогра</w:t>
      </w:r>
      <w:r w:rsidR="0063305E">
        <w:rPr>
          <w:rFonts w:ascii="Times New Roman" w:eastAsia="Times New Roman" w:hAnsi="Times New Roman" w:cs="Times New Roman"/>
          <w:sz w:val="28"/>
          <w:szCs w:val="28"/>
        </w:rPr>
        <w:t>мма "Встреча с самим собой" – 34</w:t>
      </w:r>
      <w:r w:rsidRPr="007B2272">
        <w:rPr>
          <w:rFonts w:ascii="Times New Roman" w:eastAsia="Times New Roman" w:hAnsi="Times New Roman" w:cs="Times New Roman"/>
          <w:sz w:val="28"/>
          <w:szCs w:val="28"/>
        </w:rPr>
        <w:t xml:space="preserve"> часов в год;</w:t>
      </w:r>
    </w:p>
    <w:p w14:paraId="18E4659C" w14:textId="77777777" w:rsidR="00897280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272">
        <w:rPr>
          <w:rFonts w:ascii="Times New Roman" w:eastAsia="Times New Roman" w:hAnsi="Times New Roman" w:cs="Times New Roman"/>
          <w:sz w:val="28"/>
          <w:szCs w:val="28"/>
        </w:rPr>
        <w:t>9 класс – подпрограмма "Я среди других людей" – 34 часа в год.</w:t>
      </w:r>
    </w:p>
    <w:p w14:paraId="7F3BF773" w14:textId="462C238D" w:rsidR="00CE577A" w:rsidRPr="007B2272" w:rsidRDefault="008972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 класс – подпрограмма «</w:t>
      </w:r>
      <w:r w:rsidR="007A6964" w:rsidRPr="007A6964">
        <w:rPr>
          <w:rFonts w:ascii="Times New Roman" w:eastAsia="Times New Roman" w:hAnsi="Times New Roman" w:cs="Times New Roman"/>
          <w:sz w:val="28"/>
          <w:szCs w:val="28"/>
        </w:rPr>
        <w:t>Репетиция успеха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7306E1" w:rsidRPr="007B22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6964">
        <w:rPr>
          <w:rFonts w:ascii="Times New Roman" w:eastAsia="Times New Roman" w:hAnsi="Times New Roman" w:cs="Times New Roman"/>
          <w:sz w:val="28"/>
          <w:szCs w:val="28"/>
        </w:rPr>
        <w:t>- 34 часа в год</w:t>
      </w:r>
    </w:p>
    <w:p w14:paraId="3A90ED9D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Особенности организации образовательного процесса:</w:t>
      </w:r>
    </w:p>
    <w:p w14:paraId="64F87D2B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Занятия проводятся в групповом режиме. В зависимости от уровня подготовки обучающихся, их интересов педагог-психолог может вносить свои коррективы в тематическое планирование, порядок тем, выбор тем, а также содержание занятий.</w:t>
      </w:r>
    </w:p>
    <w:p w14:paraId="2BE6D25C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Структура и содержание программы </w:t>
      </w:r>
    </w:p>
    <w:p w14:paraId="5120D0F0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Каждая подпрограмма занятий состоит из встреч, объединенных метафорами – «дом моего Я» («дом моей души», «мой внутренний дом»), "мой мир", "я в мире", "мир вокруг меня" и названых с использованием символичных понятий, связанных с частями "дома" и их функциональным содержанием. </w:t>
      </w:r>
    </w:p>
    <w:p w14:paraId="72FC65E5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Структура занятия (тренинга):</w:t>
      </w:r>
    </w:p>
    <w:p w14:paraId="57DDF2CF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 Вводная часть: </w:t>
      </w:r>
    </w:p>
    <w:p w14:paraId="78B8C956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– приветствие – оно служит для формирования позитивного интереса и сплочения группы; </w:t>
      </w:r>
    </w:p>
    <w:p w14:paraId="6410D5C9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разминка – данный вид деятельности снимает эмоциональную напряженность, формирует благоприятный климат, активизирует, развивает чувство внутренней устойчивости и доверительности. Разминка – средство воздействия на эмоциональное состояние детей, их активность, настрой на продуктивную совместную деятельность, снятие психоэмоционального напряжения.</w:t>
      </w:r>
    </w:p>
    <w:p w14:paraId="74E66F6F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 Работа по теме занятия: </w:t>
      </w:r>
    </w:p>
    <w:p w14:paraId="474DF959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основная часть занятия – совокупность психотехнических упражнений и приемов, направленных на решение задач данной программы. </w:t>
      </w:r>
    </w:p>
    <w:p w14:paraId="1563A746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Последовательность предполагает чередование продуктивной деятельности, от интеллектуальных задач и упражнений к релаксационным техникам. </w:t>
      </w:r>
    </w:p>
    <w:p w14:paraId="2B14D709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3. Обратная связь: </w:t>
      </w:r>
    </w:p>
    <w:p w14:paraId="598A4D5C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рефлексия занятия – оценка занятия с позиции заинтересованности, продуктивности, полезности, оправданности ожиданий. Воспитанники делятся своими мыслями и эмоциями (как чувствуют «здесь и сейчас»). </w:t>
      </w:r>
    </w:p>
    <w:p w14:paraId="433A69F4" w14:textId="541FDA08" w:rsidR="00CE577A" w:rsidRPr="007B2272" w:rsidRDefault="007306E1" w:rsidP="002D2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4. Ритуал прощания – необходим для формирования ощущения целостности и завершенности занятия, эмоционального сплочения группы. </w:t>
      </w:r>
    </w:p>
    <w:p w14:paraId="3E0DFF64" w14:textId="77777777" w:rsidR="002D275B" w:rsidRDefault="002D2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32FF801F" w14:textId="64FC4C75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Средства и методы коррекционного воздействия </w:t>
      </w:r>
    </w:p>
    <w:p w14:paraId="0EE2EDDF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Игровая терапия – метод психотерапевтического воздействия на детей и взрослых с использованием игры. </w:t>
      </w:r>
    </w:p>
    <w:p w14:paraId="32CC37DD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современной психокоррекции игра используется в групповой психотерапии и социально-психологическом тренинге в виде специальных упражнений, заданий на невербальные коммуникации, разыгрывании различных ситуаций и др. Игра корригирует подавляемые негативные эмоции, страхи, неуверенность в себе, расширяет способности детей к общению, увеличивает диапазон доступных ребенку действий с предметами. Одним из механизмов коррекционного воздействия игры является формирование способности ребенка к произвольной регуляции деятельности на основе подчинения поведения системе правил, регулирующих выполнение роли и правил, а также поведение в игровой комнате. </w:t>
      </w:r>
    </w:p>
    <w:p w14:paraId="5F87E76F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Психогимнастика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Использование данного метода позволяет побуждать к выразительной передачи в мимике и движениях эмоциональных состояний, произвольному снятию напряжения и расслаблению мышц тела. Самым простыми являются упражнения на исполнение контрастных эмоциональных состояний, в которых дети действуют со взрослым одновременно и одинаково. Общность переживаний усиливает эмоциональный настрой ребят. Перед показом состояний в мимике и позе взрослый помогает наводящими вопросами. </w:t>
      </w:r>
    </w:p>
    <w:p w14:paraId="7BC67878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Рисуночная терапия. Главная цель рисуночной терапии состоит в гармонизации психического состояния через развитие способности самовыражения и самопознания. С помощью рисунка можно на </w:t>
      </w: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символическом уровне выразить и исследовать самые разные чувства и эмоции. Расширение возможностей самовыражения и самопознания в искусстве связано с продуктивным характером искусства – созданием эстетических продуктов, объективирующих в себе чувства, переживания и способности ребенка, облегчающих процесс коммуникации с окружающими людьми». </w:t>
      </w:r>
    </w:p>
    <w:p w14:paraId="08088A0F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Метод рефлексии. Рефлексию рассматривают как заключительный этап самых разнообразных тренинговых техник, но в действительности она выступает в качестве отдельного и исключительно важного метода. Групповую рефлексию можно определить как совместное обсуждение и анализ событий, происходящих в группе, с целью стимуляции групповых и индивидуальных процессов. При этом групповая рефлексия может происходить по поводу событий, случившихся как в психологическом пространстве участников, так и в пространстве физической реальности. В то же время в результате применения этого метода происходят события в пространстве дискурса, в котором этот метод и осуществляется, и эти события также становятся предметом обсуждения. Анализ индивидуальных переживаний усиливает сплоченность группы и одновременно облегчает самораскрытие участников. Групповая рефлексия может происходить в форме дискуссий разного типа, например, в форме неструктурированной (нерегламентированной) дискуссий, в которых тренер пассивен, темы выбираются самими участниками, время дискуссии формально не ограничивается. </w:t>
      </w:r>
    </w:p>
    <w:p w14:paraId="4AA51BAB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Арт-терапия: рисование, песочная терапия, 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мандалатерапия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работа с камушками, 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коллажирование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3B234E21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Сказкотерапия (притчи). Смысл: процесс образования связи между сказочными событиями и поведением в реальной жизни. Это процесс переноса сказочных смыслов в реальность. </w:t>
      </w:r>
    </w:p>
    <w:p w14:paraId="54792E1D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Мульттерапия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47EAFE7A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Тематическая беседа. На тематических беседах рассматриваются или обсуждаются актуальные для школьников вопросы, касающиеся их внутреннего мира эмоций и чувств, актуальных потребностей и переживаний. </w:t>
      </w:r>
    </w:p>
    <w:p w14:paraId="1D317666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Использование метафорических ассоциативных карт. </w:t>
      </w:r>
    </w:p>
    <w:p w14:paraId="0D97E5FF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Психологические упражнения с использованием игровых платформ </w:t>
      </w:r>
    </w:p>
    <w:p w14:paraId="175F314B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Игровые поля используются для групповой работы в форме игры. </w:t>
      </w:r>
    </w:p>
    <w:p w14:paraId="39F2D2ED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Метод 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символдрамы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(мотивы основной ступени). </w:t>
      </w:r>
    </w:p>
    <w:p w14:paraId="3392AF48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Игровые методы. </w:t>
      </w:r>
    </w:p>
    <w:p w14:paraId="1D5B2730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Психологическая диагностика. </w:t>
      </w:r>
    </w:p>
    <w:p w14:paraId="4CFB2199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Существует ряд правил для эффективного развития группы при использовании игровой терапии: </w:t>
      </w:r>
    </w:p>
    <w:p w14:paraId="5944B728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 Здесь и теперь. Этот принцип ориентирует участников на то, чтобы предметом их анализа постоянно были процессы, происходящие в группе в данный момент. Кроме специально оговоренных случаев, запрещаются проекции в будущее и прошлое. </w:t>
      </w:r>
    </w:p>
    <w:p w14:paraId="3C336BCC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2. Искренность и открытость. Это правило способствует получению для себя и предоставлению другим участникам честной обратной связи, т.е. той информации, которая так важна каждому участнику и которая запускает не только механизмы самосознания, но и механизмы межличностного взаимодействия. </w:t>
      </w:r>
    </w:p>
    <w:p w14:paraId="1BBB4B07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3. Принцип «Я». Основное внимание участников должно быть сосредоточено на процессах самопознания, на самоанализе и рефлексии. Все высказывания должны строиться с использованием личных местоимений единственного числа. Это тем более важно, что связано с одной из задач тренинга – научиться брать ответственность на себя. </w:t>
      </w:r>
    </w:p>
    <w:p w14:paraId="7B39FDD1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4. Активность. Психологический тренинг относится к активным методам обучения и развития, такая норма, как активное участие всех, является обязательной. Даже если упражнение носит демонстративный характер, каждый участник имеет право высказаться в конце. Если участник ничего не говорит, это еще не значит, что он занимает пассивную позицию, потому что он может прорабатывать проблему внутри себя, и это будет, конечно же, активная внутренняя позиция. </w:t>
      </w:r>
    </w:p>
    <w:p w14:paraId="7ACB368E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5. Конфиденциальность. Все, о чем говорится в группе относительно конкретных участников, должно остаться внутри группы – это является условием создания атмосферы психологической безопасности и самораскрытия. Разумеется, психологические знания и конкретные приемы, упражнения и игры могут быть использованы в повседневной жизни, в семье, в школе, при общении с другими, родителями, учителями и т.д. </w:t>
      </w:r>
    </w:p>
    <w:p w14:paraId="60F8DAB2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Формы и методы работы </w:t>
      </w:r>
    </w:p>
    <w:p w14:paraId="45EADB45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 Индивидуальная работа:</w:t>
      </w:r>
    </w:p>
    <w:p w14:paraId="5DEAC287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диагностика;</w:t>
      </w:r>
    </w:p>
    <w:p w14:paraId="1235946E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консультирование;</w:t>
      </w:r>
    </w:p>
    <w:p w14:paraId="2C8BFC34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индивидуальные 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психокоррекционные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занятия. </w:t>
      </w:r>
    </w:p>
    <w:p w14:paraId="1157323B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 Групповая работа: </w:t>
      </w:r>
    </w:p>
    <w:p w14:paraId="592EC505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подгрупповые 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психокоррекционные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занятия;</w:t>
      </w:r>
    </w:p>
    <w:p w14:paraId="72492482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тренинговые занятия. </w:t>
      </w:r>
    </w:p>
    <w:p w14:paraId="7B0A8B4E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Основными диагностическими методами являются беседа, наблюдение, тестирование, анкетирование. </w:t>
      </w:r>
    </w:p>
    <w:p w14:paraId="5E8F27BF" w14:textId="77777777" w:rsidR="00CE577A" w:rsidRPr="007B2272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программе развития конструктивного самоутверждения включаются три взаимосвязанных и взаимодополняющих сфер: эмоциональная, когнитивная, поведенческая, которые прорабатываются на каждом занятии посредством различных заданий и упражнений. </w:t>
      </w:r>
    </w:p>
    <w:p w14:paraId="34F4A055" w14:textId="77777777" w:rsidR="00703C9B" w:rsidRPr="007B2272" w:rsidRDefault="00703C9B" w:rsidP="00703C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Права и обязанности участников коррекционно-развивающего процесса</w:t>
      </w:r>
    </w:p>
    <w:p w14:paraId="27B79D78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ходе проведения занятий необходимо соблюдать </w:t>
      </w:r>
      <w:r w:rsidRPr="007B227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права участников</w:t>
      </w: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4A20CE19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начале проведения занятий участники знакомятся с правилами работы в группе, основанными на принципах: «здесь и сейчас», взаимоуважения, добровольности, конфиденциальности высказываний и др.</w:t>
      </w:r>
    </w:p>
    <w:p w14:paraId="678F7630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Каждый </w:t>
      </w:r>
      <w:r w:rsidRPr="007B2272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ребенок </w:t>
      </w: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имеет </w:t>
      </w:r>
      <w:r w:rsidRPr="007B227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право</w:t>
      </w: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на: </w:t>
      </w:r>
    </w:p>
    <w:p w14:paraId="05B5F8DE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защиту своего достоинства; </w:t>
      </w:r>
    </w:p>
    <w:p w14:paraId="3118FF91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– защиту от всех форм физического и психического насилия, оскорбления личности; </w:t>
      </w:r>
    </w:p>
    <w:p w14:paraId="271129E1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удовлетворение потребности в эмоционально-личностном общении; </w:t>
      </w:r>
    </w:p>
    <w:p w14:paraId="58806C29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развитие творческих способностей и интересов; </w:t>
      </w:r>
    </w:p>
    <w:p w14:paraId="51C24F6A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получение квалифицированной помощи и коррекцию имеющихся недостатков развития; </w:t>
      </w:r>
    </w:p>
    <w:p w14:paraId="266D6C47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бесплатное пользование библиотечно-информационными ресурсами библиотеки; </w:t>
      </w:r>
    </w:p>
    <w:p w14:paraId="4EDFA04E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уважение человеческого достоинства, свободу совести и информации, свободное выражение собственных взглядов и убеждений; </w:t>
      </w:r>
    </w:p>
    <w:p w14:paraId="7415B93C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Запрещается: </w:t>
      </w:r>
    </w:p>
    <w:p w14:paraId="00701807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применение методов физического и психического насилия по отношению к обучающимся; </w:t>
      </w:r>
    </w:p>
    <w:p w14:paraId="6756874D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привлечение воспитанников программы без согласия обучающихся и их родителей (законных представителей) к труду, не предусмотренному программой; </w:t>
      </w:r>
    </w:p>
    <w:p w14:paraId="7D918F1A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Воспитанники Учреждения </w:t>
      </w:r>
      <w:r w:rsidRPr="007B227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обязаны:</w:t>
      </w: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42BE6F5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выполнять Устав Учреждения; </w:t>
      </w:r>
    </w:p>
    <w:p w14:paraId="3348316D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стремиться к самостоятельному овладению знаниями, выполнению заданий педагога-психолога; </w:t>
      </w:r>
    </w:p>
    <w:p w14:paraId="739CF611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бережно относиться к имуществу Учреждения; </w:t>
      </w:r>
    </w:p>
    <w:p w14:paraId="6798D15A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уважать честь и достоинство других обучающихся и работников; </w:t>
      </w:r>
    </w:p>
    <w:p w14:paraId="6CA4482D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выполнять требования работников Учреждения в части, отнесенной Уставом и правилами поведения для учащихся к их компетенции; </w:t>
      </w:r>
    </w:p>
    <w:p w14:paraId="7571E86C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выполнять законные требования работников Учреждения; </w:t>
      </w:r>
    </w:p>
    <w:p w14:paraId="2DEE5DAA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быть аккуратным и опрятным в одежде; </w:t>
      </w:r>
    </w:p>
    <w:p w14:paraId="2C8C01ED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соблюдать установленные правила внутреннего распорядка, техники безопасности, санитарии, гигиены; </w:t>
      </w:r>
    </w:p>
    <w:p w14:paraId="1232994C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уважать права и считаться с интересами других обучающихся, работников, не подвергать опасности их жизнь и здоровье. </w:t>
      </w:r>
    </w:p>
    <w:p w14:paraId="3A2FB4ED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регулярность посещений занятий, активность, повтор отдельных упражнений вне занятий. </w:t>
      </w:r>
    </w:p>
    <w:p w14:paraId="533CCA67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Педагог-психолог</w:t>
      </w: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вправе</w:t>
      </w:r>
    </w:p>
    <w:p w14:paraId="5E2DB73E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вносить изменения в календарно-тематическое планирование; </w:t>
      </w:r>
    </w:p>
    <w:p w14:paraId="1ADBBFF5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гибко менять стиль общения с детьми соответственно их школьному и жизненному опыту; </w:t>
      </w:r>
    </w:p>
    <w:p w14:paraId="7B5FEC32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адаптировать предлагаемые упражнения (по максимальному уровню сложности, форме подачи, степени самостоятельности воспитанников в выполнении заданий и т.д.) соответственно возрасту и реальным возможностям обучающихся, </w:t>
      </w:r>
    </w:p>
    <w:p w14:paraId="29F54455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учитывать, что распределение времени на отдельные упражнения будет различным. </w:t>
      </w:r>
    </w:p>
    <w:p w14:paraId="414B489F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Педагогические работники</w:t>
      </w:r>
      <w:r w:rsidRPr="007B227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обязаны: </w:t>
      </w:r>
    </w:p>
    <w:p w14:paraId="002DCA24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удовлетворять требованиям соответствующих квалификационных характеристик; </w:t>
      </w:r>
    </w:p>
    <w:p w14:paraId="77B07A67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– соблюдать Устав Учреждения и Правила внутреннего распорядка, дополнительные инструкции; </w:t>
      </w:r>
    </w:p>
    <w:p w14:paraId="4854AB85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выполнять условия трудового договора; – охранять жизнь, физическое и психическое здоровье воспитанников во время образовательного процесса; </w:t>
      </w:r>
    </w:p>
    <w:p w14:paraId="7344D6F8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нести ответственность за обучение и воспитание воспитанников в Учреждении; </w:t>
      </w:r>
    </w:p>
    <w:p w14:paraId="32F7D723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использовать </w:t>
      </w:r>
      <w:proofErr w:type="spellStart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безоценочный</w:t>
      </w:r>
      <w:proofErr w:type="spellEnd"/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метод работы; </w:t>
      </w:r>
    </w:p>
    <w:p w14:paraId="69053B0B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делать акцент на позитивных моментах, успешном выполнении заданий воспитанником; </w:t>
      </w:r>
    </w:p>
    <w:p w14:paraId="08B71354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предлагать необходимую; </w:t>
      </w:r>
    </w:p>
    <w:p w14:paraId="726D3A6E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должны иметь профессиональную подготовку по методам диагностики, обладать теоретическими знаниями по возрастной и педагогической психологии. </w:t>
      </w:r>
    </w:p>
    <w:p w14:paraId="636781A6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Ряд требований к личностным качествам педагогов </w:t>
      </w:r>
    </w:p>
    <w:p w14:paraId="14E5A888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Должны быть достаточно терпимыми и заранее быть готовыми к трудностям не только учебного, но и поведенческого характера воспитанников; </w:t>
      </w:r>
    </w:p>
    <w:p w14:paraId="497F1A1C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Должны уметь владеть собой и гибко управлять процессом общения с ребенком на основе заинтересованности, а не принуждения; </w:t>
      </w:r>
    </w:p>
    <w:p w14:paraId="2C19808F" w14:textId="77777777" w:rsidR="00703C9B" w:rsidRPr="007B2272" w:rsidRDefault="00703C9B" w:rsidP="0070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2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Проявлять креативность в общении с детьми, уважение к внутреннему миру воспитанника. </w:t>
      </w:r>
    </w:p>
    <w:p w14:paraId="6965C65D" w14:textId="77777777" w:rsidR="00F6764B" w:rsidRDefault="00F6764B" w:rsidP="00EA71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77C484" w14:textId="77777777" w:rsidR="00CE577A" w:rsidRDefault="003E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2272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7306E1" w:rsidRPr="007B2272">
        <w:rPr>
          <w:rFonts w:ascii="Times New Roman" w:eastAsia="Times New Roman" w:hAnsi="Times New Roman" w:cs="Times New Roman"/>
          <w:b/>
          <w:sz w:val="28"/>
          <w:szCs w:val="28"/>
        </w:rPr>
        <w:t xml:space="preserve">. Тематическое планирование </w:t>
      </w:r>
    </w:p>
    <w:p w14:paraId="0DBAB08E" w14:textId="77777777" w:rsidR="007B2272" w:rsidRPr="007B2272" w:rsidRDefault="007B2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13FEB2" w14:textId="77777777" w:rsidR="00CE577A" w:rsidRPr="007B2272" w:rsidRDefault="003E38D4" w:rsidP="00803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272">
        <w:rPr>
          <w:rFonts w:ascii="Times New Roman" w:eastAsia="Times New Roman" w:hAnsi="Times New Roman" w:cs="Times New Roman"/>
          <w:sz w:val="28"/>
          <w:szCs w:val="28"/>
        </w:rPr>
        <w:t>7</w:t>
      </w:r>
      <w:r w:rsidR="007306E1" w:rsidRPr="007B2272">
        <w:rPr>
          <w:rFonts w:ascii="Times New Roman" w:eastAsia="Times New Roman" w:hAnsi="Times New Roman" w:cs="Times New Roman"/>
          <w:sz w:val="28"/>
          <w:szCs w:val="28"/>
        </w:rPr>
        <w:t>.1 Тематическое планирование занятий подпрограммы "На стороне подростка" в 6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0"/>
        <w:gridCol w:w="2369"/>
        <w:gridCol w:w="2746"/>
        <w:gridCol w:w="1687"/>
        <w:gridCol w:w="1769"/>
      </w:tblGrid>
      <w:tr w:rsidR="00F6764B" w:rsidRPr="007306E1" w14:paraId="484C9B20" w14:textId="77777777" w:rsidTr="00F6764B">
        <w:tc>
          <w:tcPr>
            <w:tcW w:w="1000" w:type="dxa"/>
          </w:tcPr>
          <w:p w14:paraId="701EC01A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15" w:type="dxa"/>
            <w:gridSpan w:val="2"/>
          </w:tcPr>
          <w:p w14:paraId="66BC87E6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  <w:r w:rsidRPr="007306E1">
              <w:rPr>
                <w:rFonts w:ascii="Times New Roman" w:eastAsia="Times New Roman" w:hAnsi="Times New Roman" w:cs="Times New Roman"/>
                <w:sz w:val="24"/>
              </w:rPr>
              <w:t>класс «</w:t>
            </w:r>
            <w:r>
              <w:rPr>
                <w:rFonts w:ascii="Times New Roman" w:eastAsia="Times New Roman" w:hAnsi="Times New Roman" w:cs="Times New Roman"/>
                <w:sz w:val="24"/>
              </w:rPr>
              <w:t>На стороне подростка</w:t>
            </w:r>
            <w:r w:rsidRPr="007306E1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687" w:type="dxa"/>
          </w:tcPr>
          <w:p w14:paraId="69B67677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69" w:type="dxa"/>
          </w:tcPr>
          <w:p w14:paraId="17EBB35C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7306E1" w14:paraId="40157997" w14:textId="77777777" w:rsidTr="00F6764B">
        <w:tc>
          <w:tcPr>
            <w:tcW w:w="1000" w:type="dxa"/>
          </w:tcPr>
          <w:p w14:paraId="3DE7F823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306E1">
              <w:rPr>
                <w:rFonts w:ascii="Times New Roman" w:eastAsia="Times New Roman" w:hAnsi="Times New Roman" w:cs="Times New Roman"/>
                <w:sz w:val="24"/>
              </w:rPr>
              <w:t>№ занятия</w:t>
            </w:r>
          </w:p>
        </w:tc>
        <w:tc>
          <w:tcPr>
            <w:tcW w:w="2369" w:type="dxa"/>
          </w:tcPr>
          <w:p w14:paraId="07272492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занятия </w:t>
            </w:r>
          </w:p>
        </w:tc>
        <w:tc>
          <w:tcPr>
            <w:tcW w:w="2746" w:type="dxa"/>
          </w:tcPr>
          <w:p w14:paraId="03B29DF4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306E1">
              <w:rPr>
                <w:rFonts w:ascii="Times New Roman" w:eastAsia="Times New Roman" w:hAnsi="Times New Roman" w:cs="Times New Roman"/>
                <w:sz w:val="24"/>
              </w:rPr>
              <w:t>Тема занятия</w:t>
            </w:r>
          </w:p>
        </w:tc>
        <w:tc>
          <w:tcPr>
            <w:tcW w:w="1687" w:type="dxa"/>
          </w:tcPr>
          <w:p w14:paraId="766253DB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306E1">
              <w:rPr>
                <w:rFonts w:ascii="Times New Roman" w:eastAsia="Times New Roman" w:hAnsi="Times New Roman" w:cs="Times New Roman"/>
                <w:sz w:val="24"/>
              </w:rPr>
              <w:t>Кол-во часов</w:t>
            </w:r>
          </w:p>
        </w:tc>
        <w:tc>
          <w:tcPr>
            <w:tcW w:w="1769" w:type="dxa"/>
          </w:tcPr>
          <w:p w14:paraId="3537FDEF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Корректировка</w:t>
            </w:r>
          </w:p>
        </w:tc>
      </w:tr>
      <w:tr w:rsidR="00F6764B" w:rsidRPr="007306E1" w14:paraId="55055E18" w14:textId="77777777" w:rsidTr="00F6764B">
        <w:tc>
          <w:tcPr>
            <w:tcW w:w="1000" w:type="dxa"/>
          </w:tcPr>
          <w:p w14:paraId="12E65F70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306E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369" w:type="dxa"/>
          </w:tcPr>
          <w:p w14:paraId="2AE80D67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46" w:type="dxa"/>
          </w:tcPr>
          <w:p w14:paraId="2356E75C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Знакомство.</w:t>
            </w:r>
          </w:p>
        </w:tc>
        <w:tc>
          <w:tcPr>
            <w:tcW w:w="1687" w:type="dxa"/>
          </w:tcPr>
          <w:p w14:paraId="57F67E13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306E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264F8DF3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7306E1" w14:paraId="4C0EC01A" w14:textId="77777777" w:rsidTr="00F6764B">
        <w:tc>
          <w:tcPr>
            <w:tcW w:w="1000" w:type="dxa"/>
          </w:tcPr>
          <w:p w14:paraId="49F7AF1C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306E1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369" w:type="dxa"/>
          </w:tcPr>
          <w:p w14:paraId="3E05B0B2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46" w:type="dxa"/>
          </w:tcPr>
          <w:p w14:paraId="7B58693D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Первичная диагностика</w:t>
            </w:r>
          </w:p>
        </w:tc>
        <w:tc>
          <w:tcPr>
            <w:tcW w:w="1687" w:type="dxa"/>
          </w:tcPr>
          <w:p w14:paraId="09CA3B6E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306E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2E569E97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7306E1" w14:paraId="26A7B6D9" w14:textId="77777777" w:rsidTr="00F6764B">
        <w:tc>
          <w:tcPr>
            <w:tcW w:w="1000" w:type="dxa"/>
          </w:tcPr>
          <w:p w14:paraId="6CEC7697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306E1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369" w:type="dxa"/>
          </w:tcPr>
          <w:p w14:paraId="468E7431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46" w:type="dxa"/>
          </w:tcPr>
          <w:p w14:paraId="620C6705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 - концепция</w:t>
            </w:r>
          </w:p>
        </w:tc>
        <w:tc>
          <w:tcPr>
            <w:tcW w:w="1687" w:type="dxa"/>
          </w:tcPr>
          <w:p w14:paraId="10D92840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69" w:type="dxa"/>
          </w:tcPr>
          <w:p w14:paraId="75E9D545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7306E1" w14:paraId="4D3AD40C" w14:textId="77777777" w:rsidTr="00F6764B">
        <w:tc>
          <w:tcPr>
            <w:tcW w:w="1000" w:type="dxa"/>
          </w:tcPr>
          <w:p w14:paraId="0B1E6333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306E1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369" w:type="dxa"/>
          </w:tcPr>
          <w:p w14:paraId="27D05021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46" w:type="dxa"/>
          </w:tcPr>
          <w:p w14:paraId="7D9EC918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Самоуважение</w:t>
            </w:r>
          </w:p>
        </w:tc>
        <w:tc>
          <w:tcPr>
            <w:tcW w:w="1687" w:type="dxa"/>
          </w:tcPr>
          <w:p w14:paraId="4F958605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69" w:type="dxa"/>
          </w:tcPr>
          <w:p w14:paraId="364341A9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7306E1" w14:paraId="57B19C14" w14:textId="77777777" w:rsidTr="00F6764B">
        <w:tc>
          <w:tcPr>
            <w:tcW w:w="1000" w:type="dxa"/>
          </w:tcPr>
          <w:p w14:paraId="64E5C086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306E1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369" w:type="dxa"/>
          </w:tcPr>
          <w:p w14:paraId="5D17D1A9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46" w:type="dxa"/>
          </w:tcPr>
          <w:p w14:paraId="75D31955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Чувства </w:t>
            </w:r>
          </w:p>
        </w:tc>
        <w:tc>
          <w:tcPr>
            <w:tcW w:w="1687" w:type="dxa"/>
          </w:tcPr>
          <w:p w14:paraId="3E7FC305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69" w:type="dxa"/>
          </w:tcPr>
          <w:p w14:paraId="46697B72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7306E1" w14:paraId="1F3147EF" w14:textId="77777777" w:rsidTr="00F6764B">
        <w:tc>
          <w:tcPr>
            <w:tcW w:w="1000" w:type="dxa"/>
          </w:tcPr>
          <w:p w14:paraId="53BD9909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306E1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369" w:type="dxa"/>
          </w:tcPr>
          <w:p w14:paraId="2BA4CC15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46" w:type="dxa"/>
          </w:tcPr>
          <w:p w14:paraId="6C3604FD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Стресс</w:t>
            </w:r>
          </w:p>
        </w:tc>
        <w:tc>
          <w:tcPr>
            <w:tcW w:w="1687" w:type="dxa"/>
          </w:tcPr>
          <w:p w14:paraId="6F6A4310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69" w:type="dxa"/>
          </w:tcPr>
          <w:p w14:paraId="5A9B9F0B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7306E1" w14:paraId="30A45985" w14:textId="77777777" w:rsidTr="00F6764B">
        <w:tc>
          <w:tcPr>
            <w:tcW w:w="1000" w:type="dxa"/>
          </w:tcPr>
          <w:p w14:paraId="40A1549F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306E1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369" w:type="dxa"/>
          </w:tcPr>
          <w:p w14:paraId="08382577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46" w:type="dxa"/>
          </w:tcPr>
          <w:p w14:paraId="6D020791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окружающими</w:t>
            </w:r>
          </w:p>
        </w:tc>
        <w:tc>
          <w:tcPr>
            <w:tcW w:w="1687" w:type="dxa"/>
          </w:tcPr>
          <w:p w14:paraId="01E92E81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69" w:type="dxa"/>
          </w:tcPr>
          <w:p w14:paraId="69A9C2D5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7306E1" w14:paraId="6B686734" w14:textId="77777777" w:rsidTr="00F6764B">
        <w:tc>
          <w:tcPr>
            <w:tcW w:w="1000" w:type="dxa"/>
          </w:tcPr>
          <w:p w14:paraId="2C0B22A0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306E1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369" w:type="dxa"/>
          </w:tcPr>
          <w:p w14:paraId="423C2FC3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46" w:type="dxa"/>
          </w:tcPr>
          <w:p w14:paraId="1A012B4D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Общение </w:t>
            </w:r>
          </w:p>
        </w:tc>
        <w:tc>
          <w:tcPr>
            <w:tcW w:w="1687" w:type="dxa"/>
          </w:tcPr>
          <w:p w14:paraId="39E6EC2F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69" w:type="dxa"/>
          </w:tcPr>
          <w:p w14:paraId="6AFF9E4A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7306E1" w14:paraId="7E730C91" w14:textId="77777777" w:rsidTr="00F6764B">
        <w:tc>
          <w:tcPr>
            <w:tcW w:w="1000" w:type="dxa"/>
          </w:tcPr>
          <w:p w14:paraId="1F4C2C81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306E1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369" w:type="dxa"/>
          </w:tcPr>
          <w:p w14:paraId="48541905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46" w:type="dxa"/>
          </w:tcPr>
          <w:p w14:paraId="5D50AB95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Конфликты </w:t>
            </w:r>
          </w:p>
        </w:tc>
        <w:tc>
          <w:tcPr>
            <w:tcW w:w="1687" w:type="dxa"/>
          </w:tcPr>
          <w:p w14:paraId="7AD35A01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69" w:type="dxa"/>
          </w:tcPr>
          <w:p w14:paraId="1930C144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7306E1" w14:paraId="5C7D4BF4" w14:textId="77777777" w:rsidTr="00F6764B">
        <w:tc>
          <w:tcPr>
            <w:tcW w:w="1000" w:type="dxa"/>
          </w:tcPr>
          <w:p w14:paraId="1EB5FFBA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306E1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369" w:type="dxa"/>
          </w:tcPr>
          <w:p w14:paraId="47204F86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46" w:type="dxa"/>
          </w:tcPr>
          <w:p w14:paraId="3D979010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Принятие решений </w:t>
            </w:r>
          </w:p>
        </w:tc>
        <w:tc>
          <w:tcPr>
            <w:tcW w:w="1687" w:type="dxa"/>
          </w:tcPr>
          <w:p w14:paraId="7A7E7B1E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306E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61462EC6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7306E1" w14:paraId="57790FFF" w14:textId="77777777" w:rsidTr="00F6764B">
        <w:tc>
          <w:tcPr>
            <w:tcW w:w="1000" w:type="dxa"/>
          </w:tcPr>
          <w:p w14:paraId="4DD7AA4E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306E1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369" w:type="dxa"/>
          </w:tcPr>
          <w:p w14:paraId="65AD43EE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46" w:type="dxa"/>
          </w:tcPr>
          <w:p w14:paraId="4313FA3F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Промежуточная диагностика</w:t>
            </w:r>
          </w:p>
        </w:tc>
        <w:tc>
          <w:tcPr>
            <w:tcW w:w="1687" w:type="dxa"/>
          </w:tcPr>
          <w:p w14:paraId="7074153B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306E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305F6A2D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7306E1" w14:paraId="13D781EE" w14:textId="77777777" w:rsidTr="00F6764B">
        <w:tc>
          <w:tcPr>
            <w:tcW w:w="1000" w:type="dxa"/>
          </w:tcPr>
          <w:p w14:paraId="5A6786B2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306E1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2369" w:type="dxa"/>
          </w:tcPr>
          <w:p w14:paraId="50A74B6E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46" w:type="dxa"/>
          </w:tcPr>
          <w:p w14:paraId="3D05A2F6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Мои сильные стороны </w:t>
            </w:r>
          </w:p>
        </w:tc>
        <w:tc>
          <w:tcPr>
            <w:tcW w:w="1687" w:type="dxa"/>
          </w:tcPr>
          <w:p w14:paraId="1C4995B4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69" w:type="dxa"/>
          </w:tcPr>
          <w:p w14:paraId="4E00E82A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7306E1" w14:paraId="6706AAA0" w14:textId="77777777" w:rsidTr="00F6764B">
        <w:tc>
          <w:tcPr>
            <w:tcW w:w="1000" w:type="dxa"/>
          </w:tcPr>
          <w:p w14:paraId="4DA045CD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306E1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2369" w:type="dxa"/>
          </w:tcPr>
          <w:p w14:paraId="18A2A81C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46" w:type="dxa"/>
          </w:tcPr>
          <w:p w14:paraId="3317FD75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 – индивидуальность </w:t>
            </w:r>
          </w:p>
        </w:tc>
        <w:tc>
          <w:tcPr>
            <w:tcW w:w="1687" w:type="dxa"/>
          </w:tcPr>
          <w:p w14:paraId="3A634FB0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69" w:type="dxa"/>
          </w:tcPr>
          <w:p w14:paraId="0EF4F925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7306E1" w14:paraId="4CB3770B" w14:textId="77777777" w:rsidTr="00F6764B">
        <w:tc>
          <w:tcPr>
            <w:tcW w:w="1000" w:type="dxa"/>
          </w:tcPr>
          <w:p w14:paraId="05CCA015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306E1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2369" w:type="dxa"/>
          </w:tcPr>
          <w:p w14:paraId="162604F2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46" w:type="dxa"/>
          </w:tcPr>
          <w:p w14:paraId="4B987E0C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 –глазами других</w:t>
            </w:r>
          </w:p>
        </w:tc>
        <w:tc>
          <w:tcPr>
            <w:tcW w:w="1687" w:type="dxa"/>
          </w:tcPr>
          <w:p w14:paraId="34286CCD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69" w:type="dxa"/>
          </w:tcPr>
          <w:p w14:paraId="0DE2B12B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7306E1" w14:paraId="646406E1" w14:textId="77777777" w:rsidTr="00F6764B">
        <w:tc>
          <w:tcPr>
            <w:tcW w:w="1000" w:type="dxa"/>
          </w:tcPr>
          <w:p w14:paraId="1BEAB239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306E1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2369" w:type="dxa"/>
          </w:tcPr>
          <w:p w14:paraId="15C3E44A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46" w:type="dxa"/>
          </w:tcPr>
          <w:p w14:paraId="1719AB79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Самопознание </w:t>
            </w:r>
          </w:p>
        </w:tc>
        <w:tc>
          <w:tcPr>
            <w:tcW w:w="1687" w:type="dxa"/>
          </w:tcPr>
          <w:p w14:paraId="4ED40A76" w14:textId="40EDA1F7" w:rsidR="00F6764B" w:rsidRPr="007306E1" w:rsidRDefault="00C455C2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69" w:type="dxa"/>
          </w:tcPr>
          <w:p w14:paraId="37A231FA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7306E1" w14:paraId="41285EFF" w14:textId="77777777" w:rsidTr="00F6764B">
        <w:tc>
          <w:tcPr>
            <w:tcW w:w="1000" w:type="dxa"/>
          </w:tcPr>
          <w:p w14:paraId="6C68D561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306E1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2369" w:type="dxa"/>
          </w:tcPr>
          <w:p w14:paraId="0CCEDCCF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46" w:type="dxa"/>
          </w:tcPr>
          <w:p w14:paraId="76F99A55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Принятие себя</w:t>
            </w:r>
          </w:p>
        </w:tc>
        <w:tc>
          <w:tcPr>
            <w:tcW w:w="1687" w:type="dxa"/>
          </w:tcPr>
          <w:p w14:paraId="60A2A45D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306E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5A887CCB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7306E1" w14:paraId="457D3B8B" w14:textId="77777777" w:rsidTr="00F6764B">
        <w:tc>
          <w:tcPr>
            <w:tcW w:w="1000" w:type="dxa"/>
          </w:tcPr>
          <w:p w14:paraId="44D14204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306E1">
              <w:rPr>
                <w:rFonts w:ascii="Times New Roman" w:eastAsia="Times New Roman" w:hAnsi="Times New Roman" w:cs="Times New Roman"/>
                <w:sz w:val="24"/>
              </w:rPr>
              <w:lastRenderedPageBreak/>
              <w:t>17</w:t>
            </w:r>
          </w:p>
        </w:tc>
        <w:tc>
          <w:tcPr>
            <w:tcW w:w="2369" w:type="dxa"/>
          </w:tcPr>
          <w:p w14:paraId="2ADE6414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46" w:type="dxa"/>
          </w:tcPr>
          <w:p w14:paraId="30B217D4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 среди-людей</w:t>
            </w:r>
          </w:p>
        </w:tc>
        <w:tc>
          <w:tcPr>
            <w:tcW w:w="1687" w:type="dxa"/>
          </w:tcPr>
          <w:p w14:paraId="3B48DB36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69" w:type="dxa"/>
          </w:tcPr>
          <w:p w14:paraId="750E6D1F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7306E1" w14:paraId="3457964A" w14:textId="77777777" w:rsidTr="00F6764B">
        <w:tc>
          <w:tcPr>
            <w:tcW w:w="1000" w:type="dxa"/>
          </w:tcPr>
          <w:p w14:paraId="706211F2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306E1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2369" w:type="dxa"/>
          </w:tcPr>
          <w:p w14:paraId="7D575191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46" w:type="dxa"/>
          </w:tcPr>
          <w:p w14:paraId="19E1342B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Мои поступки</w:t>
            </w:r>
          </w:p>
        </w:tc>
        <w:tc>
          <w:tcPr>
            <w:tcW w:w="1687" w:type="dxa"/>
          </w:tcPr>
          <w:p w14:paraId="6F9B1F46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69" w:type="dxa"/>
          </w:tcPr>
          <w:p w14:paraId="2D0BAF7A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7306E1" w14:paraId="407CC99D" w14:textId="77777777" w:rsidTr="00F6764B">
        <w:tc>
          <w:tcPr>
            <w:tcW w:w="1000" w:type="dxa"/>
          </w:tcPr>
          <w:p w14:paraId="1F2D6CDA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306E1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2369" w:type="dxa"/>
          </w:tcPr>
          <w:p w14:paraId="2CB5A41D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46" w:type="dxa"/>
          </w:tcPr>
          <w:p w14:paraId="4F65B9DC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Ценности </w:t>
            </w:r>
          </w:p>
        </w:tc>
        <w:tc>
          <w:tcPr>
            <w:tcW w:w="1687" w:type="dxa"/>
          </w:tcPr>
          <w:p w14:paraId="0C981826" w14:textId="77777777" w:rsidR="00F6764B" w:rsidRPr="007306E1" w:rsidRDefault="002322D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69" w:type="dxa"/>
          </w:tcPr>
          <w:p w14:paraId="41E31A82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7306E1" w14:paraId="2A56CE29" w14:textId="77777777" w:rsidTr="00F6764B">
        <w:tc>
          <w:tcPr>
            <w:tcW w:w="1000" w:type="dxa"/>
          </w:tcPr>
          <w:p w14:paraId="0E4F6474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306E1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2369" w:type="dxa"/>
          </w:tcPr>
          <w:p w14:paraId="16CD7682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46" w:type="dxa"/>
          </w:tcPr>
          <w:p w14:paraId="63480DD3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Заключительная диагностика</w:t>
            </w:r>
          </w:p>
        </w:tc>
        <w:tc>
          <w:tcPr>
            <w:tcW w:w="1687" w:type="dxa"/>
          </w:tcPr>
          <w:p w14:paraId="5E47451F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306E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6F339E8F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7306E1" w14:paraId="78DAA69A" w14:textId="77777777" w:rsidTr="00F6764B">
        <w:tc>
          <w:tcPr>
            <w:tcW w:w="1000" w:type="dxa"/>
          </w:tcPr>
          <w:p w14:paraId="5F2FB842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306E1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2369" w:type="dxa"/>
          </w:tcPr>
          <w:p w14:paraId="44BCB31D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46" w:type="dxa"/>
          </w:tcPr>
          <w:p w14:paraId="16303209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Итоговое занятие</w:t>
            </w:r>
          </w:p>
        </w:tc>
        <w:tc>
          <w:tcPr>
            <w:tcW w:w="1687" w:type="dxa"/>
          </w:tcPr>
          <w:p w14:paraId="51FC3638" w14:textId="2F966513" w:rsidR="00F6764B" w:rsidRPr="007306E1" w:rsidRDefault="00C455C2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53B8EFF7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7306E1" w14:paraId="42EAA36C" w14:textId="77777777" w:rsidTr="00F6764B">
        <w:tc>
          <w:tcPr>
            <w:tcW w:w="1000" w:type="dxa"/>
          </w:tcPr>
          <w:p w14:paraId="773653E9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306E1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2369" w:type="dxa"/>
          </w:tcPr>
          <w:p w14:paraId="7A3DF61F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46" w:type="dxa"/>
          </w:tcPr>
          <w:p w14:paraId="3617F36E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687" w:type="dxa"/>
          </w:tcPr>
          <w:p w14:paraId="4FE299A7" w14:textId="77777777" w:rsidR="00F6764B" w:rsidRPr="007306E1" w:rsidRDefault="00F6764B" w:rsidP="002322D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306E1">
              <w:rPr>
                <w:rFonts w:ascii="Times New Roman" w:eastAsia="Times New Roman" w:hAnsi="Times New Roman" w:cs="Times New Roman"/>
                <w:b/>
                <w:sz w:val="24"/>
              </w:rPr>
              <w:t>34 часа</w:t>
            </w:r>
          </w:p>
        </w:tc>
        <w:tc>
          <w:tcPr>
            <w:tcW w:w="1769" w:type="dxa"/>
          </w:tcPr>
          <w:p w14:paraId="432D7B94" w14:textId="77777777" w:rsidR="00F6764B" w:rsidRPr="007306E1" w:rsidRDefault="00F6764B" w:rsidP="0080364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70847B34" w14:textId="77777777" w:rsidR="00F6764B" w:rsidRDefault="00F6764B" w:rsidP="008036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776A23" w14:textId="77777777" w:rsidR="00F6764B" w:rsidRDefault="00F6764B" w:rsidP="008036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2F7816" w14:textId="77777777" w:rsidR="00CE577A" w:rsidRPr="007B2272" w:rsidRDefault="003E38D4" w:rsidP="008036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272">
        <w:rPr>
          <w:rFonts w:ascii="Times New Roman" w:eastAsia="Times New Roman" w:hAnsi="Times New Roman" w:cs="Times New Roman"/>
          <w:sz w:val="28"/>
          <w:szCs w:val="28"/>
        </w:rPr>
        <w:t>7</w:t>
      </w:r>
      <w:r w:rsidR="007306E1" w:rsidRPr="007B2272">
        <w:rPr>
          <w:rFonts w:ascii="Times New Roman" w:eastAsia="Times New Roman" w:hAnsi="Times New Roman" w:cs="Times New Roman"/>
          <w:sz w:val="28"/>
          <w:szCs w:val="28"/>
        </w:rPr>
        <w:t>.</w:t>
      </w:r>
      <w:r w:rsidR="00DE5A15">
        <w:rPr>
          <w:rFonts w:ascii="Times New Roman" w:eastAsia="Times New Roman" w:hAnsi="Times New Roman" w:cs="Times New Roman"/>
          <w:sz w:val="28"/>
          <w:szCs w:val="28"/>
        </w:rPr>
        <w:t>2</w:t>
      </w:r>
      <w:r w:rsidR="007306E1" w:rsidRPr="007B2272">
        <w:rPr>
          <w:rFonts w:ascii="Times New Roman" w:eastAsia="Times New Roman" w:hAnsi="Times New Roman" w:cs="Times New Roman"/>
          <w:sz w:val="28"/>
          <w:szCs w:val="28"/>
        </w:rPr>
        <w:t xml:space="preserve"> Тематическое планирование занятий подпрограммы "Мир эмоций" в 7 классе</w:t>
      </w:r>
    </w:p>
    <w:p w14:paraId="451EC6BF" w14:textId="77777777" w:rsidR="00BF0A3C" w:rsidRDefault="00BF0A3C" w:rsidP="0080364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0"/>
        <w:gridCol w:w="1802"/>
        <w:gridCol w:w="3496"/>
        <w:gridCol w:w="1504"/>
        <w:gridCol w:w="1769"/>
      </w:tblGrid>
      <w:tr w:rsidR="00F6764B" w:rsidRPr="00BF0A3C" w14:paraId="3ECAE7CD" w14:textId="77777777" w:rsidTr="00F6764B">
        <w:tc>
          <w:tcPr>
            <w:tcW w:w="1000" w:type="dxa"/>
          </w:tcPr>
          <w:p w14:paraId="48BB76D0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298" w:type="dxa"/>
            <w:gridSpan w:val="2"/>
          </w:tcPr>
          <w:p w14:paraId="5AC9D2D7" w14:textId="77777777" w:rsidR="00F6764B" w:rsidRPr="00BF0A3C" w:rsidRDefault="00F6764B" w:rsidP="0080364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  <w:r w:rsidRPr="00BF0A3C">
              <w:rPr>
                <w:rFonts w:ascii="Times New Roman" w:eastAsia="Times New Roman" w:hAnsi="Times New Roman" w:cs="Times New Roman"/>
                <w:sz w:val="24"/>
              </w:rPr>
              <w:t>класс «</w:t>
            </w:r>
            <w:r>
              <w:rPr>
                <w:rFonts w:ascii="Times New Roman" w:eastAsia="Times New Roman" w:hAnsi="Times New Roman" w:cs="Times New Roman"/>
                <w:sz w:val="24"/>
              </w:rPr>
              <w:t>Мир эмоции</w:t>
            </w:r>
            <w:r w:rsidRPr="00BF0A3C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504" w:type="dxa"/>
          </w:tcPr>
          <w:p w14:paraId="0BAA74AD" w14:textId="77777777" w:rsidR="00F6764B" w:rsidRDefault="00F6764B" w:rsidP="0080364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69" w:type="dxa"/>
          </w:tcPr>
          <w:p w14:paraId="254AB9E9" w14:textId="77777777" w:rsidR="00F6764B" w:rsidRDefault="00F6764B" w:rsidP="0080364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BF0A3C" w14:paraId="2EA5010E" w14:textId="77777777" w:rsidTr="00F6764B">
        <w:tc>
          <w:tcPr>
            <w:tcW w:w="1000" w:type="dxa"/>
          </w:tcPr>
          <w:p w14:paraId="092B7A3E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F0A3C">
              <w:rPr>
                <w:rFonts w:ascii="Times New Roman" w:eastAsia="Times New Roman" w:hAnsi="Times New Roman" w:cs="Times New Roman"/>
                <w:sz w:val="24"/>
              </w:rPr>
              <w:t>№ занятия</w:t>
            </w:r>
          </w:p>
        </w:tc>
        <w:tc>
          <w:tcPr>
            <w:tcW w:w="1802" w:type="dxa"/>
          </w:tcPr>
          <w:p w14:paraId="63FD5D09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занятий</w:t>
            </w:r>
          </w:p>
        </w:tc>
        <w:tc>
          <w:tcPr>
            <w:tcW w:w="3496" w:type="dxa"/>
          </w:tcPr>
          <w:p w14:paraId="09E70B2C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F0A3C">
              <w:rPr>
                <w:rFonts w:ascii="Times New Roman" w:eastAsia="Times New Roman" w:hAnsi="Times New Roman" w:cs="Times New Roman"/>
                <w:sz w:val="24"/>
              </w:rPr>
              <w:t>Тема занятия</w:t>
            </w:r>
          </w:p>
        </w:tc>
        <w:tc>
          <w:tcPr>
            <w:tcW w:w="1504" w:type="dxa"/>
          </w:tcPr>
          <w:p w14:paraId="7FA455D8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F0A3C">
              <w:rPr>
                <w:rFonts w:ascii="Times New Roman" w:eastAsia="Times New Roman" w:hAnsi="Times New Roman" w:cs="Times New Roman"/>
                <w:sz w:val="24"/>
              </w:rPr>
              <w:t>Кол-во часов</w:t>
            </w:r>
          </w:p>
        </w:tc>
        <w:tc>
          <w:tcPr>
            <w:tcW w:w="1769" w:type="dxa"/>
          </w:tcPr>
          <w:p w14:paraId="5E7E4EE1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Корректировка</w:t>
            </w:r>
          </w:p>
        </w:tc>
      </w:tr>
      <w:tr w:rsidR="00F6764B" w:rsidRPr="00BF0A3C" w14:paraId="6D891A5D" w14:textId="77777777" w:rsidTr="00F6764B">
        <w:tc>
          <w:tcPr>
            <w:tcW w:w="1000" w:type="dxa"/>
          </w:tcPr>
          <w:p w14:paraId="0B263E78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F0A3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02" w:type="dxa"/>
          </w:tcPr>
          <w:p w14:paraId="553746E7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96" w:type="dxa"/>
          </w:tcPr>
          <w:p w14:paraId="44A7E66E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Что значит «Я-подросток»? </w:t>
            </w:r>
          </w:p>
        </w:tc>
        <w:tc>
          <w:tcPr>
            <w:tcW w:w="1504" w:type="dxa"/>
          </w:tcPr>
          <w:p w14:paraId="783FF3FB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F0A3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487FE536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BF0A3C" w14:paraId="0D8013BB" w14:textId="77777777" w:rsidTr="00F6764B">
        <w:tc>
          <w:tcPr>
            <w:tcW w:w="1000" w:type="dxa"/>
          </w:tcPr>
          <w:p w14:paraId="3FC54225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F0A3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02" w:type="dxa"/>
          </w:tcPr>
          <w:p w14:paraId="0D874FB3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96" w:type="dxa"/>
          </w:tcPr>
          <w:p w14:paraId="1B0939BB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Первичная диагностика</w:t>
            </w:r>
          </w:p>
        </w:tc>
        <w:tc>
          <w:tcPr>
            <w:tcW w:w="1504" w:type="dxa"/>
          </w:tcPr>
          <w:p w14:paraId="4BF87B26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F0A3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16992DD5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BF0A3C" w14:paraId="19A545F7" w14:textId="77777777" w:rsidTr="00F6764B">
        <w:tc>
          <w:tcPr>
            <w:tcW w:w="1000" w:type="dxa"/>
          </w:tcPr>
          <w:p w14:paraId="0581AE20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F0A3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802" w:type="dxa"/>
          </w:tcPr>
          <w:p w14:paraId="5B01B626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96" w:type="dxa"/>
          </w:tcPr>
          <w:p w14:paraId="6BB5B64E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 узнать эмоцию?</w:t>
            </w:r>
          </w:p>
        </w:tc>
        <w:tc>
          <w:tcPr>
            <w:tcW w:w="1504" w:type="dxa"/>
          </w:tcPr>
          <w:p w14:paraId="351FBAC2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1D4C7806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BF0A3C" w14:paraId="4AD33566" w14:textId="77777777" w:rsidTr="00F6764B">
        <w:tc>
          <w:tcPr>
            <w:tcW w:w="1000" w:type="dxa"/>
          </w:tcPr>
          <w:p w14:paraId="7479C8A7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F0A3C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802" w:type="dxa"/>
          </w:tcPr>
          <w:p w14:paraId="7F13AA25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96" w:type="dxa"/>
          </w:tcPr>
          <w:p w14:paraId="30735AD5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 - наблюдатель</w:t>
            </w:r>
          </w:p>
        </w:tc>
        <w:tc>
          <w:tcPr>
            <w:tcW w:w="1504" w:type="dxa"/>
          </w:tcPr>
          <w:p w14:paraId="54706DED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7836010D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BF0A3C" w14:paraId="233BF29F" w14:textId="77777777" w:rsidTr="00F6764B">
        <w:tc>
          <w:tcPr>
            <w:tcW w:w="1000" w:type="dxa"/>
          </w:tcPr>
          <w:p w14:paraId="23B476A1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F0A3C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802" w:type="dxa"/>
          </w:tcPr>
          <w:p w14:paraId="5D37B988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96" w:type="dxa"/>
          </w:tcPr>
          <w:p w14:paraId="3DD57557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Мои эмоции</w:t>
            </w:r>
          </w:p>
        </w:tc>
        <w:tc>
          <w:tcPr>
            <w:tcW w:w="1504" w:type="dxa"/>
          </w:tcPr>
          <w:p w14:paraId="410369C4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3AFD51E8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BF0A3C" w14:paraId="2952DBD8" w14:textId="77777777" w:rsidTr="00F6764B">
        <w:tc>
          <w:tcPr>
            <w:tcW w:w="1000" w:type="dxa"/>
          </w:tcPr>
          <w:p w14:paraId="4DD78039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F0A3C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802" w:type="dxa"/>
          </w:tcPr>
          <w:p w14:paraId="5F5EE8F7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96" w:type="dxa"/>
          </w:tcPr>
          <w:p w14:paraId="571C38E6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Чувства «полезные»  и «вредные»</w:t>
            </w:r>
          </w:p>
        </w:tc>
        <w:tc>
          <w:tcPr>
            <w:tcW w:w="1504" w:type="dxa"/>
          </w:tcPr>
          <w:p w14:paraId="70BFC258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078F8E4D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BF0A3C" w14:paraId="5BD67FFA" w14:textId="77777777" w:rsidTr="00F6764B">
        <w:tc>
          <w:tcPr>
            <w:tcW w:w="1000" w:type="dxa"/>
          </w:tcPr>
          <w:p w14:paraId="6AC8A5F6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F0A3C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802" w:type="dxa"/>
          </w:tcPr>
          <w:p w14:paraId="2E93CCEC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96" w:type="dxa"/>
          </w:tcPr>
          <w:p w14:paraId="77294BA1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Сказка «страна чувств»</w:t>
            </w:r>
          </w:p>
        </w:tc>
        <w:tc>
          <w:tcPr>
            <w:tcW w:w="1504" w:type="dxa"/>
          </w:tcPr>
          <w:p w14:paraId="06474DC9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787FD9E1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BF0A3C" w14:paraId="1F4646E0" w14:textId="77777777" w:rsidTr="00F6764B">
        <w:tc>
          <w:tcPr>
            <w:tcW w:w="1000" w:type="dxa"/>
          </w:tcPr>
          <w:p w14:paraId="4EF881BF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F0A3C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802" w:type="dxa"/>
          </w:tcPr>
          <w:p w14:paraId="2E9653C1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96" w:type="dxa"/>
          </w:tcPr>
          <w:p w14:paraId="5817E502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Нужно ли управлять своими эмоциями?</w:t>
            </w:r>
          </w:p>
        </w:tc>
        <w:tc>
          <w:tcPr>
            <w:tcW w:w="1504" w:type="dxa"/>
          </w:tcPr>
          <w:p w14:paraId="27B96C06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0F71E40C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BF0A3C" w14:paraId="46F73D7F" w14:textId="77777777" w:rsidTr="00F6764B">
        <w:tc>
          <w:tcPr>
            <w:tcW w:w="1000" w:type="dxa"/>
          </w:tcPr>
          <w:p w14:paraId="6619C0C9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F0A3C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802" w:type="dxa"/>
          </w:tcPr>
          <w:p w14:paraId="0505CED1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96" w:type="dxa"/>
          </w:tcPr>
          <w:p w14:paraId="4ADBDBB3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такое «запретные чувства»</w:t>
            </w:r>
          </w:p>
        </w:tc>
        <w:tc>
          <w:tcPr>
            <w:tcW w:w="1504" w:type="dxa"/>
          </w:tcPr>
          <w:p w14:paraId="6F884F92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5B61834E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BF0A3C" w14:paraId="167B63CF" w14:textId="77777777" w:rsidTr="00F6764B">
        <w:tc>
          <w:tcPr>
            <w:tcW w:w="1000" w:type="dxa"/>
          </w:tcPr>
          <w:p w14:paraId="15FF1C23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F0A3C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802" w:type="dxa"/>
          </w:tcPr>
          <w:p w14:paraId="76E72CE0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96" w:type="dxa"/>
          </w:tcPr>
          <w:p w14:paraId="1DB17621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Какие чувства мы  скрываем?</w:t>
            </w:r>
          </w:p>
        </w:tc>
        <w:tc>
          <w:tcPr>
            <w:tcW w:w="1504" w:type="dxa"/>
          </w:tcPr>
          <w:p w14:paraId="3C0D8111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F0A3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6D1D420A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BF0A3C" w14:paraId="739F63A3" w14:textId="77777777" w:rsidTr="00F6764B">
        <w:tc>
          <w:tcPr>
            <w:tcW w:w="1000" w:type="dxa"/>
          </w:tcPr>
          <w:p w14:paraId="16B0BE83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F0A3C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802" w:type="dxa"/>
          </w:tcPr>
          <w:p w14:paraId="158977EA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96" w:type="dxa"/>
          </w:tcPr>
          <w:p w14:paraId="55CA1B0E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Маска</w:t>
            </w:r>
          </w:p>
        </w:tc>
        <w:tc>
          <w:tcPr>
            <w:tcW w:w="1504" w:type="dxa"/>
          </w:tcPr>
          <w:p w14:paraId="457CDA20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F0A3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61C8E8FF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BF0A3C" w14:paraId="475C7A8B" w14:textId="77777777" w:rsidTr="00F6764B">
        <w:tc>
          <w:tcPr>
            <w:tcW w:w="1000" w:type="dxa"/>
          </w:tcPr>
          <w:p w14:paraId="44BE5EB9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F0A3C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802" w:type="dxa"/>
          </w:tcPr>
          <w:p w14:paraId="5644B872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96" w:type="dxa"/>
          </w:tcPr>
          <w:p w14:paraId="2564D411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 в «бумажном зеркале»</w:t>
            </w:r>
          </w:p>
        </w:tc>
        <w:tc>
          <w:tcPr>
            <w:tcW w:w="1504" w:type="dxa"/>
          </w:tcPr>
          <w:p w14:paraId="2828642C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3097B737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BF0A3C" w14:paraId="33FECCB6" w14:textId="77777777" w:rsidTr="00F6764B">
        <w:tc>
          <w:tcPr>
            <w:tcW w:w="1000" w:type="dxa"/>
          </w:tcPr>
          <w:p w14:paraId="41D5FDDD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F0A3C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802" w:type="dxa"/>
          </w:tcPr>
          <w:p w14:paraId="4978D92E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96" w:type="dxa"/>
          </w:tcPr>
          <w:p w14:paraId="3C30A802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«»Бумажное отражение</w:t>
            </w:r>
          </w:p>
        </w:tc>
        <w:tc>
          <w:tcPr>
            <w:tcW w:w="1504" w:type="dxa"/>
          </w:tcPr>
          <w:p w14:paraId="31AA1697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65316BBB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BF0A3C" w14:paraId="0CA62650" w14:textId="77777777" w:rsidTr="00F6764B">
        <w:tc>
          <w:tcPr>
            <w:tcW w:w="1000" w:type="dxa"/>
          </w:tcPr>
          <w:p w14:paraId="51002B8C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F0A3C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802" w:type="dxa"/>
          </w:tcPr>
          <w:p w14:paraId="0E937400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96" w:type="dxa"/>
          </w:tcPr>
          <w:p w14:paraId="49D5EB2E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такое страх?</w:t>
            </w:r>
          </w:p>
        </w:tc>
        <w:tc>
          <w:tcPr>
            <w:tcW w:w="1504" w:type="dxa"/>
          </w:tcPr>
          <w:p w14:paraId="2EAC32FB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1F2C96E9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BF0A3C" w14:paraId="12060C48" w14:textId="77777777" w:rsidTr="00F6764B">
        <w:tc>
          <w:tcPr>
            <w:tcW w:w="1000" w:type="dxa"/>
          </w:tcPr>
          <w:p w14:paraId="5D189158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F0A3C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802" w:type="dxa"/>
          </w:tcPr>
          <w:p w14:paraId="128CC559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96" w:type="dxa"/>
          </w:tcPr>
          <w:p w14:paraId="3D7B9BC8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Страхи и страшилки</w:t>
            </w:r>
          </w:p>
        </w:tc>
        <w:tc>
          <w:tcPr>
            <w:tcW w:w="1504" w:type="dxa"/>
          </w:tcPr>
          <w:p w14:paraId="4A142731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F0A3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02304CFC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BF0A3C" w14:paraId="35947C37" w14:textId="77777777" w:rsidTr="00F6764B">
        <w:tc>
          <w:tcPr>
            <w:tcW w:w="1000" w:type="dxa"/>
          </w:tcPr>
          <w:p w14:paraId="0D11EA7F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F0A3C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802" w:type="dxa"/>
          </w:tcPr>
          <w:p w14:paraId="035DC76F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96" w:type="dxa"/>
          </w:tcPr>
          <w:p w14:paraId="3FB890C4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Страшная-страшная сказка</w:t>
            </w:r>
          </w:p>
        </w:tc>
        <w:tc>
          <w:tcPr>
            <w:tcW w:w="1504" w:type="dxa"/>
          </w:tcPr>
          <w:p w14:paraId="269685D2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F0A3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7798A23A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BF0A3C" w14:paraId="295D28DA" w14:textId="77777777" w:rsidTr="00F6764B">
        <w:tc>
          <w:tcPr>
            <w:tcW w:w="1000" w:type="dxa"/>
          </w:tcPr>
          <w:p w14:paraId="1C6E0840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F0A3C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1802" w:type="dxa"/>
          </w:tcPr>
          <w:p w14:paraId="443F308E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96" w:type="dxa"/>
          </w:tcPr>
          <w:p w14:paraId="47367EFE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Побеждаем все тревоги</w:t>
            </w:r>
          </w:p>
        </w:tc>
        <w:tc>
          <w:tcPr>
            <w:tcW w:w="1504" w:type="dxa"/>
          </w:tcPr>
          <w:p w14:paraId="10B2B416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32B3735B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BF0A3C" w14:paraId="7B5491F2" w14:textId="77777777" w:rsidTr="00F6764B">
        <w:tc>
          <w:tcPr>
            <w:tcW w:w="1000" w:type="dxa"/>
          </w:tcPr>
          <w:p w14:paraId="75F4EEE9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F0A3C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1802" w:type="dxa"/>
          </w:tcPr>
          <w:p w14:paraId="507E57EE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96" w:type="dxa"/>
          </w:tcPr>
          <w:p w14:paraId="1A0025E5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Промежуточная диагностика</w:t>
            </w:r>
          </w:p>
        </w:tc>
        <w:tc>
          <w:tcPr>
            <w:tcW w:w="1504" w:type="dxa"/>
          </w:tcPr>
          <w:p w14:paraId="12BA9344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1AB05FB6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BF0A3C" w14:paraId="474DC6AE" w14:textId="77777777" w:rsidTr="00F6764B">
        <w:tc>
          <w:tcPr>
            <w:tcW w:w="1000" w:type="dxa"/>
          </w:tcPr>
          <w:p w14:paraId="766FE008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F0A3C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1802" w:type="dxa"/>
          </w:tcPr>
          <w:p w14:paraId="3CF27B22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96" w:type="dxa"/>
          </w:tcPr>
          <w:p w14:paraId="3D6A944E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«А что обо мне думают?» Страх  оценки</w:t>
            </w:r>
          </w:p>
        </w:tc>
        <w:tc>
          <w:tcPr>
            <w:tcW w:w="1504" w:type="dxa"/>
          </w:tcPr>
          <w:p w14:paraId="3CC83CB8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F0A3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68CE2426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BF0A3C" w14:paraId="1E11BFD5" w14:textId="77777777" w:rsidTr="00F6764B">
        <w:tc>
          <w:tcPr>
            <w:tcW w:w="1000" w:type="dxa"/>
          </w:tcPr>
          <w:p w14:paraId="0DCBEB3D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F0A3C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802" w:type="dxa"/>
          </w:tcPr>
          <w:p w14:paraId="630C3775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96" w:type="dxa"/>
          </w:tcPr>
          <w:p w14:paraId="66B87B76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Злость  и агрессия</w:t>
            </w:r>
          </w:p>
        </w:tc>
        <w:tc>
          <w:tcPr>
            <w:tcW w:w="1504" w:type="dxa"/>
          </w:tcPr>
          <w:p w14:paraId="4E6556A7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F0A3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20BA1704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BF0A3C" w14:paraId="397F3FC3" w14:textId="77777777" w:rsidTr="00F6764B">
        <w:tc>
          <w:tcPr>
            <w:tcW w:w="1000" w:type="dxa"/>
          </w:tcPr>
          <w:p w14:paraId="29F91DE1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F0A3C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1802" w:type="dxa"/>
          </w:tcPr>
          <w:p w14:paraId="54FC0FDD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96" w:type="dxa"/>
          </w:tcPr>
          <w:p w14:paraId="64F963EE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 справиться со злостью?</w:t>
            </w:r>
          </w:p>
        </w:tc>
        <w:tc>
          <w:tcPr>
            <w:tcW w:w="1504" w:type="dxa"/>
          </w:tcPr>
          <w:p w14:paraId="4E7B88B6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F0A3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7438937E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BF0A3C" w14:paraId="3375F5AA" w14:textId="77777777" w:rsidTr="00F6764B">
        <w:tc>
          <w:tcPr>
            <w:tcW w:w="1000" w:type="dxa"/>
          </w:tcPr>
          <w:p w14:paraId="61BDE066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1802" w:type="dxa"/>
          </w:tcPr>
          <w:p w14:paraId="4C568A9C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96" w:type="dxa"/>
          </w:tcPr>
          <w:p w14:paraId="2F106F8B" w14:textId="77777777" w:rsidR="00F6764B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Лист гнева</w:t>
            </w:r>
          </w:p>
        </w:tc>
        <w:tc>
          <w:tcPr>
            <w:tcW w:w="1504" w:type="dxa"/>
          </w:tcPr>
          <w:p w14:paraId="2493FE6A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5C93F6F5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BF0A3C" w14:paraId="6945936F" w14:textId="77777777" w:rsidTr="00F6764B">
        <w:tc>
          <w:tcPr>
            <w:tcW w:w="1000" w:type="dxa"/>
          </w:tcPr>
          <w:p w14:paraId="4F5E3A5F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1802" w:type="dxa"/>
          </w:tcPr>
          <w:p w14:paraId="6CF23084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96" w:type="dxa"/>
          </w:tcPr>
          <w:p w14:paraId="223C2846" w14:textId="77777777" w:rsidR="00F6764B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Обида </w:t>
            </w:r>
          </w:p>
        </w:tc>
        <w:tc>
          <w:tcPr>
            <w:tcW w:w="1504" w:type="dxa"/>
          </w:tcPr>
          <w:p w14:paraId="78E1C3B1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081D5B55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BF0A3C" w14:paraId="73169186" w14:textId="77777777" w:rsidTr="00F6764B">
        <w:tc>
          <w:tcPr>
            <w:tcW w:w="1000" w:type="dxa"/>
          </w:tcPr>
          <w:p w14:paraId="2D35F513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1802" w:type="dxa"/>
          </w:tcPr>
          <w:p w14:paraId="0A079506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96" w:type="dxa"/>
          </w:tcPr>
          <w:p w14:paraId="5FECC6B8" w14:textId="77777777" w:rsidR="00F6764B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 простить обиду?</w:t>
            </w:r>
          </w:p>
        </w:tc>
        <w:tc>
          <w:tcPr>
            <w:tcW w:w="1504" w:type="dxa"/>
          </w:tcPr>
          <w:p w14:paraId="19905BE2" w14:textId="77777777" w:rsidR="00F6764B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5221BB2D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BF0A3C" w14:paraId="0BFCD140" w14:textId="77777777" w:rsidTr="00F6764B">
        <w:tc>
          <w:tcPr>
            <w:tcW w:w="1000" w:type="dxa"/>
          </w:tcPr>
          <w:p w14:paraId="43D9BC43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1802" w:type="dxa"/>
          </w:tcPr>
          <w:p w14:paraId="1318367A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96" w:type="dxa"/>
          </w:tcPr>
          <w:p w14:paraId="22EE9B86" w14:textId="77777777" w:rsidR="00F6764B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«Ах, чем я  виноват?»</w:t>
            </w:r>
          </w:p>
        </w:tc>
        <w:tc>
          <w:tcPr>
            <w:tcW w:w="1504" w:type="dxa"/>
          </w:tcPr>
          <w:p w14:paraId="36D115CF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0E3E6D89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BF0A3C" w14:paraId="04C03C6D" w14:textId="77777777" w:rsidTr="00F6764B">
        <w:tc>
          <w:tcPr>
            <w:tcW w:w="1000" w:type="dxa"/>
          </w:tcPr>
          <w:p w14:paraId="7CF44BBA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1802" w:type="dxa"/>
          </w:tcPr>
          <w:p w14:paraId="430A29B6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96" w:type="dxa"/>
          </w:tcPr>
          <w:p w14:paraId="77EF10CB" w14:textId="77777777" w:rsidR="00F6764B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Осознание своих поступков</w:t>
            </w:r>
          </w:p>
        </w:tc>
        <w:tc>
          <w:tcPr>
            <w:tcW w:w="1504" w:type="dxa"/>
          </w:tcPr>
          <w:p w14:paraId="2964283E" w14:textId="77777777" w:rsidR="00F6764B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0268ACF7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BF0A3C" w14:paraId="6685F8B4" w14:textId="77777777" w:rsidTr="00F6764B">
        <w:tc>
          <w:tcPr>
            <w:tcW w:w="1000" w:type="dxa"/>
          </w:tcPr>
          <w:p w14:paraId="5DDADA05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1802" w:type="dxa"/>
          </w:tcPr>
          <w:p w14:paraId="2FEADA09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96" w:type="dxa"/>
          </w:tcPr>
          <w:p w14:paraId="5FBB48DC" w14:textId="77777777" w:rsidR="00F6764B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Что такое эмпатия? </w:t>
            </w:r>
          </w:p>
        </w:tc>
        <w:tc>
          <w:tcPr>
            <w:tcW w:w="1504" w:type="dxa"/>
          </w:tcPr>
          <w:p w14:paraId="2EE7059A" w14:textId="77777777" w:rsidR="00F6764B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6FCEAB13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BF0A3C" w14:paraId="13917707" w14:textId="77777777" w:rsidTr="00F6764B">
        <w:tc>
          <w:tcPr>
            <w:tcW w:w="1000" w:type="dxa"/>
          </w:tcPr>
          <w:p w14:paraId="3CA2F485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1802" w:type="dxa"/>
          </w:tcPr>
          <w:p w14:paraId="528B7811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96" w:type="dxa"/>
          </w:tcPr>
          <w:p w14:paraId="4B8A17A4" w14:textId="77777777" w:rsidR="00F6764B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Зачем мне нужна эмпатия?</w:t>
            </w:r>
          </w:p>
        </w:tc>
        <w:tc>
          <w:tcPr>
            <w:tcW w:w="1504" w:type="dxa"/>
          </w:tcPr>
          <w:p w14:paraId="0BB9C4E6" w14:textId="77777777" w:rsidR="00F6764B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70C3689E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BF0A3C" w14:paraId="48ED6D08" w14:textId="77777777" w:rsidTr="00F6764B">
        <w:tc>
          <w:tcPr>
            <w:tcW w:w="1000" w:type="dxa"/>
          </w:tcPr>
          <w:p w14:paraId="4E90044F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1802" w:type="dxa"/>
          </w:tcPr>
          <w:p w14:paraId="06023075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96" w:type="dxa"/>
          </w:tcPr>
          <w:p w14:paraId="1D099F3F" w14:textId="77777777" w:rsidR="00F6764B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Развиваем эмпатию</w:t>
            </w:r>
          </w:p>
        </w:tc>
        <w:tc>
          <w:tcPr>
            <w:tcW w:w="1504" w:type="dxa"/>
          </w:tcPr>
          <w:p w14:paraId="152EE3D8" w14:textId="77777777" w:rsidR="00F6764B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42E79289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BF0A3C" w14:paraId="0D0D4D29" w14:textId="77777777" w:rsidTr="00F6764B">
        <w:tc>
          <w:tcPr>
            <w:tcW w:w="1000" w:type="dxa"/>
          </w:tcPr>
          <w:p w14:paraId="577CAEE3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802" w:type="dxa"/>
          </w:tcPr>
          <w:p w14:paraId="654E1247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96" w:type="dxa"/>
          </w:tcPr>
          <w:p w14:paraId="7F20297F" w14:textId="77777777" w:rsidR="00F6764B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Еще раз про эмпатию</w:t>
            </w:r>
          </w:p>
        </w:tc>
        <w:tc>
          <w:tcPr>
            <w:tcW w:w="1504" w:type="dxa"/>
          </w:tcPr>
          <w:p w14:paraId="0FE4E912" w14:textId="77777777" w:rsidR="00F6764B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5BCE1BCC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BF0A3C" w14:paraId="4AF49F82" w14:textId="77777777" w:rsidTr="00F6764B">
        <w:tc>
          <w:tcPr>
            <w:tcW w:w="1000" w:type="dxa"/>
          </w:tcPr>
          <w:p w14:paraId="5255CE86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1802" w:type="dxa"/>
          </w:tcPr>
          <w:p w14:paraId="40E0C019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96" w:type="dxa"/>
          </w:tcPr>
          <w:p w14:paraId="09365B9F" w14:textId="77777777" w:rsidR="00F6764B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Эмпатия и действия</w:t>
            </w:r>
          </w:p>
        </w:tc>
        <w:tc>
          <w:tcPr>
            <w:tcW w:w="1504" w:type="dxa"/>
          </w:tcPr>
          <w:p w14:paraId="0565A2C1" w14:textId="77777777" w:rsidR="00F6764B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27217E3D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BF0A3C" w14:paraId="0C80A107" w14:textId="77777777" w:rsidTr="00F6764B">
        <w:tc>
          <w:tcPr>
            <w:tcW w:w="1000" w:type="dxa"/>
          </w:tcPr>
          <w:p w14:paraId="259824A8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1802" w:type="dxa"/>
          </w:tcPr>
          <w:p w14:paraId="58C3001F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96" w:type="dxa"/>
          </w:tcPr>
          <w:p w14:paraId="4BE87CDA" w14:textId="77777777" w:rsidR="00F6764B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Способы выражения чувства</w:t>
            </w:r>
          </w:p>
        </w:tc>
        <w:tc>
          <w:tcPr>
            <w:tcW w:w="1504" w:type="dxa"/>
          </w:tcPr>
          <w:p w14:paraId="310A9E00" w14:textId="77777777" w:rsidR="00F6764B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7F5C2191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BF0A3C" w14:paraId="3AC463EC" w14:textId="77777777" w:rsidTr="00F6764B">
        <w:tc>
          <w:tcPr>
            <w:tcW w:w="1000" w:type="dxa"/>
          </w:tcPr>
          <w:p w14:paraId="3DAE4C01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33</w:t>
            </w:r>
          </w:p>
        </w:tc>
        <w:tc>
          <w:tcPr>
            <w:tcW w:w="1802" w:type="dxa"/>
          </w:tcPr>
          <w:p w14:paraId="62A6A09F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96" w:type="dxa"/>
          </w:tcPr>
          <w:p w14:paraId="2D6CE0EF" w14:textId="77777777" w:rsidR="00F6764B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Тренировка «Я - высказываний»</w:t>
            </w:r>
          </w:p>
        </w:tc>
        <w:tc>
          <w:tcPr>
            <w:tcW w:w="1504" w:type="dxa"/>
          </w:tcPr>
          <w:p w14:paraId="44FDFD40" w14:textId="77777777" w:rsidR="00F6764B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5EE96494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BF0A3C" w14:paraId="6CF43B86" w14:textId="77777777" w:rsidTr="00F6764B">
        <w:tc>
          <w:tcPr>
            <w:tcW w:w="1000" w:type="dxa"/>
          </w:tcPr>
          <w:p w14:paraId="1B3A2CA1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1802" w:type="dxa"/>
          </w:tcPr>
          <w:p w14:paraId="21CED270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96" w:type="dxa"/>
          </w:tcPr>
          <w:p w14:paraId="166BE423" w14:textId="77777777" w:rsidR="00F6764B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Комплименты. Подведение итогов</w:t>
            </w:r>
          </w:p>
        </w:tc>
        <w:tc>
          <w:tcPr>
            <w:tcW w:w="1504" w:type="dxa"/>
          </w:tcPr>
          <w:p w14:paraId="441BD733" w14:textId="77777777" w:rsidR="00F6764B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7B1B9A1D" w14:textId="77777777" w:rsidR="00F6764B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64B" w:rsidRPr="00BF0A3C" w14:paraId="2D11ACFF" w14:textId="77777777" w:rsidTr="00F6764B">
        <w:tc>
          <w:tcPr>
            <w:tcW w:w="1000" w:type="dxa"/>
          </w:tcPr>
          <w:p w14:paraId="709C8095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F0A3C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1802" w:type="dxa"/>
          </w:tcPr>
          <w:p w14:paraId="3EFDCC8A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96" w:type="dxa"/>
          </w:tcPr>
          <w:p w14:paraId="299CA014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4" w:type="dxa"/>
          </w:tcPr>
          <w:p w14:paraId="78B5DFDA" w14:textId="77777777" w:rsidR="00F6764B" w:rsidRPr="00BF0A3C" w:rsidRDefault="00F6764B" w:rsidP="002322D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F0A3C">
              <w:rPr>
                <w:rFonts w:ascii="Times New Roman" w:eastAsia="Times New Roman" w:hAnsi="Times New Roman" w:cs="Times New Roman"/>
                <w:b/>
                <w:sz w:val="24"/>
              </w:rPr>
              <w:t>34 часа</w:t>
            </w:r>
          </w:p>
        </w:tc>
        <w:tc>
          <w:tcPr>
            <w:tcW w:w="1769" w:type="dxa"/>
          </w:tcPr>
          <w:p w14:paraId="74599E0F" w14:textId="77777777" w:rsidR="00F6764B" w:rsidRPr="00BF0A3C" w:rsidRDefault="00F6764B" w:rsidP="0080364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0F120DA0" w14:textId="77777777" w:rsidR="00F6764B" w:rsidRDefault="00F6764B" w:rsidP="008036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A17F67" w14:textId="77777777" w:rsidR="00F6764B" w:rsidRDefault="00F6764B" w:rsidP="008036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A168CF" w14:textId="77777777" w:rsidR="00F6764B" w:rsidRDefault="00F6764B" w:rsidP="008036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3EB798" w14:textId="77777777" w:rsidR="00CE577A" w:rsidRPr="007B2272" w:rsidRDefault="003E38D4" w:rsidP="008036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272">
        <w:rPr>
          <w:rFonts w:ascii="Times New Roman" w:eastAsia="Times New Roman" w:hAnsi="Times New Roman" w:cs="Times New Roman"/>
          <w:sz w:val="28"/>
          <w:szCs w:val="28"/>
        </w:rPr>
        <w:t>7</w:t>
      </w:r>
      <w:r w:rsidR="007306E1" w:rsidRPr="007B2272">
        <w:rPr>
          <w:rFonts w:ascii="Times New Roman" w:eastAsia="Times New Roman" w:hAnsi="Times New Roman" w:cs="Times New Roman"/>
          <w:sz w:val="28"/>
          <w:szCs w:val="28"/>
        </w:rPr>
        <w:t>.</w:t>
      </w:r>
      <w:r w:rsidR="00DE5A15">
        <w:rPr>
          <w:rFonts w:ascii="Times New Roman" w:eastAsia="Times New Roman" w:hAnsi="Times New Roman" w:cs="Times New Roman"/>
          <w:sz w:val="28"/>
          <w:szCs w:val="28"/>
        </w:rPr>
        <w:t>3</w:t>
      </w:r>
      <w:r w:rsidR="007306E1" w:rsidRPr="007B2272">
        <w:rPr>
          <w:rFonts w:ascii="Times New Roman" w:eastAsia="Times New Roman" w:hAnsi="Times New Roman" w:cs="Times New Roman"/>
          <w:sz w:val="28"/>
          <w:szCs w:val="28"/>
        </w:rPr>
        <w:t xml:space="preserve"> Тематическое планирование занятий подпрограммы "Встреча с самим собой" в 8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1"/>
        <w:gridCol w:w="2546"/>
        <w:gridCol w:w="2906"/>
        <w:gridCol w:w="1349"/>
        <w:gridCol w:w="1769"/>
      </w:tblGrid>
      <w:tr w:rsidR="00D26384" w:rsidRPr="00973CDE" w14:paraId="276803CA" w14:textId="77777777" w:rsidTr="00D26384">
        <w:tc>
          <w:tcPr>
            <w:tcW w:w="1000" w:type="dxa"/>
          </w:tcPr>
          <w:p w14:paraId="48163FB9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99" w:type="dxa"/>
          </w:tcPr>
          <w:p w14:paraId="18977FA4" w14:textId="77777777" w:rsidR="00D26384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484" w:type="dxa"/>
            <w:gridSpan w:val="2"/>
          </w:tcPr>
          <w:p w14:paraId="07086B7B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Pr="00973CDE">
              <w:rPr>
                <w:rFonts w:ascii="Times New Roman" w:eastAsia="Times New Roman" w:hAnsi="Times New Roman" w:cs="Times New Roman"/>
                <w:sz w:val="24"/>
              </w:rPr>
              <w:t xml:space="preserve"> класс «</w:t>
            </w:r>
            <w:r>
              <w:rPr>
                <w:rFonts w:ascii="Times New Roman" w:eastAsia="Times New Roman" w:hAnsi="Times New Roman" w:cs="Times New Roman"/>
                <w:sz w:val="24"/>
              </w:rPr>
              <w:t>Встреча самим с собой</w:t>
            </w:r>
            <w:r w:rsidRPr="00973CDE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88" w:type="dxa"/>
          </w:tcPr>
          <w:p w14:paraId="69100A4C" w14:textId="77777777" w:rsidR="00D26384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26384" w:rsidRPr="00973CDE" w14:paraId="53945563" w14:textId="77777777" w:rsidTr="00D26384">
        <w:tc>
          <w:tcPr>
            <w:tcW w:w="1000" w:type="dxa"/>
          </w:tcPr>
          <w:p w14:paraId="5C6631BA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№ занятия</w:t>
            </w:r>
          </w:p>
        </w:tc>
        <w:tc>
          <w:tcPr>
            <w:tcW w:w="2799" w:type="dxa"/>
          </w:tcPr>
          <w:p w14:paraId="578E8223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занятий</w:t>
            </w:r>
          </w:p>
        </w:tc>
        <w:tc>
          <w:tcPr>
            <w:tcW w:w="3041" w:type="dxa"/>
          </w:tcPr>
          <w:p w14:paraId="11236331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Тема занятия</w:t>
            </w:r>
          </w:p>
        </w:tc>
        <w:tc>
          <w:tcPr>
            <w:tcW w:w="1443" w:type="dxa"/>
          </w:tcPr>
          <w:p w14:paraId="15A1068D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Кол-во часов</w:t>
            </w:r>
          </w:p>
        </w:tc>
        <w:tc>
          <w:tcPr>
            <w:tcW w:w="1288" w:type="dxa"/>
          </w:tcPr>
          <w:p w14:paraId="5D850817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Корректировка</w:t>
            </w:r>
          </w:p>
        </w:tc>
      </w:tr>
      <w:tr w:rsidR="00D26384" w:rsidRPr="00973CDE" w14:paraId="3297458E" w14:textId="77777777" w:rsidTr="00D26384">
        <w:tc>
          <w:tcPr>
            <w:tcW w:w="1000" w:type="dxa"/>
          </w:tcPr>
          <w:p w14:paraId="7C9C9A8B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799" w:type="dxa"/>
          </w:tcPr>
          <w:p w14:paraId="1EE1AFB3" w14:textId="77777777" w:rsidR="00D26384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41" w:type="dxa"/>
          </w:tcPr>
          <w:p w14:paraId="531E1A67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я знаю о себе?</w:t>
            </w:r>
          </w:p>
        </w:tc>
        <w:tc>
          <w:tcPr>
            <w:tcW w:w="1443" w:type="dxa"/>
          </w:tcPr>
          <w:p w14:paraId="44E7B9FC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88" w:type="dxa"/>
          </w:tcPr>
          <w:p w14:paraId="08D6C6DA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26384" w:rsidRPr="00973CDE" w14:paraId="4A2696C6" w14:textId="77777777" w:rsidTr="00D26384">
        <w:tc>
          <w:tcPr>
            <w:tcW w:w="1000" w:type="dxa"/>
          </w:tcPr>
          <w:p w14:paraId="70542071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799" w:type="dxa"/>
          </w:tcPr>
          <w:p w14:paraId="666D704E" w14:textId="77777777" w:rsidR="00D26384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41" w:type="dxa"/>
          </w:tcPr>
          <w:p w14:paraId="0F7A57DA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Первичная диагностика </w:t>
            </w:r>
          </w:p>
        </w:tc>
        <w:tc>
          <w:tcPr>
            <w:tcW w:w="1443" w:type="dxa"/>
          </w:tcPr>
          <w:p w14:paraId="6388EECE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88" w:type="dxa"/>
          </w:tcPr>
          <w:p w14:paraId="173E3FE9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26384" w:rsidRPr="00973CDE" w14:paraId="6E06C0E9" w14:textId="77777777" w:rsidTr="00D26384">
        <w:tc>
          <w:tcPr>
            <w:tcW w:w="1000" w:type="dxa"/>
          </w:tcPr>
          <w:p w14:paraId="45730E8F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799" w:type="dxa"/>
          </w:tcPr>
          <w:p w14:paraId="6A025B9D" w14:textId="77777777" w:rsidR="00D26384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41" w:type="dxa"/>
          </w:tcPr>
          <w:p w14:paraId="778183CD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Мое имя</w:t>
            </w:r>
          </w:p>
        </w:tc>
        <w:tc>
          <w:tcPr>
            <w:tcW w:w="1443" w:type="dxa"/>
          </w:tcPr>
          <w:p w14:paraId="3EAA53A6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88" w:type="dxa"/>
          </w:tcPr>
          <w:p w14:paraId="2757CAAB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26384" w:rsidRPr="00973CDE" w14:paraId="426242E1" w14:textId="77777777" w:rsidTr="00D26384">
        <w:tc>
          <w:tcPr>
            <w:tcW w:w="1000" w:type="dxa"/>
          </w:tcPr>
          <w:p w14:paraId="14238CBB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799" w:type="dxa"/>
          </w:tcPr>
          <w:p w14:paraId="32DA8C92" w14:textId="77777777" w:rsidR="00D26384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41" w:type="dxa"/>
          </w:tcPr>
          <w:p w14:paraId="054F7E15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Мои имена</w:t>
            </w:r>
          </w:p>
        </w:tc>
        <w:tc>
          <w:tcPr>
            <w:tcW w:w="1443" w:type="dxa"/>
          </w:tcPr>
          <w:p w14:paraId="55A49237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88" w:type="dxa"/>
          </w:tcPr>
          <w:p w14:paraId="258A36BA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26384" w:rsidRPr="00973CDE" w14:paraId="67CA372D" w14:textId="77777777" w:rsidTr="00D26384">
        <w:tc>
          <w:tcPr>
            <w:tcW w:w="1000" w:type="dxa"/>
          </w:tcPr>
          <w:p w14:paraId="4EAC8C40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799" w:type="dxa"/>
          </w:tcPr>
          <w:p w14:paraId="4C8D5D46" w14:textId="77777777" w:rsidR="00D26384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41" w:type="dxa"/>
          </w:tcPr>
          <w:p w14:paraId="66402117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Мое уникальное Я</w:t>
            </w:r>
          </w:p>
        </w:tc>
        <w:tc>
          <w:tcPr>
            <w:tcW w:w="1443" w:type="dxa"/>
          </w:tcPr>
          <w:p w14:paraId="45426751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88" w:type="dxa"/>
          </w:tcPr>
          <w:p w14:paraId="1F8260D9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26384" w:rsidRPr="00973CDE" w14:paraId="2CBFD7C0" w14:textId="77777777" w:rsidTr="00D26384">
        <w:tc>
          <w:tcPr>
            <w:tcW w:w="1000" w:type="dxa"/>
          </w:tcPr>
          <w:p w14:paraId="53B3AB17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799" w:type="dxa"/>
          </w:tcPr>
          <w:p w14:paraId="2EB760DB" w14:textId="77777777" w:rsidR="00D26384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41" w:type="dxa"/>
          </w:tcPr>
          <w:p w14:paraId="4C0B80AF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 глазами других </w:t>
            </w:r>
          </w:p>
        </w:tc>
        <w:tc>
          <w:tcPr>
            <w:tcW w:w="1443" w:type="dxa"/>
          </w:tcPr>
          <w:p w14:paraId="70548C38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88" w:type="dxa"/>
          </w:tcPr>
          <w:p w14:paraId="76942798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26384" w:rsidRPr="00973CDE" w14:paraId="213080B7" w14:textId="77777777" w:rsidTr="00D26384">
        <w:tc>
          <w:tcPr>
            <w:tcW w:w="1000" w:type="dxa"/>
          </w:tcPr>
          <w:p w14:paraId="56C49905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799" w:type="dxa"/>
          </w:tcPr>
          <w:p w14:paraId="4F2F3E77" w14:textId="77777777" w:rsidR="00D26384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41" w:type="dxa"/>
          </w:tcPr>
          <w:p w14:paraId="627C396A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 меня видят другие?</w:t>
            </w:r>
          </w:p>
        </w:tc>
        <w:tc>
          <w:tcPr>
            <w:tcW w:w="1443" w:type="dxa"/>
          </w:tcPr>
          <w:p w14:paraId="52B37DB6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88" w:type="dxa"/>
          </w:tcPr>
          <w:p w14:paraId="4AEA7FAA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26384" w:rsidRPr="00973CDE" w14:paraId="3B59590B" w14:textId="77777777" w:rsidTr="00D26384">
        <w:tc>
          <w:tcPr>
            <w:tcW w:w="1000" w:type="dxa"/>
          </w:tcPr>
          <w:p w14:paraId="5CC6ABCB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799" w:type="dxa"/>
          </w:tcPr>
          <w:p w14:paraId="4CB9773E" w14:textId="77777777" w:rsidR="00D26384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41" w:type="dxa"/>
          </w:tcPr>
          <w:p w14:paraId="02205FF7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Мои достоинства  и недостатки</w:t>
            </w:r>
          </w:p>
        </w:tc>
        <w:tc>
          <w:tcPr>
            <w:tcW w:w="1443" w:type="dxa"/>
          </w:tcPr>
          <w:p w14:paraId="2F0E436C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88" w:type="dxa"/>
          </w:tcPr>
          <w:p w14:paraId="513D6505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26384" w:rsidRPr="00973CDE" w14:paraId="00584084" w14:textId="77777777" w:rsidTr="00D26384">
        <w:tc>
          <w:tcPr>
            <w:tcW w:w="1000" w:type="dxa"/>
          </w:tcPr>
          <w:p w14:paraId="6DB9C7DF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799" w:type="dxa"/>
          </w:tcPr>
          <w:p w14:paraId="0B359DCA" w14:textId="77777777" w:rsidR="00D26384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41" w:type="dxa"/>
          </w:tcPr>
          <w:p w14:paraId="22F317E4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Мои минусы и плюсы</w:t>
            </w:r>
          </w:p>
        </w:tc>
        <w:tc>
          <w:tcPr>
            <w:tcW w:w="1443" w:type="dxa"/>
          </w:tcPr>
          <w:p w14:paraId="62E84092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88" w:type="dxa"/>
          </w:tcPr>
          <w:p w14:paraId="03020A78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26384" w:rsidRPr="00973CDE" w14:paraId="2899FD3A" w14:textId="77777777" w:rsidTr="00D26384">
        <w:tc>
          <w:tcPr>
            <w:tcW w:w="1000" w:type="dxa"/>
          </w:tcPr>
          <w:p w14:paraId="54AFADCB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799" w:type="dxa"/>
          </w:tcPr>
          <w:p w14:paraId="72AB2B2A" w14:textId="77777777" w:rsidR="00D26384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41" w:type="dxa"/>
          </w:tcPr>
          <w:p w14:paraId="2BA3E5D1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Мои недостатки</w:t>
            </w:r>
          </w:p>
        </w:tc>
        <w:tc>
          <w:tcPr>
            <w:tcW w:w="1443" w:type="dxa"/>
          </w:tcPr>
          <w:p w14:paraId="49B44AA2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88" w:type="dxa"/>
          </w:tcPr>
          <w:p w14:paraId="249FFC2C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26384" w:rsidRPr="00973CDE" w14:paraId="6B14208F" w14:textId="77777777" w:rsidTr="00D26384">
        <w:tc>
          <w:tcPr>
            <w:tcW w:w="1000" w:type="dxa"/>
          </w:tcPr>
          <w:p w14:paraId="36945A5C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799" w:type="dxa"/>
          </w:tcPr>
          <w:p w14:paraId="745B4F6A" w14:textId="77777777" w:rsidR="00D26384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41" w:type="dxa"/>
          </w:tcPr>
          <w:p w14:paraId="6E028719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 превратить недостатки в достоинства?</w:t>
            </w:r>
          </w:p>
        </w:tc>
        <w:tc>
          <w:tcPr>
            <w:tcW w:w="1443" w:type="dxa"/>
          </w:tcPr>
          <w:p w14:paraId="7205B201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88" w:type="dxa"/>
          </w:tcPr>
          <w:p w14:paraId="5F8ACE2B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26384" w:rsidRPr="00973CDE" w14:paraId="31DD29DC" w14:textId="77777777" w:rsidTr="00D26384">
        <w:tc>
          <w:tcPr>
            <w:tcW w:w="1000" w:type="dxa"/>
          </w:tcPr>
          <w:p w14:paraId="7E31FF16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2799" w:type="dxa"/>
          </w:tcPr>
          <w:p w14:paraId="5F13F9FC" w14:textId="77777777" w:rsidR="00D26384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41" w:type="dxa"/>
          </w:tcPr>
          <w:p w14:paraId="1C6A104A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Мои ценности</w:t>
            </w:r>
          </w:p>
        </w:tc>
        <w:tc>
          <w:tcPr>
            <w:tcW w:w="1443" w:type="dxa"/>
          </w:tcPr>
          <w:p w14:paraId="2BFFB542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88" w:type="dxa"/>
          </w:tcPr>
          <w:p w14:paraId="0BD97EAB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26384" w:rsidRPr="00973CDE" w14:paraId="3C4AB9B4" w14:textId="77777777" w:rsidTr="00D26384">
        <w:tc>
          <w:tcPr>
            <w:tcW w:w="1000" w:type="dxa"/>
          </w:tcPr>
          <w:p w14:paraId="0C9B9832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2799" w:type="dxa"/>
          </w:tcPr>
          <w:p w14:paraId="482A5D47" w14:textId="77777777" w:rsidR="00D26384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41" w:type="dxa"/>
          </w:tcPr>
          <w:p w14:paraId="1C493F97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Наши ценности</w:t>
            </w:r>
          </w:p>
        </w:tc>
        <w:tc>
          <w:tcPr>
            <w:tcW w:w="1443" w:type="dxa"/>
          </w:tcPr>
          <w:p w14:paraId="411952AE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88" w:type="dxa"/>
          </w:tcPr>
          <w:p w14:paraId="0385BA5A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26384" w:rsidRPr="00973CDE" w14:paraId="57DD5721" w14:textId="77777777" w:rsidTr="00D26384">
        <w:tc>
          <w:tcPr>
            <w:tcW w:w="1000" w:type="dxa"/>
          </w:tcPr>
          <w:p w14:paraId="19C31246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2799" w:type="dxa"/>
          </w:tcPr>
          <w:p w14:paraId="6BA0BFC6" w14:textId="77777777" w:rsidR="00D26384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41" w:type="dxa"/>
          </w:tcPr>
          <w:p w14:paraId="10E9FF8D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 в бумажном зеркале</w:t>
            </w:r>
          </w:p>
        </w:tc>
        <w:tc>
          <w:tcPr>
            <w:tcW w:w="1443" w:type="dxa"/>
          </w:tcPr>
          <w:p w14:paraId="7BFD77FF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88" w:type="dxa"/>
          </w:tcPr>
          <w:p w14:paraId="45F15F2F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26384" w:rsidRPr="00973CDE" w14:paraId="674A2B7F" w14:textId="77777777" w:rsidTr="00D26384">
        <w:tc>
          <w:tcPr>
            <w:tcW w:w="1000" w:type="dxa"/>
          </w:tcPr>
          <w:p w14:paraId="61646AA6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2799" w:type="dxa"/>
          </w:tcPr>
          <w:p w14:paraId="645C3E17" w14:textId="77777777" w:rsidR="00D26384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41" w:type="dxa"/>
          </w:tcPr>
          <w:p w14:paraId="41C6E5C0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Отражение </w:t>
            </w:r>
          </w:p>
        </w:tc>
        <w:tc>
          <w:tcPr>
            <w:tcW w:w="1443" w:type="dxa"/>
          </w:tcPr>
          <w:p w14:paraId="0668D816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88" w:type="dxa"/>
          </w:tcPr>
          <w:p w14:paraId="7F367597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26384" w:rsidRPr="00973CDE" w14:paraId="00246215" w14:textId="77777777" w:rsidTr="00D26384">
        <w:tc>
          <w:tcPr>
            <w:tcW w:w="1000" w:type="dxa"/>
          </w:tcPr>
          <w:p w14:paraId="23739AE7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2799" w:type="dxa"/>
          </w:tcPr>
          <w:p w14:paraId="250A5BBF" w14:textId="77777777" w:rsidR="00D26384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41" w:type="dxa"/>
          </w:tcPr>
          <w:p w14:paraId="196E8156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Планирование времени </w:t>
            </w:r>
          </w:p>
        </w:tc>
        <w:tc>
          <w:tcPr>
            <w:tcW w:w="1443" w:type="dxa"/>
          </w:tcPr>
          <w:p w14:paraId="3F6476A4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88" w:type="dxa"/>
          </w:tcPr>
          <w:p w14:paraId="0C28467A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26384" w:rsidRPr="00973CDE" w14:paraId="3AF47A9D" w14:textId="77777777" w:rsidTr="00D26384">
        <w:tc>
          <w:tcPr>
            <w:tcW w:w="1000" w:type="dxa"/>
          </w:tcPr>
          <w:p w14:paraId="0ED3761B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2799" w:type="dxa"/>
          </w:tcPr>
          <w:p w14:paraId="61669F4F" w14:textId="77777777" w:rsidR="00D26384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41" w:type="dxa"/>
          </w:tcPr>
          <w:p w14:paraId="38FA7611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взрослеть. Моя будущая профессия</w:t>
            </w:r>
          </w:p>
        </w:tc>
        <w:tc>
          <w:tcPr>
            <w:tcW w:w="1443" w:type="dxa"/>
          </w:tcPr>
          <w:p w14:paraId="7B904A75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88" w:type="dxa"/>
          </w:tcPr>
          <w:p w14:paraId="69855400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26384" w:rsidRPr="00973CDE" w14:paraId="2DC21D8E" w14:textId="77777777" w:rsidTr="00D26384">
        <w:tc>
          <w:tcPr>
            <w:tcW w:w="1000" w:type="dxa"/>
          </w:tcPr>
          <w:p w14:paraId="5010A11E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2799" w:type="dxa"/>
          </w:tcPr>
          <w:p w14:paraId="2901CBB3" w14:textId="77777777" w:rsidR="00D26384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41" w:type="dxa"/>
          </w:tcPr>
          <w:p w14:paraId="44F056A9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Промежуточная диагностика</w:t>
            </w:r>
          </w:p>
        </w:tc>
        <w:tc>
          <w:tcPr>
            <w:tcW w:w="1443" w:type="dxa"/>
          </w:tcPr>
          <w:p w14:paraId="533979EB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88" w:type="dxa"/>
          </w:tcPr>
          <w:p w14:paraId="5F07151F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26384" w:rsidRPr="00973CDE" w14:paraId="6A9DC588" w14:textId="77777777" w:rsidTr="00D26384">
        <w:tc>
          <w:tcPr>
            <w:tcW w:w="1000" w:type="dxa"/>
          </w:tcPr>
          <w:p w14:paraId="0AF49B85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2799" w:type="dxa"/>
          </w:tcPr>
          <w:p w14:paraId="64FEE301" w14:textId="77777777" w:rsidR="00D26384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41" w:type="dxa"/>
          </w:tcPr>
          <w:p w14:paraId="21578537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 я выгляжу?</w:t>
            </w:r>
          </w:p>
        </w:tc>
        <w:tc>
          <w:tcPr>
            <w:tcW w:w="1443" w:type="dxa"/>
          </w:tcPr>
          <w:p w14:paraId="359E5F61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88" w:type="dxa"/>
          </w:tcPr>
          <w:p w14:paraId="17BDE242" w14:textId="77777777" w:rsidR="00D26384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26384" w:rsidRPr="00973CDE" w14:paraId="3064C5F8" w14:textId="77777777" w:rsidTr="00D26384">
        <w:tc>
          <w:tcPr>
            <w:tcW w:w="1000" w:type="dxa"/>
          </w:tcPr>
          <w:p w14:paraId="41AFDE27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2799" w:type="dxa"/>
          </w:tcPr>
          <w:p w14:paraId="12EA5FA7" w14:textId="77777777" w:rsidR="00D26384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41" w:type="dxa"/>
          </w:tcPr>
          <w:p w14:paraId="44644935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Моя семья</w:t>
            </w:r>
          </w:p>
        </w:tc>
        <w:tc>
          <w:tcPr>
            <w:tcW w:w="1443" w:type="dxa"/>
          </w:tcPr>
          <w:p w14:paraId="5659514A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88" w:type="dxa"/>
          </w:tcPr>
          <w:p w14:paraId="3B907852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26384" w:rsidRPr="00973CDE" w14:paraId="5DF3A027" w14:textId="77777777" w:rsidTr="00D26384">
        <w:tc>
          <w:tcPr>
            <w:tcW w:w="1000" w:type="dxa"/>
          </w:tcPr>
          <w:p w14:paraId="250B8F51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2799" w:type="dxa"/>
          </w:tcPr>
          <w:p w14:paraId="4785D032" w14:textId="77777777" w:rsidR="00D26384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41" w:type="dxa"/>
          </w:tcPr>
          <w:p w14:paraId="7390E9B9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Трудные дети и трудные родители</w:t>
            </w:r>
          </w:p>
        </w:tc>
        <w:tc>
          <w:tcPr>
            <w:tcW w:w="1443" w:type="dxa"/>
          </w:tcPr>
          <w:p w14:paraId="19635D10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88" w:type="dxa"/>
          </w:tcPr>
          <w:p w14:paraId="13F5F639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26384" w:rsidRPr="00973CDE" w14:paraId="5B3A4105" w14:textId="77777777" w:rsidTr="00D26384">
        <w:tc>
          <w:tcPr>
            <w:tcW w:w="1000" w:type="dxa"/>
          </w:tcPr>
          <w:p w14:paraId="6653E1E4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2799" w:type="dxa"/>
          </w:tcPr>
          <w:p w14:paraId="3B0DCCFB" w14:textId="77777777" w:rsidR="00D26384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41" w:type="dxa"/>
          </w:tcPr>
          <w:p w14:paraId="1B7D9B44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Мои права в семье</w:t>
            </w:r>
          </w:p>
        </w:tc>
        <w:tc>
          <w:tcPr>
            <w:tcW w:w="1443" w:type="dxa"/>
          </w:tcPr>
          <w:p w14:paraId="3CBA50A0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88" w:type="dxa"/>
          </w:tcPr>
          <w:p w14:paraId="52B3EA8F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26384" w:rsidRPr="00973CDE" w14:paraId="7DF44AA3" w14:textId="77777777" w:rsidTr="00D26384">
        <w:tc>
          <w:tcPr>
            <w:tcW w:w="1000" w:type="dxa"/>
          </w:tcPr>
          <w:p w14:paraId="64DD4B2F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2799" w:type="dxa"/>
          </w:tcPr>
          <w:p w14:paraId="189A3945" w14:textId="77777777" w:rsidR="00D26384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41" w:type="dxa"/>
          </w:tcPr>
          <w:p w14:paraId="6F93D4D2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такое дружба?</w:t>
            </w:r>
          </w:p>
        </w:tc>
        <w:tc>
          <w:tcPr>
            <w:tcW w:w="1443" w:type="dxa"/>
          </w:tcPr>
          <w:p w14:paraId="15586471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88" w:type="dxa"/>
          </w:tcPr>
          <w:p w14:paraId="7B12091B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26384" w:rsidRPr="00973CDE" w14:paraId="0B26C587" w14:textId="77777777" w:rsidTr="00D26384">
        <w:tc>
          <w:tcPr>
            <w:tcW w:w="1000" w:type="dxa"/>
          </w:tcPr>
          <w:p w14:paraId="1FE05CE8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2799" w:type="dxa"/>
          </w:tcPr>
          <w:p w14:paraId="7D58F656" w14:textId="77777777" w:rsidR="00D26384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41" w:type="dxa"/>
          </w:tcPr>
          <w:p w14:paraId="58EF3B13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Мужчина и женщина</w:t>
            </w:r>
          </w:p>
        </w:tc>
        <w:tc>
          <w:tcPr>
            <w:tcW w:w="1443" w:type="dxa"/>
          </w:tcPr>
          <w:p w14:paraId="6CBA2F3A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88" w:type="dxa"/>
          </w:tcPr>
          <w:p w14:paraId="3DB2B06B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26384" w:rsidRPr="00973CDE" w14:paraId="301B60D6" w14:textId="77777777" w:rsidTr="00D26384">
        <w:tc>
          <w:tcPr>
            <w:tcW w:w="1000" w:type="dxa"/>
          </w:tcPr>
          <w:p w14:paraId="6974788C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2799" w:type="dxa"/>
          </w:tcPr>
          <w:p w14:paraId="34418F04" w14:textId="77777777" w:rsidR="00D26384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41" w:type="dxa"/>
          </w:tcPr>
          <w:p w14:paraId="52186578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Я…..</w:t>
            </w:r>
          </w:p>
        </w:tc>
        <w:tc>
          <w:tcPr>
            <w:tcW w:w="1443" w:type="dxa"/>
          </w:tcPr>
          <w:p w14:paraId="0CF97E58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88" w:type="dxa"/>
          </w:tcPr>
          <w:p w14:paraId="5A70AFF6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26384" w:rsidRPr="00973CDE" w14:paraId="06CC0612" w14:textId="77777777" w:rsidTr="00D26384">
        <w:tc>
          <w:tcPr>
            <w:tcW w:w="1000" w:type="dxa"/>
          </w:tcPr>
          <w:p w14:paraId="255EBDDF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2799" w:type="dxa"/>
          </w:tcPr>
          <w:p w14:paraId="3EA6DC78" w14:textId="77777777" w:rsidR="00D26384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41" w:type="dxa"/>
          </w:tcPr>
          <w:p w14:paraId="2264B3DF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такое любовь?</w:t>
            </w:r>
          </w:p>
        </w:tc>
        <w:tc>
          <w:tcPr>
            <w:tcW w:w="1443" w:type="dxa"/>
          </w:tcPr>
          <w:p w14:paraId="0C554868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88" w:type="dxa"/>
          </w:tcPr>
          <w:p w14:paraId="3EC781D1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26384" w:rsidRPr="00973CDE" w14:paraId="0BC81DD4" w14:textId="77777777" w:rsidTr="00D26384">
        <w:tc>
          <w:tcPr>
            <w:tcW w:w="1000" w:type="dxa"/>
          </w:tcPr>
          <w:p w14:paraId="5C119D88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2799" w:type="dxa"/>
          </w:tcPr>
          <w:p w14:paraId="2AD53EB4" w14:textId="77777777" w:rsidR="00D26384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41" w:type="dxa"/>
          </w:tcPr>
          <w:p w14:paraId="51D34021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Рисковать или не рисковать?</w:t>
            </w:r>
          </w:p>
        </w:tc>
        <w:tc>
          <w:tcPr>
            <w:tcW w:w="1443" w:type="dxa"/>
          </w:tcPr>
          <w:p w14:paraId="3050096E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88" w:type="dxa"/>
          </w:tcPr>
          <w:p w14:paraId="098699D4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26384" w:rsidRPr="00973CDE" w14:paraId="17745B3A" w14:textId="77777777" w:rsidTr="00D26384">
        <w:tc>
          <w:tcPr>
            <w:tcW w:w="1000" w:type="dxa"/>
          </w:tcPr>
          <w:p w14:paraId="172D1041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2799" w:type="dxa"/>
          </w:tcPr>
          <w:p w14:paraId="36D556F8" w14:textId="77777777" w:rsidR="00D26384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41" w:type="dxa"/>
          </w:tcPr>
          <w:p w14:paraId="31763B44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такое уверенность в себе?</w:t>
            </w:r>
          </w:p>
        </w:tc>
        <w:tc>
          <w:tcPr>
            <w:tcW w:w="1443" w:type="dxa"/>
          </w:tcPr>
          <w:p w14:paraId="1FCC6B02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88" w:type="dxa"/>
          </w:tcPr>
          <w:p w14:paraId="0031F443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26384" w:rsidRPr="00973CDE" w14:paraId="6BE9D41F" w14:textId="77777777" w:rsidTr="00D26384">
        <w:tc>
          <w:tcPr>
            <w:tcW w:w="1000" w:type="dxa"/>
          </w:tcPr>
          <w:p w14:paraId="65DC6BFA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2799" w:type="dxa"/>
          </w:tcPr>
          <w:p w14:paraId="54274EF6" w14:textId="77777777" w:rsidR="00D26384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41" w:type="dxa"/>
          </w:tcPr>
          <w:p w14:paraId="030D0A10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Тренируем уверенность</w:t>
            </w:r>
          </w:p>
        </w:tc>
        <w:tc>
          <w:tcPr>
            <w:tcW w:w="1443" w:type="dxa"/>
          </w:tcPr>
          <w:p w14:paraId="2647C15C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88" w:type="dxa"/>
          </w:tcPr>
          <w:p w14:paraId="29D1AD15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26384" w:rsidRPr="00973CDE" w14:paraId="693202E0" w14:textId="77777777" w:rsidTr="00D26384">
        <w:tc>
          <w:tcPr>
            <w:tcW w:w="1000" w:type="dxa"/>
          </w:tcPr>
          <w:p w14:paraId="047B8CC5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lastRenderedPageBreak/>
              <w:t>30</w:t>
            </w:r>
          </w:p>
        </w:tc>
        <w:tc>
          <w:tcPr>
            <w:tcW w:w="2799" w:type="dxa"/>
          </w:tcPr>
          <w:p w14:paraId="12D41D70" w14:textId="77777777" w:rsidR="00D26384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41" w:type="dxa"/>
          </w:tcPr>
          <w:p w14:paraId="6E7A0A2E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Уверенное выступление</w:t>
            </w:r>
          </w:p>
        </w:tc>
        <w:tc>
          <w:tcPr>
            <w:tcW w:w="1443" w:type="dxa"/>
          </w:tcPr>
          <w:p w14:paraId="5AE58543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88" w:type="dxa"/>
          </w:tcPr>
          <w:p w14:paraId="3236539A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26384" w:rsidRPr="00973CDE" w14:paraId="32A7FAF6" w14:textId="77777777" w:rsidTr="00D26384">
        <w:tc>
          <w:tcPr>
            <w:tcW w:w="1000" w:type="dxa"/>
          </w:tcPr>
          <w:p w14:paraId="3EA5339A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2799" w:type="dxa"/>
          </w:tcPr>
          <w:p w14:paraId="62B967D2" w14:textId="77777777" w:rsidR="00D26384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41" w:type="dxa"/>
          </w:tcPr>
          <w:p w14:paraId="7DD0CB10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Умение сказать «Нет»</w:t>
            </w:r>
          </w:p>
        </w:tc>
        <w:tc>
          <w:tcPr>
            <w:tcW w:w="1443" w:type="dxa"/>
          </w:tcPr>
          <w:p w14:paraId="4E0B149B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88" w:type="dxa"/>
          </w:tcPr>
          <w:p w14:paraId="1A225873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26384" w:rsidRPr="00973CDE" w14:paraId="6D33D64A" w14:textId="77777777" w:rsidTr="00D26384">
        <w:tc>
          <w:tcPr>
            <w:tcW w:w="1000" w:type="dxa"/>
          </w:tcPr>
          <w:p w14:paraId="71537845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2799" w:type="dxa"/>
          </w:tcPr>
          <w:p w14:paraId="2A39E528" w14:textId="77777777" w:rsidR="00D26384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41" w:type="dxa"/>
          </w:tcPr>
          <w:p w14:paraId="0A18ED33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Чем уверенность отличается от самоуверенности?</w:t>
            </w:r>
          </w:p>
        </w:tc>
        <w:tc>
          <w:tcPr>
            <w:tcW w:w="1443" w:type="dxa"/>
          </w:tcPr>
          <w:p w14:paraId="795083CF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88" w:type="dxa"/>
          </w:tcPr>
          <w:p w14:paraId="20DD8494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26384" w:rsidRPr="00973CDE" w14:paraId="62CA0DAA" w14:textId="77777777" w:rsidTr="00D26384">
        <w:tc>
          <w:tcPr>
            <w:tcW w:w="1000" w:type="dxa"/>
          </w:tcPr>
          <w:p w14:paraId="78B0BB62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2799" w:type="dxa"/>
          </w:tcPr>
          <w:p w14:paraId="2F118B06" w14:textId="77777777" w:rsidR="00D26384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41" w:type="dxa"/>
          </w:tcPr>
          <w:p w14:paraId="4F0F38B9" w14:textId="77777777" w:rsidR="00D26384" w:rsidRPr="00973CDE" w:rsidRDefault="00D26384" w:rsidP="00C455C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Подведение итогов</w:t>
            </w:r>
          </w:p>
        </w:tc>
        <w:tc>
          <w:tcPr>
            <w:tcW w:w="1443" w:type="dxa"/>
          </w:tcPr>
          <w:p w14:paraId="15FFFF5B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88" w:type="dxa"/>
          </w:tcPr>
          <w:p w14:paraId="18F3F9FD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26384" w:rsidRPr="00973CDE" w14:paraId="2E6B9A97" w14:textId="77777777" w:rsidTr="00D26384">
        <w:tc>
          <w:tcPr>
            <w:tcW w:w="1000" w:type="dxa"/>
          </w:tcPr>
          <w:p w14:paraId="7C7B19C8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2799" w:type="dxa"/>
          </w:tcPr>
          <w:p w14:paraId="1999047F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41" w:type="dxa"/>
          </w:tcPr>
          <w:p w14:paraId="1E4E32E9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43" w:type="dxa"/>
          </w:tcPr>
          <w:p w14:paraId="3903E604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3CDE">
              <w:rPr>
                <w:rFonts w:ascii="Times New Roman" w:eastAsia="Times New Roman" w:hAnsi="Times New Roman" w:cs="Times New Roman"/>
                <w:b/>
                <w:sz w:val="24"/>
              </w:rPr>
              <w:t>34 часа</w:t>
            </w:r>
          </w:p>
        </w:tc>
        <w:tc>
          <w:tcPr>
            <w:tcW w:w="1288" w:type="dxa"/>
          </w:tcPr>
          <w:p w14:paraId="659C0B55" w14:textId="77777777" w:rsidR="00D26384" w:rsidRPr="00973CDE" w:rsidRDefault="00D26384" w:rsidP="0080364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71165D1B" w14:textId="77777777" w:rsidR="00CE577A" w:rsidRDefault="00CE577A" w:rsidP="0080364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27C980E" w14:textId="77777777" w:rsidR="00135DC2" w:rsidRDefault="00135DC2" w:rsidP="0080364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0E209F5" w14:textId="77777777" w:rsidR="00135DC2" w:rsidRDefault="00135DC2" w:rsidP="0080364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AA4D0AD" w14:textId="77777777" w:rsidR="00CE577A" w:rsidRPr="007B2272" w:rsidRDefault="003E38D4" w:rsidP="008036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272">
        <w:rPr>
          <w:rFonts w:ascii="Times New Roman" w:eastAsia="Times New Roman" w:hAnsi="Times New Roman" w:cs="Times New Roman"/>
          <w:sz w:val="28"/>
          <w:szCs w:val="28"/>
        </w:rPr>
        <w:t>7</w:t>
      </w:r>
      <w:r w:rsidR="007306E1" w:rsidRPr="007B2272">
        <w:rPr>
          <w:rFonts w:ascii="Times New Roman" w:eastAsia="Times New Roman" w:hAnsi="Times New Roman" w:cs="Times New Roman"/>
          <w:sz w:val="28"/>
          <w:szCs w:val="28"/>
        </w:rPr>
        <w:t>.</w:t>
      </w:r>
      <w:r w:rsidR="00DE5A15">
        <w:rPr>
          <w:rFonts w:ascii="Times New Roman" w:eastAsia="Times New Roman" w:hAnsi="Times New Roman" w:cs="Times New Roman"/>
          <w:sz w:val="28"/>
          <w:szCs w:val="28"/>
        </w:rPr>
        <w:t>4</w:t>
      </w:r>
      <w:r w:rsidR="007306E1" w:rsidRPr="007B2272">
        <w:rPr>
          <w:rFonts w:ascii="Times New Roman" w:eastAsia="Times New Roman" w:hAnsi="Times New Roman" w:cs="Times New Roman"/>
          <w:sz w:val="28"/>
          <w:szCs w:val="28"/>
        </w:rPr>
        <w:t xml:space="preserve"> Тематическое планирование занятий подпрограммы "Я среди других людей" в 9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0"/>
        <w:gridCol w:w="5455"/>
        <w:gridCol w:w="3116"/>
      </w:tblGrid>
      <w:tr w:rsidR="00443658" w:rsidRPr="00443658" w14:paraId="4FEC8AD4" w14:textId="77777777" w:rsidTr="003F183B">
        <w:tc>
          <w:tcPr>
            <w:tcW w:w="1000" w:type="dxa"/>
          </w:tcPr>
          <w:p w14:paraId="6FE63A10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71" w:type="dxa"/>
            <w:gridSpan w:val="2"/>
          </w:tcPr>
          <w:p w14:paraId="6E4E6102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Pr="0044365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 «Я среди других</w:t>
            </w:r>
            <w:r w:rsidRPr="00443658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</w:tr>
      <w:tr w:rsidR="00443658" w:rsidRPr="00443658" w14:paraId="638614B5" w14:textId="77777777" w:rsidTr="003F183B">
        <w:tc>
          <w:tcPr>
            <w:tcW w:w="1000" w:type="dxa"/>
          </w:tcPr>
          <w:p w14:paraId="4096BFA8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№ занятия</w:t>
            </w:r>
          </w:p>
        </w:tc>
        <w:tc>
          <w:tcPr>
            <w:tcW w:w="5455" w:type="dxa"/>
          </w:tcPr>
          <w:p w14:paraId="7243654C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Тема занятия</w:t>
            </w:r>
          </w:p>
        </w:tc>
        <w:tc>
          <w:tcPr>
            <w:tcW w:w="3116" w:type="dxa"/>
          </w:tcPr>
          <w:p w14:paraId="1E920993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Кол-во часов</w:t>
            </w:r>
          </w:p>
        </w:tc>
      </w:tr>
      <w:tr w:rsidR="00443658" w:rsidRPr="00443658" w14:paraId="01F79D20" w14:textId="77777777" w:rsidTr="003F183B">
        <w:tc>
          <w:tcPr>
            <w:tcW w:w="1000" w:type="dxa"/>
          </w:tcPr>
          <w:p w14:paraId="29D54876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455" w:type="dxa"/>
          </w:tcPr>
          <w:p w14:paraId="76498F23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Общаться –это так легко</w:t>
            </w:r>
          </w:p>
        </w:tc>
        <w:tc>
          <w:tcPr>
            <w:tcW w:w="3116" w:type="dxa"/>
          </w:tcPr>
          <w:p w14:paraId="7F051B5C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43658" w:rsidRPr="00443658" w14:paraId="52518BF6" w14:textId="77777777" w:rsidTr="003F183B">
        <w:tc>
          <w:tcPr>
            <w:tcW w:w="1000" w:type="dxa"/>
          </w:tcPr>
          <w:p w14:paraId="13537C1E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455" w:type="dxa"/>
          </w:tcPr>
          <w:p w14:paraId="04CD33D1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Первичная диагностика</w:t>
            </w:r>
          </w:p>
        </w:tc>
        <w:tc>
          <w:tcPr>
            <w:tcW w:w="3116" w:type="dxa"/>
          </w:tcPr>
          <w:p w14:paraId="4F4983C9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43658" w:rsidRPr="00443658" w14:paraId="56A0861E" w14:textId="77777777" w:rsidTr="003F183B">
        <w:tc>
          <w:tcPr>
            <w:tcW w:w="1000" w:type="dxa"/>
          </w:tcPr>
          <w:p w14:paraId="1D734352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455" w:type="dxa"/>
          </w:tcPr>
          <w:p w14:paraId="69EA6A4B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Какая бывает информация?</w:t>
            </w:r>
          </w:p>
        </w:tc>
        <w:tc>
          <w:tcPr>
            <w:tcW w:w="3116" w:type="dxa"/>
          </w:tcPr>
          <w:p w14:paraId="60FCA05A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43658" w:rsidRPr="00443658" w14:paraId="3955304C" w14:textId="77777777" w:rsidTr="003F183B">
        <w:tc>
          <w:tcPr>
            <w:tcW w:w="1000" w:type="dxa"/>
          </w:tcPr>
          <w:p w14:paraId="67461C8A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455" w:type="dxa"/>
          </w:tcPr>
          <w:p w14:paraId="07C1CCB4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 чем говорит наша мимика?</w:t>
            </w:r>
          </w:p>
        </w:tc>
        <w:tc>
          <w:tcPr>
            <w:tcW w:w="3116" w:type="dxa"/>
          </w:tcPr>
          <w:p w14:paraId="30D6BE74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43658" w:rsidRPr="00443658" w14:paraId="65149E88" w14:textId="77777777" w:rsidTr="003F183B">
        <w:tc>
          <w:tcPr>
            <w:tcW w:w="1000" w:type="dxa"/>
          </w:tcPr>
          <w:p w14:paraId="142AAA61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455" w:type="dxa"/>
          </w:tcPr>
          <w:p w14:paraId="43D70BC0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 чем говорят наши жесты?</w:t>
            </w:r>
          </w:p>
        </w:tc>
        <w:tc>
          <w:tcPr>
            <w:tcW w:w="3116" w:type="dxa"/>
          </w:tcPr>
          <w:p w14:paraId="2BEAADA7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43658" w:rsidRPr="00443658" w14:paraId="4BF432FE" w14:textId="77777777" w:rsidTr="003F183B">
        <w:tc>
          <w:tcPr>
            <w:tcW w:w="1000" w:type="dxa"/>
          </w:tcPr>
          <w:p w14:paraId="6312B074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455" w:type="dxa"/>
          </w:tcPr>
          <w:p w14:paraId="5F08454E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 лучше подать информацию</w:t>
            </w:r>
          </w:p>
        </w:tc>
        <w:tc>
          <w:tcPr>
            <w:tcW w:w="3116" w:type="dxa"/>
          </w:tcPr>
          <w:p w14:paraId="5B57A224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43658" w:rsidRPr="00443658" w14:paraId="1B3CC6D0" w14:textId="77777777" w:rsidTr="003F183B">
        <w:tc>
          <w:tcPr>
            <w:tcW w:w="1000" w:type="dxa"/>
          </w:tcPr>
          <w:p w14:paraId="64A6F7E5" w14:textId="7487D8D2" w:rsidR="00443658" w:rsidRPr="00443658" w:rsidRDefault="00C455C2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455" w:type="dxa"/>
          </w:tcPr>
          <w:p w14:paraId="7480ED38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Барьеры на пути информации</w:t>
            </w:r>
          </w:p>
        </w:tc>
        <w:tc>
          <w:tcPr>
            <w:tcW w:w="3116" w:type="dxa"/>
          </w:tcPr>
          <w:p w14:paraId="1119862A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43658" w:rsidRPr="00443658" w14:paraId="5E81BC97" w14:textId="77777777" w:rsidTr="003F183B">
        <w:tc>
          <w:tcPr>
            <w:tcW w:w="1000" w:type="dxa"/>
          </w:tcPr>
          <w:p w14:paraId="05A3CCF8" w14:textId="38447129" w:rsidR="00443658" w:rsidRPr="00443658" w:rsidRDefault="00C455C2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455" w:type="dxa"/>
          </w:tcPr>
          <w:p w14:paraId="77FAEA6E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Барьеры, которые создаю я сам</w:t>
            </w:r>
          </w:p>
        </w:tc>
        <w:tc>
          <w:tcPr>
            <w:tcW w:w="3116" w:type="dxa"/>
          </w:tcPr>
          <w:p w14:paraId="700081D5" w14:textId="36194102" w:rsidR="00443658" w:rsidRPr="00443658" w:rsidRDefault="00C455C2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43658" w:rsidRPr="00443658" w14:paraId="33E2B895" w14:textId="77777777" w:rsidTr="003F183B">
        <w:tc>
          <w:tcPr>
            <w:tcW w:w="1000" w:type="dxa"/>
          </w:tcPr>
          <w:p w14:paraId="322CE292" w14:textId="2ED3B90A" w:rsidR="00443658" w:rsidRPr="00443658" w:rsidRDefault="00C455C2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455" w:type="dxa"/>
          </w:tcPr>
          <w:p w14:paraId="7EFCBC39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Каналы обработки информации</w:t>
            </w:r>
          </w:p>
        </w:tc>
        <w:tc>
          <w:tcPr>
            <w:tcW w:w="3116" w:type="dxa"/>
          </w:tcPr>
          <w:p w14:paraId="40CDD7F5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43658" w:rsidRPr="00443658" w14:paraId="3D5586C5" w14:textId="77777777" w:rsidTr="003F183B">
        <w:tc>
          <w:tcPr>
            <w:tcW w:w="1000" w:type="dxa"/>
          </w:tcPr>
          <w:p w14:paraId="1BCFF928" w14:textId="4DE112BD" w:rsidR="00443658" w:rsidRPr="00443658" w:rsidRDefault="00C455C2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455" w:type="dxa"/>
          </w:tcPr>
          <w:p w14:paraId="149642E2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Общение </w:t>
            </w:r>
          </w:p>
        </w:tc>
        <w:tc>
          <w:tcPr>
            <w:tcW w:w="3116" w:type="dxa"/>
          </w:tcPr>
          <w:p w14:paraId="6390994A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43658" w:rsidRPr="00443658" w14:paraId="645FB0E6" w14:textId="77777777" w:rsidTr="003F183B">
        <w:tc>
          <w:tcPr>
            <w:tcW w:w="1000" w:type="dxa"/>
          </w:tcPr>
          <w:p w14:paraId="15201A12" w14:textId="6F8EFDB6" w:rsidR="00443658" w:rsidRPr="00443658" w:rsidRDefault="00C455C2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455" w:type="dxa"/>
          </w:tcPr>
          <w:p w14:paraId="0B94EA9A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Стереотипы в общении</w:t>
            </w:r>
          </w:p>
        </w:tc>
        <w:tc>
          <w:tcPr>
            <w:tcW w:w="3116" w:type="dxa"/>
          </w:tcPr>
          <w:p w14:paraId="6AF8C30D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43658" w:rsidRPr="00443658" w14:paraId="6659D724" w14:textId="77777777" w:rsidTr="003F183B">
        <w:tc>
          <w:tcPr>
            <w:tcW w:w="1000" w:type="dxa"/>
          </w:tcPr>
          <w:p w14:paraId="4612460A" w14:textId="5ED5E8B4" w:rsidR="00443658" w:rsidRPr="00443658" w:rsidRDefault="00C455C2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455" w:type="dxa"/>
          </w:tcPr>
          <w:p w14:paraId="4615C958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Позиции в общении</w:t>
            </w:r>
          </w:p>
        </w:tc>
        <w:tc>
          <w:tcPr>
            <w:tcW w:w="3116" w:type="dxa"/>
          </w:tcPr>
          <w:p w14:paraId="4CDA1B65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43658" w:rsidRPr="00443658" w14:paraId="48E996EC" w14:textId="77777777" w:rsidTr="003F183B">
        <w:tc>
          <w:tcPr>
            <w:tcW w:w="1000" w:type="dxa"/>
          </w:tcPr>
          <w:p w14:paraId="1F9F7E09" w14:textId="43017D25" w:rsidR="00443658" w:rsidRPr="00443658" w:rsidRDefault="00C455C2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455" w:type="dxa"/>
          </w:tcPr>
          <w:p w14:paraId="44B2DFB5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Доминатность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недоменантность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общении</w:t>
            </w:r>
          </w:p>
        </w:tc>
        <w:tc>
          <w:tcPr>
            <w:tcW w:w="3116" w:type="dxa"/>
          </w:tcPr>
          <w:p w14:paraId="1D3D04B0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43658" w:rsidRPr="00443658" w14:paraId="0AC5A79F" w14:textId="77777777" w:rsidTr="003F183B">
        <w:tc>
          <w:tcPr>
            <w:tcW w:w="1000" w:type="dxa"/>
          </w:tcPr>
          <w:p w14:paraId="444FC469" w14:textId="1CB8FE0C" w:rsidR="00443658" w:rsidRPr="00443658" w:rsidRDefault="00C455C2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5455" w:type="dxa"/>
          </w:tcPr>
          <w:p w14:paraId="432EC078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Стили общения</w:t>
            </w:r>
          </w:p>
        </w:tc>
        <w:tc>
          <w:tcPr>
            <w:tcW w:w="3116" w:type="dxa"/>
          </w:tcPr>
          <w:p w14:paraId="739A8AA4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43658" w:rsidRPr="00443658" w14:paraId="76BACEA4" w14:textId="77777777" w:rsidTr="003F183B">
        <w:tc>
          <w:tcPr>
            <w:tcW w:w="1000" w:type="dxa"/>
          </w:tcPr>
          <w:p w14:paraId="5BBC43EB" w14:textId="68DB280D" w:rsidR="00443658" w:rsidRPr="00443658" w:rsidRDefault="00C455C2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5455" w:type="dxa"/>
          </w:tcPr>
          <w:p w14:paraId="6086814F" w14:textId="77777777" w:rsidR="00443658" w:rsidRPr="00443658" w:rsidRDefault="004C4FF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Подходящий стиль общения</w:t>
            </w:r>
          </w:p>
        </w:tc>
        <w:tc>
          <w:tcPr>
            <w:tcW w:w="3116" w:type="dxa"/>
          </w:tcPr>
          <w:p w14:paraId="231BA5F8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43658" w:rsidRPr="00443658" w14:paraId="781DD305" w14:textId="77777777" w:rsidTr="003F183B">
        <w:tc>
          <w:tcPr>
            <w:tcW w:w="1000" w:type="dxa"/>
          </w:tcPr>
          <w:p w14:paraId="77966894" w14:textId="1C6055AE" w:rsidR="00443658" w:rsidRPr="00443658" w:rsidRDefault="00C455C2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5455" w:type="dxa"/>
          </w:tcPr>
          <w:p w14:paraId="6036F178" w14:textId="77777777" w:rsidR="00443658" w:rsidRPr="00443658" w:rsidRDefault="004C4FF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такое конфликт? Причины конфликтов</w:t>
            </w:r>
          </w:p>
        </w:tc>
        <w:tc>
          <w:tcPr>
            <w:tcW w:w="3116" w:type="dxa"/>
          </w:tcPr>
          <w:p w14:paraId="36DA849A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43658" w:rsidRPr="00443658" w14:paraId="00B23100" w14:textId="77777777" w:rsidTr="003F183B">
        <w:tc>
          <w:tcPr>
            <w:tcW w:w="1000" w:type="dxa"/>
          </w:tcPr>
          <w:p w14:paraId="2B35672C" w14:textId="32C5A3B2" w:rsidR="00443658" w:rsidRPr="00443658" w:rsidRDefault="00C455C2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5455" w:type="dxa"/>
          </w:tcPr>
          <w:p w14:paraId="3AC3BC4E" w14:textId="77777777" w:rsidR="00443658" w:rsidRPr="00443658" w:rsidRDefault="004C4FF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Промежуточная диагностика</w:t>
            </w:r>
          </w:p>
        </w:tc>
        <w:tc>
          <w:tcPr>
            <w:tcW w:w="3116" w:type="dxa"/>
          </w:tcPr>
          <w:p w14:paraId="021BD475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43658" w:rsidRPr="00443658" w14:paraId="76A48571" w14:textId="77777777" w:rsidTr="003F183B">
        <w:tc>
          <w:tcPr>
            <w:tcW w:w="1000" w:type="dxa"/>
          </w:tcPr>
          <w:p w14:paraId="4F0E6BB9" w14:textId="6C5F5B39" w:rsidR="00443658" w:rsidRPr="00443658" w:rsidRDefault="00C455C2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5455" w:type="dxa"/>
          </w:tcPr>
          <w:p w14:paraId="774774CF" w14:textId="77777777" w:rsidR="00443658" w:rsidRPr="00443658" w:rsidRDefault="004C4FF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Человек в конфликте</w:t>
            </w:r>
          </w:p>
        </w:tc>
        <w:tc>
          <w:tcPr>
            <w:tcW w:w="3116" w:type="dxa"/>
          </w:tcPr>
          <w:p w14:paraId="0B5929C8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43658" w:rsidRPr="00443658" w14:paraId="6ADD0FAC" w14:textId="77777777" w:rsidTr="003F183B">
        <w:tc>
          <w:tcPr>
            <w:tcW w:w="1000" w:type="dxa"/>
          </w:tcPr>
          <w:p w14:paraId="20A02B33" w14:textId="288DF243" w:rsidR="00443658" w:rsidRPr="00443658" w:rsidRDefault="00C455C2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5455" w:type="dxa"/>
          </w:tcPr>
          <w:p w14:paraId="3BA613C7" w14:textId="77777777" w:rsidR="00443658" w:rsidRPr="00443658" w:rsidRDefault="004C4FF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Конфликтные эмоции</w:t>
            </w:r>
          </w:p>
        </w:tc>
        <w:tc>
          <w:tcPr>
            <w:tcW w:w="3116" w:type="dxa"/>
          </w:tcPr>
          <w:p w14:paraId="6D51815F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43658" w:rsidRPr="00443658" w14:paraId="07F0ECC1" w14:textId="77777777" w:rsidTr="003F183B">
        <w:tc>
          <w:tcPr>
            <w:tcW w:w="1000" w:type="dxa"/>
          </w:tcPr>
          <w:p w14:paraId="3DAF248F" w14:textId="1C318912" w:rsidR="00443658" w:rsidRPr="00443658" w:rsidRDefault="00C455C2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5455" w:type="dxa"/>
          </w:tcPr>
          <w:p w14:paraId="031A4B29" w14:textId="77777777" w:rsidR="00443658" w:rsidRPr="00443658" w:rsidRDefault="004C4FF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Эмоциональная тропинка</w:t>
            </w:r>
          </w:p>
        </w:tc>
        <w:tc>
          <w:tcPr>
            <w:tcW w:w="3116" w:type="dxa"/>
          </w:tcPr>
          <w:p w14:paraId="22C202C4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43658" w:rsidRPr="00443658" w14:paraId="4471AAEF" w14:textId="77777777" w:rsidTr="003F183B">
        <w:tc>
          <w:tcPr>
            <w:tcW w:w="1000" w:type="dxa"/>
          </w:tcPr>
          <w:p w14:paraId="40B76089" w14:textId="2B48A65F" w:rsidR="00443658" w:rsidRPr="00443658" w:rsidRDefault="00C455C2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5455" w:type="dxa"/>
          </w:tcPr>
          <w:p w14:paraId="55FF38FE" w14:textId="77777777" w:rsidR="00443658" w:rsidRPr="00443658" w:rsidRDefault="004C4FF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Стили поведения в конфликте</w:t>
            </w:r>
          </w:p>
        </w:tc>
        <w:tc>
          <w:tcPr>
            <w:tcW w:w="3116" w:type="dxa"/>
          </w:tcPr>
          <w:p w14:paraId="3B3A3E38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43658" w:rsidRPr="00443658" w14:paraId="12C8DEB8" w14:textId="77777777" w:rsidTr="003F183B">
        <w:tc>
          <w:tcPr>
            <w:tcW w:w="1000" w:type="dxa"/>
          </w:tcPr>
          <w:p w14:paraId="57B75C54" w14:textId="5A0F3132" w:rsidR="00443658" w:rsidRPr="00443658" w:rsidRDefault="00C455C2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5455" w:type="dxa"/>
          </w:tcPr>
          <w:p w14:paraId="305DE3A0" w14:textId="77777777" w:rsidR="00443658" w:rsidRPr="00443658" w:rsidRDefault="004C4FF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 в бумажном зеркале</w:t>
            </w:r>
          </w:p>
        </w:tc>
        <w:tc>
          <w:tcPr>
            <w:tcW w:w="3116" w:type="dxa"/>
          </w:tcPr>
          <w:p w14:paraId="1CF23430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43658" w:rsidRPr="00443658" w14:paraId="4A2B4C1D" w14:textId="77777777" w:rsidTr="003F183B">
        <w:tc>
          <w:tcPr>
            <w:tcW w:w="1000" w:type="dxa"/>
          </w:tcPr>
          <w:p w14:paraId="3F15050C" w14:textId="23CC60F9" w:rsidR="00443658" w:rsidRPr="00443658" w:rsidRDefault="00C455C2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5455" w:type="dxa"/>
          </w:tcPr>
          <w:p w14:paraId="246F6CC9" w14:textId="77777777" w:rsidR="00443658" w:rsidRPr="00443658" w:rsidRDefault="004C4FF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Плюсы и минусы различных стратегий поведения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конфлике</w:t>
            </w:r>
            <w:proofErr w:type="spellEnd"/>
          </w:p>
        </w:tc>
        <w:tc>
          <w:tcPr>
            <w:tcW w:w="3116" w:type="dxa"/>
          </w:tcPr>
          <w:p w14:paraId="61AD232C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43658" w:rsidRPr="00443658" w14:paraId="08C9C6C3" w14:textId="77777777" w:rsidTr="003F183B">
        <w:tc>
          <w:tcPr>
            <w:tcW w:w="1000" w:type="dxa"/>
          </w:tcPr>
          <w:p w14:paraId="7A13DB69" w14:textId="134739F2" w:rsidR="00443658" w:rsidRPr="00443658" w:rsidRDefault="00C455C2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5455" w:type="dxa"/>
          </w:tcPr>
          <w:p w14:paraId="66D5340B" w14:textId="77777777" w:rsidR="00443658" w:rsidRPr="00443658" w:rsidRDefault="004C4FF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дело в шляпе</w:t>
            </w:r>
          </w:p>
        </w:tc>
        <w:tc>
          <w:tcPr>
            <w:tcW w:w="3116" w:type="dxa"/>
          </w:tcPr>
          <w:p w14:paraId="1C3A6F3A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43658" w:rsidRPr="00443658" w14:paraId="0EE743E7" w14:textId="77777777" w:rsidTr="003F183B">
        <w:tc>
          <w:tcPr>
            <w:tcW w:w="1000" w:type="dxa"/>
          </w:tcPr>
          <w:p w14:paraId="3FDACD47" w14:textId="77890319" w:rsidR="00443658" w:rsidRPr="00443658" w:rsidRDefault="00C455C2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5455" w:type="dxa"/>
          </w:tcPr>
          <w:p w14:paraId="4801FD9A" w14:textId="77777777" w:rsidR="00443658" w:rsidRPr="00443658" w:rsidRDefault="004C4FF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Писхоанализ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конфликтов</w:t>
            </w:r>
          </w:p>
        </w:tc>
        <w:tc>
          <w:tcPr>
            <w:tcW w:w="3116" w:type="dxa"/>
          </w:tcPr>
          <w:p w14:paraId="0F6ACA80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43658" w:rsidRPr="00443658" w14:paraId="3D1B8C81" w14:textId="77777777" w:rsidTr="003F183B">
        <w:tc>
          <w:tcPr>
            <w:tcW w:w="1000" w:type="dxa"/>
          </w:tcPr>
          <w:p w14:paraId="5924BF9F" w14:textId="14BE6EF2" w:rsidR="00443658" w:rsidRPr="00443658" w:rsidRDefault="00C455C2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5455" w:type="dxa"/>
          </w:tcPr>
          <w:p w14:paraId="71D81445" w14:textId="77777777" w:rsidR="00443658" w:rsidRPr="00443658" w:rsidRDefault="004C4FF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 зачем мне это надо?</w:t>
            </w:r>
          </w:p>
        </w:tc>
        <w:tc>
          <w:tcPr>
            <w:tcW w:w="3116" w:type="dxa"/>
          </w:tcPr>
          <w:p w14:paraId="098E8F49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43658" w:rsidRPr="00443658" w14:paraId="45056639" w14:textId="77777777" w:rsidTr="003F183B">
        <w:tc>
          <w:tcPr>
            <w:tcW w:w="1000" w:type="dxa"/>
          </w:tcPr>
          <w:p w14:paraId="64EA186A" w14:textId="58267C2E" w:rsidR="00443658" w:rsidRPr="00443658" w:rsidRDefault="00C455C2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5455" w:type="dxa"/>
          </w:tcPr>
          <w:p w14:paraId="03B77566" w14:textId="77777777" w:rsidR="00443658" w:rsidRPr="00443658" w:rsidRDefault="004C4FF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Доверие в общении</w:t>
            </w:r>
          </w:p>
        </w:tc>
        <w:tc>
          <w:tcPr>
            <w:tcW w:w="3116" w:type="dxa"/>
          </w:tcPr>
          <w:p w14:paraId="301F8A32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43658" w:rsidRPr="00443658" w14:paraId="30A816F9" w14:textId="77777777" w:rsidTr="003F183B">
        <w:tc>
          <w:tcPr>
            <w:tcW w:w="1000" w:type="dxa"/>
          </w:tcPr>
          <w:p w14:paraId="7B2F6C2D" w14:textId="665E9871" w:rsidR="00443658" w:rsidRPr="00443658" w:rsidRDefault="00C455C2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5455" w:type="dxa"/>
          </w:tcPr>
          <w:p w14:paraId="6555E186" w14:textId="77777777" w:rsidR="00443658" w:rsidRPr="00443658" w:rsidRDefault="004C4FF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Доверительный урок</w:t>
            </w:r>
          </w:p>
        </w:tc>
        <w:tc>
          <w:tcPr>
            <w:tcW w:w="3116" w:type="dxa"/>
          </w:tcPr>
          <w:p w14:paraId="2AB9B02A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43658" w:rsidRPr="00443658" w14:paraId="275F9F56" w14:textId="77777777" w:rsidTr="003F183B">
        <w:tc>
          <w:tcPr>
            <w:tcW w:w="1000" w:type="dxa"/>
          </w:tcPr>
          <w:p w14:paraId="3B860E85" w14:textId="7A7F9C4A" w:rsidR="00443658" w:rsidRPr="00443658" w:rsidRDefault="00C455C2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5455" w:type="dxa"/>
          </w:tcPr>
          <w:p w14:paraId="20E7E9C6" w14:textId="77777777" w:rsidR="00443658" w:rsidRPr="00443658" w:rsidRDefault="004C4FF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Умею ли я слушать?</w:t>
            </w:r>
          </w:p>
        </w:tc>
        <w:tc>
          <w:tcPr>
            <w:tcW w:w="3116" w:type="dxa"/>
          </w:tcPr>
          <w:p w14:paraId="7C000227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43658" w:rsidRPr="00443658" w14:paraId="17509218" w14:textId="77777777" w:rsidTr="003F183B">
        <w:tc>
          <w:tcPr>
            <w:tcW w:w="1000" w:type="dxa"/>
          </w:tcPr>
          <w:p w14:paraId="1A7061D0" w14:textId="3A40A22B" w:rsidR="00443658" w:rsidRPr="00443658" w:rsidRDefault="00C455C2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5455" w:type="dxa"/>
          </w:tcPr>
          <w:p w14:paraId="64652B8C" w14:textId="77777777" w:rsidR="00443658" w:rsidRPr="00443658" w:rsidRDefault="004C4FF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Визуальное общение</w:t>
            </w:r>
          </w:p>
        </w:tc>
        <w:tc>
          <w:tcPr>
            <w:tcW w:w="3116" w:type="dxa"/>
          </w:tcPr>
          <w:p w14:paraId="18448289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43658" w:rsidRPr="00443658" w14:paraId="2F744532" w14:textId="77777777" w:rsidTr="003F183B">
        <w:tc>
          <w:tcPr>
            <w:tcW w:w="1000" w:type="dxa"/>
          </w:tcPr>
          <w:p w14:paraId="090171C6" w14:textId="5A81868E" w:rsidR="00443658" w:rsidRPr="00443658" w:rsidRDefault="00C455C2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5455" w:type="dxa"/>
          </w:tcPr>
          <w:p w14:paraId="17765E3F" w14:textId="77777777" w:rsidR="00443658" w:rsidRPr="00443658" w:rsidRDefault="004C4FF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Трудные люди</w:t>
            </w:r>
          </w:p>
        </w:tc>
        <w:tc>
          <w:tcPr>
            <w:tcW w:w="3116" w:type="dxa"/>
          </w:tcPr>
          <w:p w14:paraId="330A5BE6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43658" w:rsidRPr="00443658" w14:paraId="022E4137" w14:textId="77777777" w:rsidTr="003F183B">
        <w:tc>
          <w:tcPr>
            <w:tcW w:w="1000" w:type="dxa"/>
          </w:tcPr>
          <w:p w14:paraId="1A8F6350" w14:textId="4EF7FF90" w:rsidR="00443658" w:rsidRPr="00443658" w:rsidRDefault="00C455C2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5455" w:type="dxa"/>
          </w:tcPr>
          <w:p w14:paraId="09E1A6DE" w14:textId="77777777" w:rsidR="00443658" w:rsidRPr="00443658" w:rsidRDefault="004C4FF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Заключительная диагностика</w:t>
            </w:r>
          </w:p>
        </w:tc>
        <w:tc>
          <w:tcPr>
            <w:tcW w:w="3116" w:type="dxa"/>
          </w:tcPr>
          <w:p w14:paraId="30CB4BF8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43658" w:rsidRPr="00443658" w14:paraId="2D663BA1" w14:textId="77777777" w:rsidTr="003F183B">
        <w:tc>
          <w:tcPr>
            <w:tcW w:w="1000" w:type="dxa"/>
          </w:tcPr>
          <w:p w14:paraId="43887F78" w14:textId="41260BFF" w:rsidR="00443658" w:rsidRPr="00443658" w:rsidRDefault="00C455C2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5455" w:type="dxa"/>
          </w:tcPr>
          <w:p w14:paraId="668F0A0B" w14:textId="77777777" w:rsidR="00443658" w:rsidRPr="00443658" w:rsidRDefault="004C4FF4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Завершающий урок</w:t>
            </w:r>
          </w:p>
        </w:tc>
        <w:tc>
          <w:tcPr>
            <w:tcW w:w="3116" w:type="dxa"/>
          </w:tcPr>
          <w:p w14:paraId="1881249C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43658" w:rsidRPr="00443658" w14:paraId="2DFD1BA9" w14:textId="77777777" w:rsidTr="003F183B">
        <w:tc>
          <w:tcPr>
            <w:tcW w:w="1000" w:type="dxa"/>
          </w:tcPr>
          <w:p w14:paraId="460A69DA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5455" w:type="dxa"/>
          </w:tcPr>
          <w:p w14:paraId="188BAC49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6" w:type="dxa"/>
          </w:tcPr>
          <w:p w14:paraId="415D2910" w14:textId="77777777" w:rsidR="00443658" w:rsidRPr="00443658" w:rsidRDefault="00443658" w:rsidP="0080364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43658">
              <w:rPr>
                <w:rFonts w:ascii="Times New Roman" w:eastAsia="Times New Roman" w:hAnsi="Times New Roman" w:cs="Times New Roman"/>
                <w:b/>
                <w:sz w:val="24"/>
              </w:rPr>
              <w:t>34 часа</w:t>
            </w:r>
          </w:p>
        </w:tc>
      </w:tr>
    </w:tbl>
    <w:p w14:paraId="1236F624" w14:textId="2F55C36D" w:rsidR="007A6964" w:rsidRPr="007A6964" w:rsidRDefault="007A6964" w:rsidP="007A69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A6964">
        <w:rPr>
          <w:rFonts w:ascii="Times New Roman" w:eastAsia="Times New Roman" w:hAnsi="Times New Roman" w:cs="Times New Roman"/>
          <w:sz w:val="24"/>
        </w:rPr>
        <w:lastRenderedPageBreak/>
        <w:t>7.</w:t>
      </w:r>
      <w:r>
        <w:rPr>
          <w:rFonts w:ascii="Times New Roman" w:eastAsia="Times New Roman" w:hAnsi="Times New Roman" w:cs="Times New Roman"/>
          <w:sz w:val="24"/>
        </w:rPr>
        <w:t>5</w:t>
      </w:r>
      <w:r w:rsidRPr="007A6964">
        <w:rPr>
          <w:rFonts w:ascii="Times New Roman" w:eastAsia="Times New Roman" w:hAnsi="Times New Roman" w:cs="Times New Roman"/>
          <w:sz w:val="24"/>
        </w:rPr>
        <w:t xml:space="preserve"> Тематическое планирование занятий подпрограммы "</w:t>
      </w:r>
      <w:r>
        <w:rPr>
          <w:rFonts w:ascii="Times New Roman" w:eastAsia="Times New Roman" w:hAnsi="Times New Roman" w:cs="Times New Roman"/>
          <w:sz w:val="24"/>
        </w:rPr>
        <w:t xml:space="preserve">Репетиция успеха" в 10 </w:t>
      </w:r>
      <w:r w:rsidRPr="007A6964">
        <w:rPr>
          <w:rFonts w:ascii="Times New Roman" w:eastAsia="Times New Roman" w:hAnsi="Times New Roman" w:cs="Times New Roman"/>
          <w:sz w:val="24"/>
        </w:rPr>
        <w:t>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0"/>
        <w:gridCol w:w="5455"/>
        <w:gridCol w:w="3116"/>
      </w:tblGrid>
      <w:tr w:rsidR="007A6964" w:rsidRPr="007A6964" w14:paraId="0AD101B5" w14:textId="77777777" w:rsidTr="0011475F">
        <w:tc>
          <w:tcPr>
            <w:tcW w:w="1000" w:type="dxa"/>
          </w:tcPr>
          <w:p w14:paraId="618D6D69" w14:textId="77777777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71" w:type="dxa"/>
            <w:gridSpan w:val="2"/>
          </w:tcPr>
          <w:p w14:paraId="09AB470A" w14:textId="02161150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Pr="007A6964">
              <w:rPr>
                <w:rFonts w:ascii="Times New Roman" w:eastAsia="Times New Roman" w:hAnsi="Times New Roman" w:cs="Times New Roman"/>
                <w:sz w:val="24"/>
              </w:rPr>
              <w:t xml:space="preserve"> класс «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Репетиция успеха</w:t>
            </w:r>
            <w:r w:rsidRPr="007A6964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</w:tr>
      <w:tr w:rsidR="007A6964" w:rsidRPr="007A6964" w14:paraId="3AD96945" w14:textId="77777777" w:rsidTr="0011475F">
        <w:tc>
          <w:tcPr>
            <w:tcW w:w="1000" w:type="dxa"/>
          </w:tcPr>
          <w:p w14:paraId="0F3B43A4" w14:textId="77777777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A6964">
              <w:rPr>
                <w:rFonts w:ascii="Times New Roman" w:eastAsia="Times New Roman" w:hAnsi="Times New Roman" w:cs="Times New Roman"/>
                <w:sz w:val="24"/>
              </w:rPr>
              <w:t>№ занятия</w:t>
            </w:r>
          </w:p>
        </w:tc>
        <w:tc>
          <w:tcPr>
            <w:tcW w:w="5455" w:type="dxa"/>
          </w:tcPr>
          <w:p w14:paraId="6F9E979C" w14:textId="77777777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A6964">
              <w:rPr>
                <w:rFonts w:ascii="Times New Roman" w:eastAsia="Times New Roman" w:hAnsi="Times New Roman" w:cs="Times New Roman"/>
                <w:sz w:val="24"/>
              </w:rPr>
              <w:t>Тема занятия</w:t>
            </w:r>
          </w:p>
        </w:tc>
        <w:tc>
          <w:tcPr>
            <w:tcW w:w="3116" w:type="dxa"/>
          </w:tcPr>
          <w:p w14:paraId="322B1BE2" w14:textId="77777777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A6964">
              <w:rPr>
                <w:rFonts w:ascii="Times New Roman" w:eastAsia="Times New Roman" w:hAnsi="Times New Roman" w:cs="Times New Roman"/>
                <w:sz w:val="24"/>
              </w:rPr>
              <w:t>Кол-во часов</w:t>
            </w:r>
          </w:p>
        </w:tc>
      </w:tr>
      <w:tr w:rsidR="007A6964" w:rsidRPr="007A6964" w14:paraId="5F094A54" w14:textId="77777777" w:rsidTr="0011475F">
        <w:tc>
          <w:tcPr>
            <w:tcW w:w="1000" w:type="dxa"/>
          </w:tcPr>
          <w:p w14:paraId="41A85070" w14:textId="77777777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A696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455" w:type="dxa"/>
          </w:tcPr>
          <w:p w14:paraId="7122A064" w14:textId="6F52922A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A6964">
              <w:rPr>
                <w:rFonts w:ascii="Times New Roman" w:hAnsi="Times New Roman" w:cs="Times New Roman"/>
              </w:rPr>
              <w:t xml:space="preserve">Тренды будущего и образ рабочего места </w:t>
            </w:r>
            <w:r w:rsidRPr="007A6964">
              <w:rPr>
                <w:rFonts w:ascii="Times New Roman" w:hAnsi="Times New Roman" w:cs="Times New Roman"/>
                <w:lang w:val="en-US"/>
              </w:rPr>
              <w:t>XXI</w:t>
            </w:r>
            <w:r w:rsidRPr="007A6964">
              <w:rPr>
                <w:rFonts w:ascii="Times New Roman" w:hAnsi="Times New Roman" w:cs="Times New Roman"/>
              </w:rPr>
              <w:t xml:space="preserve"> века</w:t>
            </w:r>
          </w:p>
        </w:tc>
        <w:tc>
          <w:tcPr>
            <w:tcW w:w="3116" w:type="dxa"/>
          </w:tcPr>
          <w:p w14:paraId="58701603" w14:textId="1ED73D60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7A6964" w:rsidRPr="007A6964" w14:paraId="63C99920" w14:textId="77777777" w:rsidTr="0011475F">
        <w:tc>
          <w:tcPr>
            <w:tcW w:w="1000" w:type="dxa"/>
          </w:tcPr>
          <w:p w14:paraId="02755F2C" w14:textId="77777777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A696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455" w:type="dxa"/>
          </w:tcPr>
          <w:p w14:paraId="6BD0C89D" w14:textId="04C9688F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A6964">
              <w:rPr>
                <w:rFonts w:ascii="Times New Roman" w:hAnsi="Times New Roman" w:cs="Times New Roman"/>
              </w:rPr>
              <w:t>Национальная технологическая инициатива России и рынки НТИ</w:t>
            </w:r>
          </w:p>
        </w:tc>
        <w:tc>
          <w:tcPr>
            <w:tcW w:w="3116" w:type="dxa"/>
          </w:tcPr>
          <w:p w14:paraId="43AD20A1" w14:textId="4158E51C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7A6964" w:rsidRPr="007A6964" w14:paraId="1F75A360" w14:textId="77777777" w:rsidTr="0011475F">
        <w:tc>
          <w:tcPr>
            <w:tcW w:w="1000" w:type="dxa"/>
          </w:tcPr>
          <w:p w14:paraId="48045C42" w14:textId="77777777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A696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455" w:type="dxa"/>
          </w:tcPr>
          <w:p w14:paraId="6A541E93" w14:textId="404D483C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A6964">
              <w:rPr>
                <w:rFonts w:ascii="Times New Roman" w:hAnsi="Times New Roman" w:cs="Times New Roman"/>
              </w:rPr>
              <w:t>Будущее экономики Челябинской области</w:t>
            </w:r>
          </w:p>
        </w:tc>
        <w:tc>
          <w:tcPr>
            <w:tcW w:w="3116" w:type="dxa"/>
          </w:tcPr>
          <w:p w14:paraId="3825DBFF" w14:textId="41D539EB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7A6964" w:rsidRPr="007A6964" w14:paraId="1774365C" w14:textId="77777777" w:rsidTr="0011475F">
        <w:tc>
          <w:tcPr>
            <w:tcW w:w="1000" w:type="dxa"/>
          </w:tcPr>
          <w:p w14:paraId="7F095644" w14:textId="77777777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A696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455" w:type="dxa"/>
          </w:tcPr>
          <w:p w14:paraId="243F57FB" w14:textId="0BA92C27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A6964">
              <w:rPr>
                <w:rFonts w:ascii="Times New Roman" w:hAnsi="Times New Roman" w:cs="Times New Roman"/>
              </w:rPr>
              <w:t>Введение в компетенции будущего</w:t>
            </w:r>
          </w:p>
        </w:tc>
        <w:tc>
          <w:tcPr>
            <w:tcW w:w="3116" w:type="dxa"/>
          </w:tcPr>
          <w:p w14:paraId="2D1EF39A" w14:textId="7C403817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7A6964" w:rsidRPr="007A6964" w14:paraId="6841F08B" w14:textId="77777777" w:rsidTr="0011475F">
        <w:tc>
          <w:tcPr>
            <w:tcW w:w="1000" w:type="dxa"/>
          </w:tcPr>
          <w:p w14:paraId="605631F9" w14:textId="77777777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A696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455" w:type="dxa"/>
          </w:tcPr>
          <w:p w14:paraId="65C81364" w14:textId="1F46C101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A6964">
              <w:rPr>
                <w:rFonts w:ascii="Times New Roman" w:hAnsi="Times New Roman" w:cs="Times New Roman"/>
              </w:rPr>
              <w:t>Умение расставлять приоритеты в зависимости от ценностных предпочтений</w:t>
            </w:r>
          </w:p>
        </w:tc>
        <w:tc>
          <w:tcPr>
            <w:tcW w:w="3116" w:type="dxa"/>
          </w:tcPr>
          <w:p w14:paraId="479CDFC9" w14:textId="003DBBDB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7A6964" w:rsidRPr="007A6964" w14:paraId="6B296896" w14:textId="77777777" w:rsidTr="0011475F">
        <w:tc>
          <w:tcPr>
            <w:tcW w:w="1000" w:type="dxa"/>
          </w:tcPr>
          <w:p w14:paraId="44B5EC1F" w14:textId="77777777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A6964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455" w:type="dxa"/>
          </w:tcPr>
          <w:p w14:paraId="1230431F" w14:textId="7016B878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A6964">
              <w:rPr>
                <w:rFonts w:ascii="Times New Roman" w:hAnsi="Times New Roman" w:cs="Times New Roman"/>
              </w:rPr>
              <w:t>ПРО-активность</w:t>
            </w:r>
          </w:p>
        </w:tc>
        <w:tc>
          <w:tcPr>
            <w:tcW w:w="3116" w:type="dxa"/>
          </w:tcPr>
          <w:p w14:paraId="608BB847" w14:textId="47A12E99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7A6964" w:rsidRPr="007A6964" w14:paraId="6F02A833" w14:textId="77777777" w:rsidTr="0011475F">
        <w:tc>
          <w:tcPr>
            <w:tcW w:w="1000" w:type="dxa"/>
          </w:tcPr>
          <w:p w14:paraId="2E9E38CE" w14:textId="77777777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A6964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455" w:type="dxa"/>
          </w:tcPr>
          <w:p w14:paraId="06F6097C" w14:textId="105FFFFB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A6964">
              <w:rPr>
                <w:rFonts w:ascii="Times New Roman" w:hAnsi="Times New Roman" w:cs="Times New Roman"/>
              </w:rPr>
              <w:t>Толерантность к неопределенности</w:t>
            </w:r>
          </w:p>
        </w:tc>
        <w:tc>
          <w:tcPr>
            <w:tcW w:w="3116" w:type="dxa"/>
          </w:tcPr>
          <w:p w14:paraId="27D69AF0" w14:textId="54043719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7A6964" w:rsidRPr="007A6964" w14:paraId="25802A77" w14:textId="77777777" w:rsidTr="0011475F">
        <w:tc>
          <w:tcPr>
            <w:tcW w:w="1000" w:type="dxa"/>
          </w:tcPr>
          <w:p w14:paraId="53FBA383" w14:textId="77777777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A6964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455" w:type="dxa"/>
          </w:tcPr>
          <w:p w14:paraId="77BCC382" w14:textId="280076D9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A6964">
              <w:rPr>
                <w:rFonts w:ascii="Times New Roman" w:hAnsi="Times New Roman" w:cs="Times New Roman"/>
              </w:rPr>
              <w:t>Умение работать с информацией</w:t>
            </w:r>
          </w:p>
        </w:tc>
        <w:tc>
          <w:tcPr>
            <w:tcW w:w="3116" w:type="dxa"/>
          </w:tcPr>
          <w:p w14:paraId="1FA55A26" w14:textId="410E5199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7A6964" w:rsidRPr="007A6964" w14:paraId="351CA6F1" w14:textId="77777777" w:rsidTr="0011475F">
        <w:tc>
          <w:tcPr>
            <w:tcW w:w="1000" w:type="dxa"/>
          </w:tcPr>
          <w:p w14:paraId="40E9D5B9" w14:textId="77777777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A6964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455" w:type="dxa"/>
          </w:tcPr>
          <w:p w14:paraId="65B8E06A" w14:textId="6F4F9174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A6964">
              <w:rPr>
                <w:rFonts w:ascii="Times New Roman" w:hAnsi="Times New Roman" w:cs="Times New Roman"/>
              </w:rPr>
              <w:t>Социальные компетенции</w:t>
            </w:r>
          </w:p>
        </w:tc>
        <w:tc>
          <w:tcPr>
            <w:tcW w:w="3116" w:type="dxa"/>
          </w:tcPr>
          <w:p w14:paraId="008623EB" w14:textId="03611A08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7A6964" w:rsidRPr="007A6964" w14:paraId="63647334" w14:textId="77777777" w:rsidTr="0011475F">
        <w:tc>
          <w:tcPr>
            <w:tcW w:w="1000" w:type="dxa"/>
          </w:tcPr>
          <w:p w14:paraId="273D4AB6" w14:textId="77777777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A6964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455" w:type="dxa"/>
          </w:tcPr>
          <w:p w14:paraId="75680151" w14:textId="37FC963B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A6964">
              <w:rPr>
                <w:rFonts w:ascii="Times New Roman" w:hAnsi="Times New Roman" w:cs="Times New Roman"/>
              </w:rPr>
              <w:t>Управление проектами и процессами</w:t>
            </w:r>
          </w:p>
        </w:tc>
        <w:tc>
          <w:tcPr>
            <w:tcW w:w="3116" w:type="dxa"/>
          </w:tcPr>
          <w:p w14:paraId="320776C7" w14:textId="5D321393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7A6964" w:rsidRPr="007A6964" w14:paraId="51FB538B" w14:textId="77777777" w:rsidTr="0011475F">
        <w:tc>
          <w:tcPr>
            <w:tcW w:w="1000" w:type="dxa"/>
          </w:tcPr>
          <w:p w14:paraId="1FA47399" w14:textId="77777777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A6964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455" w:type="dxa"/>
          </w:tcPr>
          <w:p w14:paraId="02F38908" w14:textId="2A970683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A6964">
              <w:rPr>
                <w:rFonts w:ascii="Times New Roman" w:hAnsi="Times New Roman" w:cs="Times New Roman"/>
              </w:rPr>
              <w:t>Системное мышление</w:t>
            </w:r>
          </w:p>
        </w:tc>
        <w:tc>
          <w:tcPr>
            <w:tcW w:w="3116" w:type="dxa"/>
          </w:tcPr>
          <w:p w14:paraId="53DCA037" w14:textId="3213D287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7A6964" w:rsidRPr="007A6964" w14:paraId="3E1DD3EC" w14:textId="77777777" w:rsidTr="0011475F">
        <w:tc>
          <w:tcPr>
            <w:tcW w:w="1000" w:type="dxa"/>
          </w:tcPr>
          <w:p w14:paraId="31C0EC1D" w14:textId="77777777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A6964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455" w:type="dxa"/>
          </w:tcPr>
          <w:p w14:paraId="512EEE99" w14:textId="351278E6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A6964">
              <w:rPr>
                <w:rFonts w:ascii="Times New Roman" w:hAnsi="Times New Roman" w:cs="Times New Roman"/>
              </w:rPr>
              <w:t>Навигация в пространстве профессионального будущего</w:t>
            </w:r>
          </w:p>
        </w:tc>
        <w:tc>
          <w:tcPr>
            <w:tcW w:w="3116" w:type="dxa"/>
          </w:tcPr>
          <w:p w14:paraId="10844A29" w14:textId="78E99CE1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7A6964" w:rsidRPr="007A6964" w14:paraId="04349017" w14:textId="77777777" w:rsidTr="0011475F">
        <w:tc>
          <w:tcPr>
            <w:tcW w:w="1000" w:type="dxa"/>
          </w:tcPr>
          <w:p w14:paraId="1957D416" w14:textId="77777777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A6964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455" w:type="dxa"/>
          </w:tcPr>
          <w:p w14:paraId="5970112E" w14:textId="5D09ED9F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A6964">
              <w:rPr>
                <w:rFonts w:ascii="Times New Roman" w:hAnsi="Times New Roman" w:cs="Times New Roman"/>
              </w:rPr>
              <w:t>Сценирование</w:t>
            </w:r>
            <w:proofErr w:type="spellEnd"/>
            <w:r w:rsidRPr="007A6964">
              <w:rPr>
                <w:rFonts w:ascii="Times New Roman" w:hAnsi="Times New Roman" w:cs="Times New Roman"/>
              </w:rPr>
              <w:t xml:space="preserve"> будущего</w:t>
            </w:r>
          </w:p>
        </w:tc>
        <w:tc>
          <w:tcPr>
            <w:tcW w:w="3116" w:type="dxa"/>
          </w:tcPr>
          <w:p w14:paraId="3B4FEC99" w14:textId="1348ECA2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7A6964" w:rsidRPr="007A6964" w14:paraId="47FA263F" w14:textId="77777777" w:rsidTr="0011475F">
        <w:tc>
          <w:tcPr>
            <w:tcW w:w="1000" w:type="dxa"/>
          </w:tcPr>
          <w:p w14:paraId="4F73CF79" w14:textId="77777777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A6964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5455" w:type="dxa"/>
          </w:tcPr>
          <w:p w14:paraId="28EB46DA" w14:textId="77777777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6" w:type="dxa"/>
          </w:tcPr>
          <w:p w14:paraId="6509E745" w14:textId="77777777" w:rsidR="007A6964" w:rsidRPr="007A6964" w:rsidRDefault="007A6964" w:rsidP="007A696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A6964">
              <w:rPr>
                <w:rFonts w:ascii="Times New Roman" w:eastAsia="Times New Roman" w:hAnsi="Times New Roman" w:cs="Times New Roman"/>
                <w:b/>
                <w:sz w:val="24"/>
              </w:rPr>
              <w:t>34 часа</w:t>
            </w:r>
          </w:p>
        </w:tc>
      </w:tr>
    </w:tbl>
    <w:p w14:paraId="621AFBDB" w14:textId="77777777" w:rsidR="004C4FF4" w:rsidRDefault="004C4FF4" w:rsidP="0080364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03CFC1E" w14:textId="77777777" w:rsidR="0080364F" w:rsidRDefault="00803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14:paraId="7EA0D287" w14:textId="77777777" w:rsidR="00CE577A" w:rsidRPr="0080364F" w:rsidRDefault="003E38D4" w:rsidP="008036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80364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8.</w:t>
      </w:r>
      <w:r w:rsidR="00703C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306E1" w:rsidRPr="0080364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Материально-техническое обеспечение</w:t>
      </w:r>
    </w:p>
    <w:p w14:paraId="7AB977C1" w14:textId="77777777" w:rsidR="0080364F" w:rsidRPr="0080364F" w:rsidRDefault="0080364F" w:rsidP="008036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38342AEA" w14:textId="77777777" w:rsidR="00CE577A" w:rsidRPr="0080364F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Материально-техническое обеспечение заключается в создании надлежащей материально-технической базы, позволяющей обеспечить развивающую среду учреждения.</w:t>
      </w:r>
    </w:p>
    <w:p w14:paraId="445F19F7" w14:textId="77777777" w:rsidR="00CE577A" w:rsidRPr="0080364F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Помещение, отведенное для занятий должно быть достаточно просторным. Окна должны быть оборудованы специальными светонепроницаемыми шторами, что бы была возможность и в соответствии с ходом занятий затемнить помещение. Мебель, которая используется в помещении, должна быть максимально комфортной. Пол необходимо закрыть ковровым покрытием. Желательно на полу расположить мягкие модули, на которые дети могут присесть во время занятий. </w:t>
      </w:r>
    </w:p>
    <w:p w14:paraId="0F73F319" w14:textId="77777777" w:rsidR="00CE577A" w:rsidRPr="0080364F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Для проведения занятий необходимо иметь, необходимы дидактические и развивающие материалы: полифункциональное оборудование: сухой душ, светильник «волшебный свет», «сенсорная тропа», модули разного цвета, сухой душ, большая пирамида, профессиональный генератор запахов со звуками природы и ароматами, сенсорная тропа, большая дидактическая черепаха, пузырьковая колонна, </w:t>
      </w:r>
    </w:p>
    <w:p w14:paraId="6E41BBCE" w14:textId="77777777" w:rsidR="00CE577A" w:rsidRPr="0080364F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Свободная зона – это место, где истощаемые дети могут отдохнуть, полежать, расслабиться (но только после выполнения оговоренного заранее с психологом задания), что создает для ребенка дополнительный стимул к достижению результата. Требование к информационному обеспечению. Обязательным является создание системы широкого доступа детей с ОВЗ, родителей (законных представителей), педагогов к сетевым источникам информации, к информационно-методическим фондам, предполагающим </w:t>
      </w: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наличие методических пособий и рекомендаций по всем направлениям и видам деятельности, наглядных пособий, мультимедийных, аудио- и видеоматериалов. </w:t>
      </w:r>
    </w:p>
    <w:p w14:paraId="6ACEB0BD" w14:textId="77777777" w:rsidR="00CE577A" w:rsidRPr="0080364F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Комплект технических и информационно-коммуникативных средств обучения: </w:t>
      </w:r>
    </w:p>
    <w:p w14:paraId="165F39E0" w14:textId="77777777" w:rsidR="00CE577A" w:rsidRPr="0080364F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компьютер, оборудованный звуковыми колонками, </w:t>
      </w:r>
    </w:p>
    <w:p w14:paraId="5E3BF98D" w14:textId="77777777" w:rsidR="00CE577A" w:rsidRPr="0080364F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выход в интернет, </w:t>
      </w:r>
    </w:p>
    <w:p w14:paraId="3DE17263" w14:textId="77777777" w:rsidR="00CE577A" w:rsidRPr="0080364F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проектор, экран, </w:t>
      </w:r>
    </w:p>
    <w:p w14:paraId="0CEE037B" w14:textId="77777777" w:rsidR="00CE577A" w:rsidRPr="0080364F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копировальный аппарат. </w:t>
      </w:r>
    </w:p>
    <w:p w14:paraId="22082C0D" w14:textId="77777777" w:rsidR="00CE577A" w:rsidRPr="0080364F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Библиотека учебно-методической, справочно-информационной литературы. </w:t>
      </w:r>
    </w:p>
    <w:p w14:paraId="2E8EA233" w14:textId="77777777" w:rsidR="00CE577A" w:rsidRPr="0080364F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Материалы для арт-терапии. Необходимые материалы для каждого занятия представлены в описании этого занятия. </w:t>
      </w:r>
    </w:p>
    <w:p w14:paraId="30F15033" w14:textId="77777777" w:rsidR="00CE577A" w:rsidRPr="0080364F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Отдельный кабинет с различными зонами: тренинговой (круг из 15 стульев), рабочей (4–5 парт). </w:t>
      </w:r>
    </w:p>
    <w:p w14:paraId="349E8DEB" w14:textId="77777777" w:rsidR="00CE577A" w:rsidRPr="0080364F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Информационное обеспечение</w:t>
      </w:r>
    </w:p>
    <w:p w14:paraId="41B73E99" w14:textId="77777777" w:rsidR="00CE577A" w:rsidRPr="0080364F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Необходимым условием реализации программы является создание системы широкого доступа 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пособий. </w:t>
      </w:r>
    </w:p>
    <w:p w14:paraId="2DE93F56" w14:textId="77777777" w:rsidR="00CE577A" w:rsidRPr="0080364F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Методики и технологии: </w:t>
      </w:r>
    </w:p>
    <w:p w14:paraId="682F9238" w14:textId="77777777" w:rsidR="00CE577A" w:rsidRPr="0080364F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Программа психолого-педагогического сопровождения самопознания и саморазвития в контексте жизненного пути: школьный возраст (С.А. </w:t>
      </w:r>
      <w:proofErr w:type="spellStart"/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Минюрова</w:t>
      </w:r>
      <w:proofErr w:type="spellEnd"/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2013).</w:t>
      </w:r>
    </w:p>
    <w:p w14:paraId="04094F3B" w14:textId="77777777" w:rsidR="00CE577A" w:rsidRPr="0080364F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Коррекционная программа развития способности к самопознанию и уверенности в себе у детей 10–12 лет (Дубровина И.В.).</w:t>
      </w:r>
    </w:p>
    <w:p w14:paraId="74313896" w14:textId="77777777" w:rsidR="00CE577A" w:rsidRPr="0080364F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Источники с описанием техники работы с метафорическими ассоциативными картами: «Дерево Как образ человека» </w:t>
      </w:r>
      <w:proofErr w:type="spellStart"/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Г.Кац</w:t>
      </w:r>
      <w:proofErr w:type="spellEnd"/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Е.Мухаматулина</w:t>
      </w:r>
      <w:proofErr w:type="spellEnd"/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«</w:t>
      </w:r>
      <w:proofErr w:type="spellStart"/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Habbitat</w:t>
      </w:r>
      <w:proofErr w:type="spellEnd"/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», «Марена», «Сага», «Мифы» </w:t>
      </w:r>
      <w:proofErr w:type="spellStart"/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И.Шмулевича</w:t>
      </w:r>
      <w:proofErr w:type="spellEnd"/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«Зонтики» </w:t>
      </w:r>
      <w:proofErr w:type="spellStart"/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Г.Гераськиной</w:t>
      </w:r>
      <w:proofErr w:type="spellEnd"/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«Маски» Е. Морозовской, «Роботы» </w:t>
      </w:r>
      <w:proofErr w:type="spellStart"/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Т.Ушаковой</w:t>
      </w:r>
      <w:proofErr w:type="spellEnd"/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1F54CE80" w14:textId="77777777" w:rsidR="00CE577A" w:rsidRPr="0080364F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Методики О.В. </w:t>
      </w:r>
      <w:proofErr w:type="spellStart"/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Хухлаевой</w:t>
      </w:r>
      <w:proofErr w:type="spellEnd"/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 работе с эмоциями, самосознанием. </w:t>
      </w:r>
    </w:p>
    <w:p w14:paraId="1382CFA8" w14:textId="77777777" w:rsidR="00CE577A" w:rsidRPr="0080364F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Диагностический инструментарий: </w:t>
      </w:r>
    </w:p>
    <w:p w14:paraId="1C651AA1" w14:textId="77777777" w:rsidR="00CE577A" w:rsidRPr="0080364F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 Методика «Кто Я» </w:t>
      </w:r>
      <w:proofErr w:type="spellStart"/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М.Куна</w:t>
      </w:r>
      <w:proofErr w:type="spellEnd"/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Т.Макпартленда</w:t>
      </w:r>
      <w:proofErr w:type="spellEnd"/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6DBB479C" w14:textId="77777777" w:rsidR="00CE577A" w:rsidRPr="0080364F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 Сочинение-</w:t>
      </w:r>
      <w:proofErr w:type="spellStart"/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самоописание</w:t>
      </w:r>
      <w:proofErr w:type="spellEnd"/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«Что я знаю о себе?». </w:t>
      </w:r>
    </w:p>
    <w:p w14:paraId="44B7238F" w14:textId="77777777" w:rsidR="00CE577A" w:rsidRPr="0080364F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3. Опросник «Уровень выраженности потребности в самопознании» </w:t>
      </w:r>
      <w:proofErr w:type="spellStart"/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А.В.Калашник</w:t>
      </w:r>
      <w:proofErr w:type="spellEnd"/>
      <w:proofErr w:type="gramStart"/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0DBF067" w14:textId="77777777" w:rsidR="00CE577A" w:rsidRPr="0080364F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3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4. Методика незаконченных предложений (авторская модификация). </w:t>
      </w:r>
    </w:p>
    <w:p w14:paraId="50A275E2" w14:textId="77777777" w:rsidR="00CE577A" w:rsidRDefault="00CE57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03915079" w14:textId="77777777" w:rsidR="00CE577A" w:rsidRDefault="00CE57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14:paraId="78C8DE9C" w14:textId="77777777" w:rsidR="00957A09" w:rsidRPr="00957A09" w:rsidRDefault="00957A09" w:rsidP="00957A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 w:rsidRPr="00957A09">
        <w:rPr>
          <w:rFonts w:ascii="Times New Roman" w:hAnsi="Times New Roman" w:cs="Times New Roman"/>
          <w:b/>
          <w:sz w:val="28"/>
          <w:szCs w:val="28"/>
        </w:rPr>
        <w:t>9. Использованная и рекомендованная литература</w:t>
      </w:r>
    </w:p>
    <w:p w14:paraId="4D1110C4" w14:textId="77777777" w:rsidR="00957A09" w:rsidRDefault="00957A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22BD000E" w14:textId="77777777" w:rsidR="00CE577A" w:rsidRPr="00957A09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 Анн Л.Ф. Психологический тренинг с подростками. – СПб.: 2005. – 245с.</w:t>
      </w:r>
    </w:p>
    <w:p w14:paraId="47B7CC30" w14:textId="77777777" w:rsidR="00CE577A" w:rsidRPr="00957A09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 Бакли Роберт. Теория и практика тренинга. – СПб.: 2002.</w:t>
      </w:r>
    </w:p>
    <w:p w14:paraId="712122A1" w14:textId="77777777" w:rsidR="00CE577A" w:rsidRPr="00957A09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3. </w:t>
      </w:r>
      <w:proofErr w:type="spellStart"/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Битянова</w:t>
      </w:r>
      <w:proofErr w:type="spellEnd"/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Н.Р. Психология личностного роста. – М.: 1995.</w:t>
      </w:r>
    </w:p>
    <w:p w14:paraId="1F3A687C" w14:textId="77777777" w:rsidR="00CE577A" w:rsidRPr="00957A09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4. Большаков В.Ю. Психотренинг: </w:t>
      </w:r>
      <w:proofErr w:type="spellStart"/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Социодинамика</w:t>
      </w:r>
      <w:proofErr w:type="spellEnd"/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Упражнения. Игры. – СПб.: «Социально – психологический центр», 1996. – 380 с.</w:t>
      </w:r>
    </w:p>
    <w:p w14:paraId="1EC72967" w14:textId="77777777" w:rsidR="00CE577A" w:rsidRPr="00957A09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5. </w:t>
      </w:r>
      <w:proofErr w:type="spellStart"/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Вачков</w:t>
      </w:r>
      <w:proofErr w:type="spellEnd"/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И.В. Основы технологии группового тренинга. Психотехники: Учебное пособие. – 2-е изд., </w:t>
      </w:r>
      <w:proofErr w:type="spellStart"/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И доп. – М.: Издательство «Ось -98», 2000. – 224 с.</w:t>
      </w:r>
    </w:p>
    <w:p w14:paraId="598C0B6A" w14:textId="77777777" w:rsidR="00CE577A" w:rsidRPr="00957A09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6. </w:t>
      </w:r>
      <w:r w:rsidRPr="00957A0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Каталог психолого-педагогических программ и технологий в образовательной среде. – М.: Общественная организация «Федерация психологов образования России», 2018. – 358 с.</w:t>
      </w:r>
    </w:p>
    <w:p w14:paraId="6C9EC7C8" w14:textId="77777777" w:rsidR="00CE577A" w:rsidRPr="00957A09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7A0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7. </w:t>
      </w:r>
      <w:proofErr w:type="spellStart"/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Крыжановская</w:t>
      </w:r>
      <w:proofErr w:type="spellEnd"/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Л.М. Психология развития: учебное пособие. – М.: Психолог, 1997. – 207 с.</w:t>
      </w:r>
    </w:p>
    <w:p w14:paraId="2263418A" w14:textId="77777777" w:rsidR="00CE577A" w:rsidRPr="00957A09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8. </w:t>
      </w:r>
      <w:proofErr w:type="spellStart"/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Лидерс</w:t>
      </w:r>
      <w:proofErr w:type="spellEnd"/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А.Г. Психологический тренинг с подростками: Учеб. Пособие для студ. </w:t>
      </w:r>
      <w:proofErr w:type="spellStart"/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Высш</w:t>
      </w:r>
      <w:proofErr w:type="spellEnd"/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Учеб. Заведений. – М.: Издательский центр «Академия», 2003. – 256 с.</w:t>
      </w:r>
    </w:p>
    <w:p w14:paraId="54D6049A" w14:textId="77777777" w:rsidR="00CE577A" w:rsidRPr="00957A09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9. </w:t>
      </w:r>
      <w:proofErr w:type="spellStart"/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Прутченков</w:t>
      </w:r>
      <w:proofErr w:type="spellEnd"/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А.С. Социально – психологический тренинг в школе. 2 –е изд., </w:t>
      </w:r>
      <w:proofErr w:type="spellStart"/>
      <w:proofErr w:type="gramStart"/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дополн</w:t>
      </w:r>
      <w:proofErr w:type="spellEnd"/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и</w:t>
      </w:r>
      <w:proofErr w:type="gramEnd"/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– М.: Изд-во ЭКСМО – Пресс, 2001.- 640 с.</w:t>
      </w:r>
    </w:p>
    <w:p w14:paraId="317B6E00" w14:textId="77777777" w:rsidR="00CE577A" w:rsidRPr="00957A09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10. </w:t>
      </w:r>
      <w:proofErr w:type="spellStart"/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Прутченков</w:t>
      </w:r>
      <w:proofErr w:type="spellEnd"/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А.С. Тренинг личностного роста. – М.: Новая школа, 1993. -48 с. </w:t>
      </w:r>
    </w:p>
    <w:p w14:paraId="6737B89C" w14:textId="77777777" w:rsidR="00CE577A" w:rsidRPr="00957A09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11. </w:t>
      </w:r>
      <w:proofErr w:type="spellStart"/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Рудестам</w:t>
      </w:r>
      <w:proofErr w:type="spellEnd"/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К. Групповая психотерапия. </w:t>
      </w:r>
      <w:proofErr w:type="spellStart"/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Психокоррекционные</w:t>
      </w:r>
      <w:proofErr w:type="spellEnd"/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группы: теория и практика. – М.: Прогресс, 1993. – 368 с.</w:t>
      </w:r>
    </w:p>
    <w:p w14:paraId="5FB224DE" w14:textId="77777777" w:rsidR="00CE577A" w:rsidRPr="00957A09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12. </w:t>
      </w:r>
      <w:proofErr w:type="spellStart"/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Столин</w:t>
      </w:r>
      <w:proofErr w:type="spellEnd"/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В.В. Самосознание личности. – М.: </w:t>
      </w:r>
      <w:proofErr w:type="spellStart"/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мгу</w:t>
      </w:r>
      <w:proofErr w:type="spellEnd"/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1983. – 208 с.</w:t>
      </w:r>
    </w:p>
    <w:p w14:paraId="503D3D94" w14:textId="77777777" w:rsidR="00CE577A" w:rsidRPr="00957A09" w:rsidRDefault="0073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13. </w:t>
      </w:r>
      <w:proofErr w:type="spellStart"/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Цукерман</w:t>
      </w:r>
      <w:proofErr w:type="spellEnd"/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А., Мастеров Б.М. Психология саморазвития. – М.: </w:t>
      </w:r>
      <w:proofErr w:type="spellStart"/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Интерпракс</w:t>
      </w:r>
      <w:proofErr w:type="spellEnd"/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1995.</w:t>
      </w:r>
    </w:p>
    <w:p w14:paraId="587023F1" w14:textId="77777777" w:rsidR="00CE577A" w:rsidRPr="00957A09" w:rsidRDefault="00730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957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14.</w:t>
      </w:r>
      <w:r w:rsidRPr="00957A09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Ссылка на коррекционно- развивающую авторскую программу «Мой мир» (6-9 </w:t>
      </w:r>
      <w:proofErr w:type="spellStart"/>
      <w:r w:rsidRPr="00957A09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кл</w:t>
      </w:r>
      <w:proofErr w:type="spellEnd"/>
      <w:r w:rsidRPr="00957A09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.)</w:t>
      </w:r>
    </w:p>
    <w:p w14:paraId="611FB1D6" w14:textId="77777777" w:rsidR="00CE577A" w:rsidRDefault="00897280">
      <w:pPr>
        <w:spacing w:after="0" w:line="240" w:lineRule="auto"/>
        <w:jc w:val="both"/>
        <w:rPr>
          <w:rFonts w:ascii="Arial" w:eastAsia="Arial" w:hAnsi="Arial" w:cs="Arial"/>
          <w:color w:val="262626"/>
          <w:sz w:val="23"/>
          <w:shd w:val="clear" w:color="auto" w:fill="FFFFFF"/>
        </w:rPr>
      </w:pPr>
      <w:hyperlink r:id="rId6">
        <w:r w:rsidR="007306E1">
          <w:rPr>
            <w:rFonts w:ascii="Times New Roman" w:eastAsia="Times New Roman" w:hAnsi="Times New Roman" w:cs="Times New Roman"/>
            <w:color w:val="0000FF"/>
            <w:sz w:val="28"/>
            <w:u w:val="single"/>
            <w:shd w:val="clear" w:color="auto" w:fill="FFFFFF"/>
          </w:rPr>
          <w:t>https://rospsy.ru/sites/default/files/KP_files/Грибоедова%20Оксана%20Ивановна.pdf</w:t>
        </w:r>
      </w:hyperlink>
    </w:p>
    <w:p w14:paraId="17F63E0E" w14:textId="77777777" w:rsidR="00CE577A" w:rsidRDefault="00897280">
      <w:pPr>
        <w:spacing w:after="0" w:line="240" w:lineRule="auto"/>
        <w:jc w:val="both"/>
        <w:rPr>
          <w:rFonts w:ascii="Arial" w:eastAsia="Arial" w:hAnsi="Arial" w:cs="Arial"/>
          <w:color w:val="262626"/>
          <w:sz w:val="23"/>
          <w:shd w:val="clear" w:color="auto" w:fill="FFFFFF"/>
        </w:rPr>
      </w:pPr>
      <w:hyperlink r:id="rId7">
        <w:r w:rsidR="007306E1">
          <w:rPr>
            <w:rFonts w:ascii="Times New Roman" w:eastAsia="Times New Roman" w:hAnsi="Times New Roman" w:cs="Times New Roman"/>
            <w:color w:val="0000FF"/>
            <w:sz w:val="28"/>
            <w:u w:val="single"/>
            <w:shd w:val="clear" w:color="auto" w:fill="FFFFFF"/>
          </w:rPr>
          <w:t>https://rospsy.ru/node/301</w:t>
        </w:r>
      </w:hyperlink>
    </w:p>
    <w:p w14:paraId="5CB7545C" w14:textId="77777777" w:rsidR="00CE577A" w:rsidRPr="00751CDA" w:rsidRDefault="00897280" w:rsidP="00751CDA">
      <w:pPr>
        <w:spacing w:after="0" w:line="240" w:lineRule="auto"/>
        <w:jc w:val="both"/>
        <w:rPr>
          <w:rFonts w:ascii="Arial" w:eastAsia="Arial" w:hAnsi="Arial" w:cs="Arial"/>
          <w:color w:val="262626"/>
          <w:sz w:val="23"/>
          <w:shd w:val="clear" w:color="auto" w:fill="FFFFFF"/>
        </w:rPr>
      </w:pPr>
      <w:hyperlink r:id="rId8">
        <w:r w:rsidR="007306E1">
          <w:rPr>
            <w:rFonts w:ascii="Times New Roman" w:eastAsia="Times New Roman" w:hAnsi="Times New Roman" w:cs="Times New Roman"/>
            <w:color w:val="0000FF"/>
            <w:sz w:val="28"/>
            <w:u w:val="single"/>
            <w:shd w:val="clear" w:color="auto" w:fill="FFFFFF"/>
          </w:rPr>
          <w:t>https://stoppav.ru/attachments/article/50/Реестр%20психолого-педагогических%20программ.pdf</w:t>
        </w:r>
      </w:hyperlink>
    </w:p>
    <w:sectPr w:rsidR="00CE577A" w:rsidRPr="00751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D39"/>
    <w:multiLevelType w:val="hybridMultilevel"/>
    <w:tmpl w:val="AF8030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C75313"/>
    <w:multiLevelType w:val="hybridMultilevel"/>
    <w:tmpl w:val="ECE47C12"/>
    <w:lvl w:ilvl="0" w:tplc="695E9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387721"/>
    <w:multiLevelType w:val="hybridMultilevel"/>
    <w:tmpl w:val="0840E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240730D"/>
    <w:multiLevelType w:val="multilevel"/>
    <w:tmpl w:val="F1889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77A"/>
    <w:rsid w:val="000419DE"/>
    <w:rsid w:val="000A436A"/>
    <w:rsid w:val="00135DC2"/>
    <w:rsid w:val="00187DBA"/>
    <w:rsid w:val="001B7599"/>
    <w:rsid w:val="001F1274"/>
    <w:rsid w:val="002322DB"/>
    <w:rsid w:val="00242594"/>
    <w:rsid w:val="002D275B"/>
    <w:rsid w:val="00325C68"/>
    <w:rsid w:val="0035161F"/>
    <w:rsid w:val="003E2523"/>
    <w:rsid w:val="003E38D4"/>
    <w:rsid w:val="003F183B"/>
    <w:rsid w:val="00413B14"/>
    <w:rsid w:val="00420C6A"/>
    <w:rsid w:val="00443658"/>
    <w:rsid w:val="004C4FF4"/>
    <w:rsid w:val="00557153"/>
    <w:rsid w:val="005B24C2"/>
    <w:rsid w:val="0063305E"/>
    <w:rsid w:val="00651BEE"/>
    <w:rsid w:val="00703C9B"/>
    <w:rsid w:val="007306E1"/>
    <w:rsid w:val="00751CDA"/>
    <w:rsid w:val="007666C0"/>
    <w:rsid w:val="007A6964"/>
    <w:rsid w:val="007B2272"/>
    <w:rsid w:val="007B4F86"/>
    <w:rsid w:val="0080364F"/>
    <w:rsid w:val="00867B58"/>
    <w:rsid w:val="008960AE"/>
    <w:rsid w:val="00897280"/>
    <w:rsid w:val="00957A09"/>
    <w:rsid w:val="00973CDE"/>
    <w:rsid w:val="00984BBF"/>
    <w:rsid w:val="00B17700"/>
    <w:rsid w:val="00BF0A3C"/>
    <w:rsid w:val="00C455C2"/>
    <w:rsid w:val="00C54880"/>
    <w:rsid w:val="00CE577A"/>
    <w:rsid w:val="00D26384"/>
    <w:rsid w:val="00D44558"/>
    <w:rsid w:val="00DE5A15"/>
    <w:rsid w:val="00DF7EF6"/>
    <w:rsid w:val="00EA7165"/>
    <w:rsid w:val="00EC3990"/>
    <w:rsid w:val="00F6764B"/>
    <w:rsid w:val="00F9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4AE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2272"/>
    <w:pPr>
      <w:widowControl w:val="0"/>
      <w:suppressAutoHyphens/>
      <w:spacing w:before="120" w:after="0" w:line="240" w:lineRule="auto"/>
      <w:ind w:left="720"/>
      <w:contextualSpacing/>
      <w:jc w:val="both"/>
    </w:pPr>
    <w:rPr>
      <w:rFonts w:ascii="Times New Roman" w:eastAsia="Arial" w:hAnsi="Times New Roman" w:cs="Times New Roman"/>
      <w:kern w:val="1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6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64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A716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2272"/>
    <w:pPr>
      <w:widowControl w:val="0"/>
      <w:suppressAutoHyphens/>
      <w:spacing w:before="120" w:after="0" w:line="240" w:lineRule="auto"/>
      <w:ind w:left="720"/>
      <w:contextualSpacing/>
      <w:jc w:val="both"/>
    </w:pPr>
    <w:rPr>
      <w:rFonts w:ascii="Times New Roman" w:eastAsia="Arial" w:hAnsi="Times New Roman" w:cs="Times New Roman"/>
      <w:kern w:val="1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6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64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A716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rambler.ru/m/redirect?url=https%3A//stoppav.ru/attachments/article/50/%D0%A0%D0%B5%D0%B5%D1%81%D1%82%D1%80%2520%D0%BF%D1%81%D0%B8%D1%85%D0%BE%D0%BB%D0%BE%D0%B3%D0%BE-%D0%BF%D0%B5%D0%B4%D0%B0%D0%B3%D0%BE%D0%B3%D0%B8%D1%87%D0%B5%D1%81%D0%BA%D0%B8%D1%85%2520%D0%BF%D1%80%D0%BE%D0%B3%D1%80%D0%B0%D0%BC%D0%BC.pdf&amp;hash=d7f178b6b5a214baee0a35799b4ee99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ail.rambler.ru/m/redirect?url=https%3A//rospsy.ru/node/301&amp;hash=7fce61b3a82ebc2ba599e4da0f27e1f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rambler.ru/m/redirect?url=https%3A//rospsy.ru/sites/default/files/KP_files/%D0%93%D1%80%D0%B8%D0%B1%D0%BE%D0%B5%D0%B4%D0%BE%D0%B2%D0%B0%2520%D0%9E%D0%BA%D1%81%D0%B0%D0%BD%D0%B0%2520%D0%98%D0%B2%D0%B0%D0%BD%D0%BE%D0%B2%D0%BD%D0%B0.pdf&amp;hash=afa5fd948a80040c839dde22f1d80e8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24</Pages>
  <Words>7284</Words>
  <Characters>41524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 С А</dc:creator>
  <cp:lastModifiedBy>User</cp:lastModifiedBy>
  <cp:revision>32</cp:revision>
  <cp:lastPrinted>2021-05-05T06:38:00Z</cp:lastPrinted>
  <dcterms:created xsi:type="dcterms:W3CDTF">2021-04-20T07:02:00Z</dcterms:created>
  <dcterms:modified xsi:type="dcterms:W3CDTF">2025-11-27T10:06:00Z</dcterms:modified>
</cp:coreProperties>
</file>